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FC15" w14:textId="1EB8BA2C" w:rsidR="00D0509A" w:rsidRDefault="00D0509A">
      <w:r>
        <w:t xml:space="preserve">1) </w:t>
      </w:r>
      <w:r w:rsidRPr="00D0509A">
        <w:t xml:space="preserve"> Merchant </w:t>
      </w:r>
      <w:r>
        <w:t>–</w:t>
      </w:r>
      <w:r w:rsidRPr="00D0509A">
        <w:t xml:space="preserve"> Analytics</w:t>
      </w:r>
    </w:p>
    <w:p w14:paraId="264FF36B" w14:textId="0586CBFA" w:rsidR="00D0509A" w:rsidRDefault="00D0509A">
      <w:r>
        <w:t xml:space="preserve">2)  </w:t>
      </w:r>
      <w:r w:rsidRPr="00D0509A">
        <w:t>Merchant - Contact Us</w:t>
      </w:r>
    </w:p>
    <w:p w14:paraId="355B31AC" w14:textId="3F3D1C81" w:rsidR="00D0509A" w:rsidRDefault="00D0509A">
      <w:r>
        <w:t xml:space="preserve">3) </w:t>
      </w:r>
      <w:r w:rsidRPr="00D0509A">
        <w:t xml:space="preserve">Merchant </w:t>
      </w:r>
      <w:r>
        <w:t>–</w:t>
      </w:r>
      <w:r w:rsidRPr="00D0509A">
        <w:t xml:space="preserve"> Disputes</w:t>
      </w:r>
    </w:p>
    <w:p w14:paraId="29A88071" w14:textId="3585597B" w:rsidR="00D0509A" w:rsidRDefault="00D0509A">
      <w:r>
        <w:t xml:space="preserve">4) </w:t>
      </w:r>
      <w:r w:rsidRPr="00D0509A">
        <w:t>Merchant - Interest Account</w:t>
      </w:r>
    </w:p>
    <w:p w14:paraId="1B072A60" w14:textId="537EEAE3" w:rsidR="00D0509A" w:rsidRDefault="00D0509A">
      <w:r>
        <w:t xml:space="preserve">5) </w:t>
      </w:r>
      <w:r w:rsidRPr="00D0509A">
        <w:t xml:space="preserve">Merchant </w:t>
      </w:r>
      <w:r>
        <w:t>–</w:t>
      </w:r>
      <w:r w:rsidRPr="00D0509A">
        <w:t xml:space="preserve"> Orders</w:t>
      </w:r>
    </w:p>
    <w:p w14:paraId="4442C353" w14:textId="37FB5BB5" w:rsidR="00D0509A" w:rsidRDefault="00D0509A">
      <w:r>
        <w:t xml:space="preserve">6) </w:t>
      </w:r>
      <w:r w:rsidRPr="00D0509A">
        <w:t xml:space="preserve">Merchant </w:t>
      </w:r>
      <w:r>
        <w:t>–</w:t>
      </w:r>
      <w:r w:rsidRPr="00D0509A">
        <w:t xml:space="preserve"> Overview</w:t>
      </w:r>
    </w:p>
    <w:p w14:paraId="0AC6BFFE" w14:textId="55FCC26F" w:rsidR="00D0509A" w:rsidRDefault="00D0509A">
      <w:r>
        <w:t xml:space="preserve">7) </w:t>
      </w:r>
      <w:r w:rsidRPr="00D0509A">
        <w:t>Merchant - Rate Us</w:t>
      </w:r>
    </w:p>
    <w:p w14:paraId="1D2B97DF" w14:textId="19ED595D" w:rsidR="00D0509A" w:rsidRDefault="00D0509A">
      <w:r>
        <w:t xml:space="preserve">8) </w:t>
      </w:r>
      <w:r w:rsidRPr="00D0509A">
        <w:t>Merchant - Referral Program</w:t>
      </w:r>
    </w:p>
    <w:p w14:paraId="34D99608" w14:textId="18C76B0C" w:rsidR="00D0509A" w:rsidRDefault="006F7D18">
      <w:r>
        <w:t xml:space="preserve">9) </w:t>
      </w:r>
      <w:r w:rsidR="00D0509A" w:rsidRPr="00D0509A">
        <w:t xml:space="preserve">Merchant </w:t>
      </w:r>
      <w:r w:rsidR="00D0509A">
        <w:t>–</w:t>
      </w:r>
      <w:r w:rsidR="00D0509A" w:rsidRPr="00D0509A">
        <w:t xml:space="preserve"> Refunds</w:t>
      </w:r>
    </w:p>
    <w:p w14:paraId="1DBD7409" w14:textId="7F77AF2E" w:rsidR="00D0509A" w:rsidRDefault="006F7D18">
      <w:r>
        <w:t xml:space="preserve">10) </w:t>
      </w:r>
      <w:r w:rsidR="00D0509A" w:rsidRPr="00D0509A">
        <w:t>Merchant - Settings - Bank Accounts</w:t>
      </w:r>
    </w:p>
    <w:p w14:paraId="51D33361" w14:textId="23596771" w:rsidR="00D0509A" w:rsidRDefault="006F7D18">
      <w:r>
        <w:t xml:space="preserve">11) </w:t>
      </w:r>
      <w:r w:rsidR="00D0509A" w:rsidRPr="00D0509A">
        <w:t xml:space="preserve">Merchant - Settings </w:t>
      </w:r>
      <w:r w:rsidR="00D0509A">
        <w:t>–</w:t>
      </w:r>
      <w:r w:rsidR="00D0509A" w:rsidRPr="00D0509A">
        <w:t xml:space="preserve"> Business</w:t>
      </w:r>
    </w:p>
    <w:p w14:paraId="6A274AF8" w14:textId="4F4C36E9" w:rsidR="00D0509A" w:rsidRDefault="006F7D18">
      <w:r>
        <w:t xml:space="preserve">12) </w:t>
      </w:r>
      <w:r w:rsidR="00D0509A" w:rsidRPr="00D0509A">
        <w:t>Merchant - Settings - Manage Documents</w:t>
      </w:r>
    </w:p>
    <w:p w14:paraId="1D46EDF3" w14:textId="29B73F94" w:rsidR="00D0509A" w:rsidRDefault="006F7D18">
      <w:r>
        <w:t xml:space="preserve">13) </w:t>
      </w:r>
      <w:r w:rsidR="00D0509A" w:rsidRPr="00D0509A">
        <w:t>Merchant - Settings - Manage Users</w:t>
      </w:r>
    </w:p>
    <w:p w14:paraId="1E7C734C" w14:textId="7CE002DF" w:rsidR="00D0509A" w:rsidRDefault="006F7D18">
      <w:r>
        <w:t xml:space="preserve">14) </w:t>
      </w:r>
      <w:r w:rsidR="00D0509A" w:rsidRPr="00D0509A">
        <w:t xml:space="preserve">Merchant - Settings </w:t>
      </w:r>
      <w:r w:rsidR="00D0509A">
        <w:t>–</w:t>
      </w:r>
      <w:r w:rsidR="00D0509A" w:rsidRPr="00D0509A">
        <w:t xml:space="preserve"> Notifications</w:t>
      </w:r>
    </w:p>
    <w:p w14:paraId="781732CD" w14:textId="6BF06FA8" w:rsidR="00D0509A" w:rsidRDefault="006F7D18">
      <w:r>
        <w:t xml:space="preserve">15) </w:t>
      </w:r>
      <w:r w:rsidR="00D0509A" w:rsidRPr="00D0509A">
        <w:t>Merchant - Settings - Personal Information</w:t>
      </w:r>
    </w:p>
    <w:p w14:paraId="00BDE0B1" w14:textId="6D7F4B33" w:rsidR="00D0509A" w:rsidRPr="001B6047" w:rsidRDefault="006F7D18">
      <w:pPr>
        <w:rPr>
          <w:color w:val="FF0000"/>
        </w:rPr>
      </w:pPr>
      <w:r w:rsidRPr="001B6047">
        <w:rPr>
          <w:color w:val="FF0000"/>
        </w:rPr>
        <w:t>16)</w:t>
      </w:r>
      <w:r w:rsidR="00D0509A" w:rsidRPr="001B6047">
        <w:rPr>
          <w:color w:val="FF0000"/>
        </w:rPr>
        <w:t xml:space="preserve"> Merchant - Settings – eCommerce</w:t>
      </w:r>
    </w:p>
    <w:p w14:paraId="4B170E8C" w14:textId="34656F09" w:rsidR="00D0509A" w:rsidRDefault="006F7D18">
      <w:r>
        <w:t xml:space="preserve">17) </w:t>
      </w:r>
      <w:r w:rsidR="00D0509A" w:rsidRPr="00D0509A">
        <w:t xml:space="preserve">Merchant </w:t>
      </w:r>
      <w:r w:rsidR="00D0509A">
        <w:t>–</w:t>
      </w:r>
      <w:r w:rsidR="00D0509A" w:rsidRPr="00D0509A">
        <w:t xml:space="preserve"> Settlements</w:t>
      </w:r>
    </w:p>
    <w:p w14:paraId="264BFFD7" w14:textId="788854D1" w:rsidR="00D0509A" w:rsidRDefault="006F7D18">
      <w:r>
        <w:t>18)</w:t>
      </w:r>
      <w:r w:rsidR="00D0509A" w:rsidRPr="00D0509A">
        <w:t xml:space="preserve"> Merchant - Setup Checklist</w:t>
      </w:r>
    </w:p>
    <w:p w14:paraId="51CFB71F" w14:textId="7034D79C" w:rsidR="00D0509A" w:rsidRDefault="006F7D18">
      <w:r>
        <w:t xml:space="preserve">19) </w:t>
      </w:r>
      <w:r w:rsidR="00D0509A" w:rsidRPr="00D0509A">
        <w:t>Merchant - Sign In</w:t>
      </w:r>
    </w:p>
    <w:p w14:paraId="40FBDC8B" w14:textId="55993CF2" w:rsidR="00D0509A" w:rsidRDefault="006F7D18">
      <w:r>
        <w:t xml:space="preserve">20) </w:t>
      </w:r>
      <w:r w:rsidR="00D0509A" w:rsidRPr="00D0509A">
        <w:t xml:space="preserve"> Merchant - Withdrawal Account</w:t>
      </w:r>
    </w:p>
    <w:p w14:paraId="4993A2C4" w14:textId="77777777" w:rsidR="00D0509A" w:rsidRDefault="00D0509A"/>
    <w:p w14:paraId="06AD14D8" w14:textId="77777777" w:rsidR="00D0509A" w:rsidRDefault="00D0509A"/>
    <w:sectPr w:rsidR="00D0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9A"/>
    <w:rsid w:val="001B6047"/>
    <w:rsid w:val="00311517"/>
    <w:rsid w:val="006F7D18"/>
    <w:rsid w:val="00C95326"/>
    <w:rsid w:val="00D0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878A"/>
  <w15:chartTrackingRefBased/>
  <w15:docId w15:val="{FEA6459B-ED4C-4624-A093-9AEFBE0F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p</dc:creator>
  <cp:keywords/>
  <dc:description/>
  <cp:lastModifiedBy>Chandra shekar p</cp:lastModifiedBy>
  <cp:revision>2</cp:revision>
  <dcterms:created xsi:type="dcterms:W3CDTF">2024-07-25T19:41:00Z</dcterms:created>
  <dcterms:modified xsi:type="dcterms:W3CDTF">2024-07-26T09:11:00Z</dcterms:modified>
</cp:coreProperties>
</file>