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251F" w14:textId="77777777" w:rsidR="00B40EBD" w:rsidRDefault="00B40EBD" w:rsidP="00B40EBD">
      <w:pPr>
        <w:rPr>
          <w:lang w:val="en-US"/>
        </w:rPr>
      </w:pPr>
      <w:r w:rsidRPr="00B40EBD">
        <w:rPr>
          <w:lang w:val="en-US"/>
        </w:rPr>
        <w:t>Assignment-3</w:t>
      </w:r>
    </w:p>
    <w:p w14:paraId="3E3CEC14" w14:textId="77BC84F6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 xml:space="preserve">Name - </w:t>
      </w:r>
      <w:r>
        <w:rPr>
          <w:lang w:val="en-US"/>
        </w:rPr>
        <w:t>chandrashekar</w:t>
      </w:r>
      <w:r w:rsidRPr="00B40EBD">
        <w:rPr>
          <w:lang w:val="en-US"/>
        </w:rPr>
        <w:t xml:space="preserve">  </w:t>
      </w:r>
      <w:r w:rsidRPr="00B40EBD">
        <w:rPr>
          <w:lang w:val="en-US"/>
        </w:rPr>
        <w:br/>
        <w:t>USN - ENG24CY0</w:t>
      </w:r>
      <w:r>
        <w:rPr>
          <w:lang w:val="en-US"/>
        </w:rPr>
        <w:t>015</w:t>
      </w:r>
      <w:r w:rsidRPr="00B40EBD">
        <w:rPr>
          <w:lang w:val="en-US"/>
        </w:rPr>
        <w:t xml:space="preserve">  </w:t>
      </w:r>
      <w:r w:rsidRPr="00B40EBD">
        <w:rPr>
          <w:lang w:val="en-US"/>
        </w:rPr>
        <w:br/>
        <w:t xml:space="preserve">Roll No. - </w:t>
      </w:r>
      <w:r>
        <w:rPr>
          <w:lang w:val="en-US"/>
        </w:rPr>
        <w:t>03</w:t>
      </w:r>
      <w:r w:rsidRPr="00B40EBD">
        <w:rPr>
          <w:lang w:val="en-US"/>
        </w:rPr>
        <w:t xml:space="preserve">  </w:t>
      </w:r>
      <w:r w:rsidRPr="00B40EBD">
        <w:rPr>
          <w:lang w:val="en-US"/>
        </w:rPr>
        <w:br/>
        <w:t xml:space="preserve">Section - 3C </w:t>
      </w:r>
    </w:p>
    <w:p w14:paraId="27EBDAAC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Q: Distinguish between man and whatis commands? Justify with proper example.</w:t>
      </w:r>
    </w:p>
    <w:p w14:paraId="1E30CC1B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A: The 'man' command displays a complete manual page for a command, including usage, options, and examples. The 'whatis' command shows only a one-line summary. For example: 'man ls' gives detailed documentation, while 'whatis ls' shows a short description.</w:t>
      </w:r>
      <w:r w:rsidRPr="00B40EBD">
        <w:rPr>
          <w:lang w:val="en-US"/>
        </w:rPr>
        <w:br/>
      </w:r>
    </w:p>
    <w:p w14:paraId="5112F68F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Q: Use the tee command to save the output of ls -l into a file while also displaying it.</w:t>
      </w:r>
    </w:p>
    <w:p w14:paraId="5F89A21D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A: Command: ls -l | tee output.txt. This command lists files in detail, saves the output into output.txt, and displays it on screen at the same time.</w:t>
      </w:r>
      <w:r w:rsidRPr="00B40EBD">
        <w:rPr>
          <w:lang w:val="en-US"/>
        </w:rPr>
        <w:br/>
      </w:r>
    </w:p>
    <w:p w14:paraId="3E1D2E64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Q: Explain with an example how the tee command can be used in logging.</w:t>
      </w:r>
    </w:p>
    <w:p w14:paraId="008995D6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A: The tee command can log outputs while still showing them. For example: 'ping -c 5 google.com | tee pinglog.txt' will display ping results on screen and save them into pinglog.txt for future reference.</w:t>
      </w:r>
      <w:r w:rsidRPr="00B40EBD">
        <w:rPr>
          <w:lang w:val="en-US"/>
        </w:rPr>
        <w:br/>
      </w:r>
    </w:p>
    <w:p w14:paraId="3945EE9C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Q: List the steps involved in installing Ubuntu 25.04 LTS on Oracle VirtualBox.</w:t>
      </w:r>
    </w:p>
    <w:p w14:paraId="4ADFB588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A: Steps: 1) Download Ubuntu ISO. 2) Install Oracle VirtualBox. 3) Create a new VM, assign memory and disk size. 4) Attach ISO as virtual CD. 5) Start VM and follow Ubuntu installer. 6) Complete installation and reboot.</w:t>
      </w:r>
      <w:r w:rsidRPr="00B40EBD">
        <w:rPr>
          <w:lang w:val="en-US"/>
        </w:rPr>
        <w:br/>
      </w:r>
    </w:p>
    <w:p w14:paraId="03440611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Q: During Ubuntu OS installation, you face a Kernel Panic Error. How would you troubleshoot it?</w:t>
      </w:r>
    </w:p>
    <w:p w14:paraId="63A95D9D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A: Possible fixes: Check ISO integrity (use checksum), allocate sufficient RAM, disable secure boot, enable virtualization in BIOS, or try a different VirtualBox version.</w:t>
      </w:r>
      <w:r w:rsidRPr="00B40EBD">
        <w:rPr>
          <w:lang w:val="en-US"/>
        </w:rPr>
        <w:br/>
      </w:r>
    </w:p>
    <w:p w14:paraId="73794D04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Q: Write the command to display the system’s hostname? How to change hostname using sysctl command?</w:t>
      </w:r>
    </w:p>
    <w:p w14:paraId="0F8C8266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A: To display hostname: hostname. To change using sysctl: sudo sysctl kernel.hostname=newname</w:t>
      </w:r>
      <w:r w:rsidRPr="00B40EBD">
        <w:rPr>
          <w:lang w:val="en-US"/>
        </w:rPr>
        <w:br/>
      </w:r>
    </w:p>
    <w:p w14:paraId="1C7344EB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lastRenderedPageBreak/>
        <w:t>Q: Which command is used to show the calendar of the year 1984 with August month?</w:t>
      </w:r>
    </w:p>
    <w:p w14:paraId="0D27B840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A: Command: cal 8 1984</w:t>
      </w:r>
      <w:r w:rsidRPr="00B40EBD">
        <w:rPr>
          <w:lang w:val="en-US"/>
        </w:rPr>
        <w:br/>
      </w:r>
    </w:p>
    <w:p w14:paraId="47D430AA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Q: Write a command to display system uptime and logged-in users together.</w:t>
      </w:r>
    </w:p>
    <w:p w14:paraId="325BB330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A: Command: w. It shows system uptime and current logged-in users.</w:t>
      </w:r>
      <w:r w:rsidRPr="00B40EBD">
        <w:rPr>
          <w:lang w:val="en-US"/>
        </w:rPr>
        <w:br/>
      </w:r>
    </w:p>
    <w:p w14:paraId="02F61295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Q: Use the find command to list all “.c” files in /home/user.</w:t>
      </w:r>
    </w:p>
    <w:p w14:paraId="35337EF3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A: Command: find /home/user -name "*.c"</w:t>
      </w:r>
      <w:r w:rsidRPr="00B40EBD">
        <w:rPr>
          <w:lang w:val="en-US"/>
        </w:rPr>
        <w:br/>
      </w:r>
    </w:p>
    <w:p w14:paraId="1399F930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Q: How do you change file permissions to allow only the owner to read and write?</w:t>
      </w:r>
    </w:p>
    <w:p w14:paraId="14F966CE" w14:textId="77777777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t>A: Command: chmod 600 filename. This gives read and write permission only to the owner.</w:t>
      </w:r>
      <w:r w:rsidRPr="00B40EBD">
        <w:rPr>
          <w:lang w:val="en-US"/>
        </w:rPr>
        <w:br/>
      </w:r>
    </w:p>
    <w:p w14:paraId="3EE9A170" w14:textId="6BD02C90" w:rsidR="00B40EBD" w:rsidRPr="00B40EBD" w:rsidRDefault="00B40EBD" w:rsidP="00B40EBD">
      <w:pPr>
        <w:rPr>
          <w:lang w:val="en-US"/>
        </w:rPr>
      </w:pPr>
      <w:r w:rsidRPr="00B40EBD">
        <w:rPr>
          <w:lang w:val="en-US"/>
        </w:rPr>
        <w:br/>
      </w:r>
      <w:r w:rsidRPr="00B40EBD">
        <w:rPr>
          <w:lang w:val="en-US"/>
        </w:rPr>
        <w:br/>
      </w:r>
    </w:p>
    <w:p w14:paraId="2ACF9A7E" w14:textId="77777777" w:rsidR="00B40EBD" w:rsidRDefault="00B40EBD"/>
    <w:sectPr w:rsidR="00B4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EBD"/>
    <w:rsid w:val="00B40EBD"/>
    <w:rsid w:val="00D54D24"/>
    <w:rsid w:val="00D84499"/>
    <w:rsid w:val="00F7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A9686"/>
  <w15:chartTrackingRefBased/>
  <w15:docId w15:val="{1394DD4D-F350-4230-810B-234E7652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chandrashekar patil</dc:creator>
  <cp:keywords/>
  <dc:description/>
  <cp:lastModifiedBy>Adarsh Dapke</cp:lastModifiedBy>
  <cp:revision>2</cp:revision>
  <dcterms:created xsi:type="dcterms:W3CDTF">2025-09-27T17:44:00Z</dcterms:created>
  <dcterms:modified xsi:type="dcterms:W3CDTF">2025-09-27T17:44:00Z</dcterms:modified>
</cp:coreProperties>
</file>