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F5F5F5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6"/>
          <w:shd w:fill="328EC3" w:val="clear"/>
        </w:rPr>
        <w:br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FFFFFF"/>
            <w:spacing w:val="0"/>
            <w:position w:val="0"/>
            <w:sz w:val="26"/>
            <w:u w:val="single"/>
            <w:shd w:fill="F5F5F5" w:val="clear"/>
          </w:rPr>
          <w:t xml:space="preserve">CLOSE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0"/>
          <w:position w:val="0"/>
          <w:sz w:val="56"/>
          <w:shd w:fill="F5F5F5" w:val="clear"/>
        </w:rPr>
        <w:t xml:space="preserve">Install and Configure Samba Server in CentOS 7</w:t>
      </w:r>
    </w:p>
    <w:p>
      <w:pPr>
        <w:spacing w:before="360" w:after="210" w:line="435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  <w:t xml:space="preserve">Samba server: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  <w:t xml:space="preserve">Operating system: CentOS 7 minimal 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  <w:t xml:space="preserve">IP Address: 192.168.1.101/24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</w:p>
    <w:p>
      <w:pPr>
        <w:spacing w:before="0" w:after="210" w:line="435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  <w:t xml:space="preserve">Samba client:</w:t>
      </w:r>
    </w:p>
    <w:p>
      <w:pPr>
        <w:spacing w:before="0" w:after="0" w:line="435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Operating system: Windows 7 Professional</w:t>
      </w:r>
    </w:p>
    <w:p>
      <w:pPr>
        <w:spacing w:before="0" w:after="0" w:line="435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Hostname: client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  <w:t xml:space="preserve">IP Address: 192.168.1.102/24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1F1F1" w:val="clear"/>
        </w:rPr>
        <w:t xml:space="preserve">Install Samba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Check for existing samba package if any using the following commands.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rpm -qa | grep samba           (or)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yum list installed | grep samba</w:t>
      </w:r>
    </w:p>
    <w:p>
      <w:pPr>
        <w:spacing w:before="24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Now, install samba using the following command.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1F1F1" w:val="clear"/>
        </w:rPr>
        <w:t xml:space="preserve">yum install samba* -y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00" w:line="39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41"/>
          <w:shd w:fill="F1F1F1" w:val="clear"/>
        </w:rPr>
        <w:t xml:space="preserve">1. Configure a fully accessed anonymous share</w:t>
      </w:r>
    </w:p>
    <w:p>
      <w:pPr>
        <w:spacing w:before="0" w:after="390" w:line="390"/>
        <w:ind w:right="0" w:left="0" w:firstLine="72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Now, Create a directory called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‘/samba/anonymous_share’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 and set full permission.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mkdir -p /samba/anonymous_share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chmod -R 0777 /samba/anonymous_share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Edit Samba configuration file;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vi /etc/samba/smb.conf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Find the following directives, and make the changes as shown below.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[...]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Add the following lines under [global] section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unix charset = 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dos charset = CP932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Change the to windows default workgroup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workgroup = WORKGROUP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Uncomment and set the IP Range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hosts allow = 127. 192.168.1.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Uncomment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max protocol = SMB2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Uncomment, and change the value of 'Security' to 'user' ##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security =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Add the following line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map to guest = Bad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## Add the following lines at the bottom ##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[Anonymous share]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path = /samba/anonymous_share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writable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browsable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guest ok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guest only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create mode = 0777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directory mode = 0777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Start samba services, and enable them to start automatically on every reboot.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start smb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start nmb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enable smb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enable nmb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9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</w:p>
    <w:p>
      <w:pPr>
        <w:spacing w:before="0" w:after="300" w:line="570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41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41"/>
          <w:shd w:fill="FFFFFF" w:val="clear"/>
        </w:rPr>
        <w:t xml:space="preserve">Test the Samba server configuration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We can test the Samba server configuration syntax errors using the command ‘testparm’.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testparm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Sample 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Load smb config files from /etc/samba/smb.conf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rlimit_max: increasing rlimit_max (1024) to minimum Windows limit (16384)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"[homes]"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"[printers]"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"[Anonymous share]"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Loaded services file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WARNING: You have some share names that are longer than 12 characters.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These may not be accessible to some older clients.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(Eg. Windows9x, WindowsMe, and smbclient prior to Samba 3.0.)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Server role: ROLE_STANDALONE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Press enter to see a dump of your service definitions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[global]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dos charset = CP932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netbios name = UNIXMEN SAMBA 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server string = Samba Server Version %v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map to guest = Bad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log file = /var/log/samba/log.%m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max log size = 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server max protocol = SMB2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idmap config * : backend = tdb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hosts allow = 127., 192.168.1.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cups options = raw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[homes]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comment = Home Directories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read only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browseable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[printers]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comment = All Printers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path = /var/spool/samba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printable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print ok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browseable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[Anonymous share]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path = /samba/anonymous_share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read only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create mask = 0777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directory mask = 0777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guest only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guest ok = Yes</w:t>
      </w:r>
    </w:p>
    <w:p>
      <w:pPr>
        <w:spacing w:before="0" w:after="20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If all good, you’re good to go now.</w:t>
      </w:r>
    </w:p>
    <w:p>
      <w:pPr>
        <w:spacing w:before="405" w:after="255" w:line="450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2"/>
          <w:shd w:fill="FFFFFF" w:val="clear"/>
        </w:rPr>
        <w:t xml:space="preserve">Firewall configuration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Allow Samba server default ports through firewall.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  <w:t xml:space="preserve">firewall-cmd --permanent --add-port=137/tcp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  <w:t xml:space="preserve">firewall-cmd --permanent --add-port=138/tcp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  <w:t xml:space="preserve">firewall-cmd --permanent --add-port=139/tcp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  <w:t xml:space="preserve">firewall-cmd --permanent --add-port=445/tcp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1F1F1" w:val="clear"/>
        </w:rPr>
        <w:t xml:space="preserve">firewall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-cmd --permanent --add-port=901/tcp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Restart firewall to apply the changes.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firewall-cmd --reload</w:t>
      </w:r>
    </w:p>
    <w:p>
      <w:pPr>
        <w:spacing w:before="240" w:after="0" w:line="450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3"/>
          <w:shd w:fill="FFFFFF" w:val="clear"/>
        </w:rPr>
        <w:t xml:space="preserve">SELinux Configuration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Turn the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samba_enable_home_dirs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 Boolean on if you want to share home directories via Samba.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setsebool -P samba_enable_home_dirs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we already created a anonymous directory so let us lable it as shown below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chcon -t samba_share_t /samba/anonymous_share/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If you don’t want to mess up with the SELinux, just disable it as shown below, and continue.</w:t>
      </w:r>
    </w:p>
    <w:p>
      <w:pPr>
        <w:spacing w:before="24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To disable SELinux, edit file /etc/sysconfig/selinux,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vi /etc/sysconfig/selinux</w:t>
      </w:r>
    </w:p>
    <w:p>
      <w:pPr>
        <w:spacing w:before="24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Set SELinux value to disabled.</w:t>
      </w:r>
    </w:p>
    <w:p>
      <w:pPr>
        <w:spacing w:before="240" w:after="300" w:line="570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41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41"/>
          <w:shd w:fill="FFFFFF" w:val="clear"/>
        </w:rPr>
        <w:t xml:space="preserve">Test Samba Shares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Now, goto any windows client system. In this example, I am using Windows 7 system.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ClickStart -&gt; Run. Enter the samba Server IP as shown below.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object w:dxaOrig="11804" w:dyaOrig="8848">
          <v:rect xmlns:o="urn:schemas-microsoft-com:office:office" xmlns:v="urn:schemas-microsoft-com:vml" id="rectole0000000000" style="width:590.200000pt;height:44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Now, you’ll be able to access the fully accessed samba shares.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object w:dxaOrig="11804" w:dyaOrig="8848">
          <v:rect xmlns:o="urn:schemas-microsoft-com:office:office" xmlns:v="urn:schemas-microsoft-com:vml" id="rectole0000000001" style="width:590.200000pt;height:442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You can create, modify or delete the files/folders inside the shares. For example, let me create a sample folder called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‘unixmen’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 inside the samba share folder.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object w:dxaOrig="11804" w:dyaOrig="8848">
          <v:rect xmlns:o="urn:schemas-microsoft-com:office:office" xmlns:v="urn:schemas-microsoft-com:vml" id="rectole0000000002" style="width:590.200000pt;height:442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Check the newly created files or folders are present in the samba 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ls -l /samba/anonymous_share/</w:t>
      </w:r>
    </w:p>
    <w:p>
      <w:pPr>
        <w:spacing w:before="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Sample 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total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drwxrwxrwx. 2 nobody nobody 6 Sep 26 17:55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unixmen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As you see in the result, the folder has been created in the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/samba/anonymous/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directory.</w:t>
      </w:r>
    </w:p>
    <w:p>
      <w:pPr>
        <w:spacing w:before="0" w:after="300" w:line="570"/>
        <w:ind w:right="0" w:left="0" w:firstLine="0"/>
        <w:jc w:val="both"/>
        <w:rPr>
          <w:rFonts w:ascii="Times New Roman" w:hAnsi="Times New Roman" w:cs="Times New Roman" w:eastAsia="Times New Roman"/>
          <w:b/>
          <w:color w:val="1E73BE"/>
          <w:spacing w:val="0"/>
          <w:position w:val="0"/>
          <w:sz w:val="4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E73BE"/>
          <w:spacing w:val="0"/>
          <w:position w:val="0"/>
          <w:sz w:val="41"/>
          <w:shd w:fill="FFFFFF" w:val="clear"/>
        </w:rPr>
        <w:t xml:space="preserve">2. Create security enabled share in samba server</w:t>
      </w:r>
    </w:p>
    <w:p>
      <w:pPr>
        <w:spacing w:before="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Create a user called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“unixmen”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 and a group called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“smbgroup”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useradd -s /sbin/nologin unixmen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groupadd smbgroup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Assign the user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unixmen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 to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smbgroup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, and set samba password to that user.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usermod -a -G smbgroup unixmen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smbpasswd -a unixmen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Create a new share called “/samba/secure_share” and set the permissions to that share.</w:t>
      </w:r>
    </w:p>
    <w:p>
      <w:pPr>
        <w:spacing w:before="0" w:after="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mkdir /samba/secure_share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chmod -R 0755 /samba/secure_share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chown -R unixmen:smbgroup /samba/secure_share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Edit samba config file;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vi /etc/samba/smb.conf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Add the below lines at the bottom of samba config file.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[secure_share]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path = /samba/secure_share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writable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browsable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guest ok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valid users = @smbgroup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the samba configuration for any errors.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testparm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Sample 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Load smb config files from /etc/samba/smb.conf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rlimit_max: increasing rlimit_max (1024) to minimum Windows limit (16384)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"[homes]"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"[printers]"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"[Anonymous share]"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Processing section "[secure_share]"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Loaded services file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WARNING: You have some share names that are longer than 12 characters.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These may not be accessible to some older clients.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(Eg. Windows9x, WindowsMe, and smbclient prior to Samba 3.0.)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Server role: ROLE_STANDALONE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Press enter to see a dump of your service definitions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[global]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dos charset = CP932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netbios name = UNIXMEN SAMBA SERVER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server string = Samba Server Version %v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map to guest = Bad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log file = /var/log/samba/log.%m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max log size = 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server max protocol = SMB2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idmap config * : backend = tdb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hosts allow = 127., 192.168.1.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cups options = raw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[homes]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comment = Home Directories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read only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browseable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[printers]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comment = All Printers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path = /var/spool/samba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printable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print ok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browseable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[Anonymous share]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path = /samba/anonymous_share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read only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create mask = 0777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directory mask = 0777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guest only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   guest ok = Yes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[secure_share]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   path = /samba/secure_share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   valid users = @smbgroup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   read only =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Label  the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/samba/secure_share/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with 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samba_share_t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1F1F1" w:val="clear"/>
        </w:rPr>
        <w:t xml:space="preserve"> so that SELinux allows Samba to read and write to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chcon -t samba_share_t /samba/secure_share/</w:t>
      </w:r>
    </w:p>
    <w:p>
      <w:pPr>
        <w:spacing w:before="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0" w:after="39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Restart samba services.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restart smb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  <w:t xml:space="preserve">systemctl restart nmb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1F1F1" w:val="clear"/>
        </w:rPr>
      </w:pPr>
    </w:p>
    <w:p>
      <w:pPr>
        <w:spacing w:before="0" w:after="255" w:line="450"/>
        <w:ind w:right="0" w:left="0" w:firstLine="0"/>
        <w:jc w:val="both"/>
        <w:rPr>
          <w:rFonts w:ascii="Times New Roman" w:hAnsi="Times New Roman" w:cs="Times New Roman" w:eastAsia="Times New Roman"/>
          <w:color w:val="1E73BE"/>
          <w:spacing w:val="0"/>
          <w:position w:val="0"/>
          <w:sz w:val="33"/>
          <w:shd w:fill="FFFFFF" w:val="clear"/>
        </w:rPr>
      </w:pPr>
      <w:r>
        <w:rPr>
          <w:rFonts w:ascii="Times New Roman" w:hAnsi="Times New Roman" w:cs="Times New Roman" w:eastAsia="Times New Roman"/>
          <w:color w:val="1E73BE"/>
          <w:spacing w:val="0"/>
          <w:position w:val="0"/>
          <w:sz w:val="33"/>
          <w:shd w:fill="FFFFFF" w:val="clear"/>
        </w:rPr>
        <w:t xml:space="preserve">Test Samba shares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Now, goto windows client, check for the secured share folder.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object w:dxaOrig="11804" w:dyaOrig="8848">
          <v:rect xmlns:o="urn:schemas-microsoft-com:office:office" xmlns:v="urn:schemas-microsoft-com:vml" id="rectole0000000003" style="width:590.200000pt;height:442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Double click to open the secured share. You’ll be asked to enter the user name and password to access the share.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object w:dxaOrig="11804" w:dyaOrig="8848">
          <v:rect xmlns:o="urn:schemas-microsoft-com:office:office" xmlns:v="urn:schemas-microsoft-com:vml" id="rectole0000000004" style="width:590.200000pt;height:442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That’s it. Now, you can access the secured samba share folder.</w: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object w:dxaOrig="11804" w:dyaOrig="8848">
          <v:rect xmlns:o="urn:schemas-microsoft-com:office:office" xmlns:v="urn:schemas-microsoft-com:vml" id="rectole0000000005" style="width:590.200000pt;height:442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390" w:line="39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That’s it. Samba server is ready to use.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styles.xml" Id="docRId14" Type="http://schemas.openxmlformats.org/officeDocument/2006/relationships/styles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="embeddings/oleObject5.bin" Id="docRId11" Type="http://schemas.openxmlformats.org/officeDocument/2006/relationships/oleObject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Mode="External" Target="https://www.unixmen.com/install-configure-samba-server-centos-7/" Id="docRId0" Type="http://schemas.openxmlformats.org/officeDocument/2006/relationships/hyperlink"/><Relationship Target="media/image5.wmf" Id="docRId12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