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64" w:rsidRPr="008F5065" w:rsidRDefault="008F5065" w:rsidP="00C12264">
      <w:r>
        <w:t xml:space="preserve">                           </w:t>
      </w:r>
      <w:r w:rsidR="00C12264">
        <w:t xml:space="preserve"> </w:t>
      </w:r>
      <w:r w:rsidR="00C12264" w:rsidRPr="008F5065">
        <w:t>UNIT 1</w:t>
      </w:r>
    </w:p>
    <w:p w:rsidR="000E6738" w:rsidRPr="008F5065" w:rsidRDefault="005660A2">
      <w:r w:rsidRPr="005C2518">
        <w:rPr>
          <w:highlight w:val="yellow"/>
        </w:rPr>
        <w:t>Explain the significance of hyperlinks in hypermedia. Provide examples of hypermedia applications.</w:t>
      </w:r>
    </w:p>
    <w:p w:rsidR="005660A2" w:rsidRPr="008F5065" w:rsidRDefault="005660A2">
      <w:r w:rsidRPr="005C2518">
        <w:rPr>
          <w:highlight w:val="yellow"/>
        </w:rPr>
        <w:t>Define Multimedia and Hypermedia. How do they differ from each other?</w:t>
      </w:r>
    </w:p>
    <w:p w:rsidR="005660A2" w:rsidRPr="008F5065" w:rsidRDefault="005660A2">
      <w:r w:rsidRPr="005C2518">
        <w:rPr>
          <w:highlight w:val="yellow"/>
        </w:rPr>
        <w:t>Explain the difference between the World Wide Web and the Internet.</w:t>
      </w:r>
    </w:p>
    <w:p w:rsidR="005660A2" w:rsidRPr="008F5065" w:rsidRDefault="005660A2" w:rsidP="005660A2">
      <w:r w:rsidRPr="0064338A">
        <w:rPr>
          <w:highlight w:val="yellow"/>
        </w:rPr>
        <w:t>What are the key components of a URL (Uniform Resource Locator)?</w:t>
      </w:r>
    </w:p>
    <w:p w:rsidR="005660A2" w:rsidRPr="008F5065" w:rsidRDefault="005660A2" w:rsidP="005660A2">
      <w:r w:rsidRPr="0064338A">
        <w:rPr>
          <w:highlight w:val="yellow"/>
        </w:rPr>
        <w:t>Discuss the importance of HTML in the context of web development.</w:t>
      </w:r>
    </w:p>
    <w:p w:rsidR="005660A2" w:rsidRPr="008F5065" w:rsidRDefault="005660A2" w:rsidP="005660A2">
      <w:r w:rsidRPr="00AB1590">
        <w:rPr>
          <w:highlight w:val="yellow"/>
        </w:rPr>
        <w:t>How does multimedia authoring software facilitate the integration of text, graphics, audio, and video elements?</w:t>
      </w:r>
    </w:p>
    <w:p w:rsidR="005660A2" w:rsidRPr="008F5065" w:rsidRDefault="005660A2" w:rsidP="005660A2">
      <w:r w:rsidRPr="00AB1590">
        <w:rPr>
          <w:highlight w:val="yellow"/>
        </w:rPr>
        <w:t>Provide an overview of commonly used multimedia software tools. How do they contribute to content creation and editing?</w:t>
      </w:r>
    </w:p>
    <w:p w:rsidR="005660A2" w:rsidRPr="008F5065" w:rsidRDefault="005660A2" w:rsidP="005660A2">
      <w:r w:rsidRPr="00082DE1">
        <w:rPr>
          <w:highlight w:val="yellow"/>
        </w:rPr>
        <w:t xml:space="preserve">Define graphics and image data representation. How is digital image data different from </w:t>
      </w:r>
      <w:proofErr w:type="spellStart"/>
      <w:r w:rsidRPr="00082DE1">
        <w:rPr>
          <w:highlight w:val="yellow"/>
        </w:rPr>
        <w:t>analog</w:t>
      </w:r>
      <w:proofErr w:type="spellEnd"/>
      <w:r w:rsidRPr="00082DE1">
        <w:rPr>
          <w:highlight w:val="yellow"/>
        </w:rPr>
        <w:t xml:space="preserve"> image data?</w:t>
      </w:r>
    </w:p>
    <w:p w:rsidR="005660A2" w:rsidRPr="008F5065" w:rsidRDefault="001751ED" w:rsidP="005660A2">
      <w:r w:rsidRPr="00082DE1">
        <w:rPr>
          <w:highlight w:val="yellow"/>
        </w:rPr>
        <w:t xml:space="preserve">What is </w:t>
      </w:r>
      <w:proofErr w:type="spellStart"/>
      <w:r w:rsidRPr="00082DE1">
        <w:rPr>
          <w:highlight w:val="yellow"/>
        </w:rPr>
        <w:t>color</w:t>
      </w:r>
      <w:proofErr w:type="spellEnd"/>
      <w:r w:rsidRPr="00082DE1">
        <w:rPr>
          <w:highlight w:val="yellow"/>
        </w:rPr>
        <w:t xml:space="preserve"> science, and how does it apply to multimedia?</w:t>
      </w:r>
    </w:p>
    <w:p w:rsidR="005660A2" w:rsidRPr="008F5065" w:rsidRDefault="001751ED" w:rsidP="005660A2">
      <w:r w:rsidRPr="00082DE1">
        <w:rPr>
          <w:highlight w:val="yellow"/>
        </w:rPr>
        <w:t xml:space="preserve">Discuss the significance of </w:t>
      </w:r>
      <w:proofErr w:type="spellStart"/>
      <w:r w:rsidRPr="00082DE1">
        <w:rPr>
          <w:highlight w:val="yellow"/>
        </w:rPr>
        <w:t>color</w:t>
      </w:r>
      <w:proofErr w:type="spellEnd"/>
      <w:r w:rsidRPr="00082DE1">
        <w:rPr>
          <w:highlight w:val="yellow"/>
        </w:rPr>
        <w:t xml:space="preserve"> models in video. How do they impact video quality?</w:t>
      </w:r>
    </w:p>
    <w:p w:rsidR="001751ED" w:rsidRPr="008F5065" w:rsidRDefault="001751ED" w:rsidP="005660A2">
      <w:r w:rsidRPr="00082DE1">
        <w:rPr>
          <w:highlight w:val="yellow"/>
        </w:rPr>
        <w:t xml:space="preserve">Differentiate between </w:t>
      </w:r>
      <w:proofErr w:type="spellStart"/>
      <w:r w:rsidRPr="00082DE1">
        <w:rPr>
          <w:highlight w:val="yellow"/>
        </w:rPr>
        <w:t>analog</w:t>
      </w:r>
      <w:proofErr w:type="spellEnd"/>
      <w:r w:rsidRPr="00082DE1">
        <w:rPr>
          <w:highlight w:val="yellow"/>
        </w:rPr>
        <w:t xml:space="preserve"> and digital video signals. What are the advantages of digital video?</w:t>
      </w:r>
    </w:p>
    <w:p w:rsidR="001751ED" w:rsidRPr="008F5065" w:rsidRDefault="001751ED" w:rsidP="005660A2">
      <w:r w:rsidRPr="00082DE1">
        <w:rPr>
          <w:highlight w:val="yellow"/>
        </w:rPr>
        <w:t>Discuss the role of MIDI (Musical Instrument Digital Interface) in digital audio.</w:t>
      </w:r>
    </w:p>
    <w:p w:rsidR="001751ED" w:rsidRPr="008F5065" w:rsidRDefault="001751ED" w:rsidP="005660A2">
      <w:r w:rsidRPr="008F5065">
        <w:t xml:space="preserve">                 </w:t>
      </w:r>
      <w:r w:rsidR="00C12264" w:rsidRPr="008F5065">
        <w:t xml:space="preserve">          </w:t>
      </w:r>
      <w:r w:rsidRPr="008F5065">
        <w:t>UNIT 2</w:t>
      </w:r>
    </w:p>
    <w:p w:rsidR="001751ED" w:rsidRPr="008F5065" w:rsidRDefault="001751ED" w:rsidP="001751ED">
      <w:r w:rsidRPr="00C91EC3">
        <w:rPr>
          <w:highlight w:val="yellow"/>
        </w:rPr>
        <w:t>Compare and contrast ActionScript I and ActionScript II. What improvements does ActionScript II bring over its predecessor?</w:t>
      </w:r>
    </w:p>
    <w:p w:rsidR="001751ED" w:rsidRPr="008F5065" w:rsidRDefault="001751ED" w:rsidP="001751ED">
      <w:r w:rsidRPr="00C91EC3">
        <w:rPr>
          <w:highlight w:val="yellow"/>
        </w:rPr>
        <w:t>How does Object-Oriented Programming (OOP) enhance the development process in ActionScript?</w:t>
      </w:r>
    </w:p>
    <w:p w:rsidR="001751ED" w:rsidRPr="008F5065" w:rsidRDefault="001751ED" w:rsidP="001751ED">
      <w:r w:rsidRPr="00BC475A">
        <w:rPr>
          <w:highlight w:val="yellow"/>
        </w:rPr>
        <w:t>Examine the significance of type safety in ActionScript. How does it impact the reliability of code?</w:t>
      </w:r>
    </w:p>
    <w:p w:rsidR="001751ED" w:rsidRPr="008F5065" w:rsidRDefault="001751ED" w:rsidP="001751ED">
      <w:r w:rsidRPr="00BC475A">
        <w:rPr>
          <w:highlight w:val="yellow"/>
        </w:rPr>
        <w:t>Discuss the role of classes in encapsulation and abstraction in ActionScript programming</w:t>
      </w:r>
      <w:r w:rsidRPr="008F5065">
        <w:t>.</w:t>
      </w:r>
    </w:p>
    <w:p w:rsidR="001751ED" w:rsidRPr="008F5065" w:rsidRDefault="001751ED" w:rsidP="001751ED">
      <w:r w:rsidRPr="00BC475A">
        <w:rPr>
          <w:highlight w:val="yellow"/>
        </w:rPr>
        <w:t>How can ActionScript classes be instantiated, and what is the significance of constructors in this process?</w:t>
      </w:r>
    </w:p>
    <w:p w:rsidR="001751ED" w:rsidRPr="00BC475A" w:rsidRDefault="001751ED" w:rsidP="001751ED">
      <w:pPr>
        <w:rPr>
          <w:highlight w:val="yellow"/>
        </w:rPr>
      </w:pPr>
      <w:r w:rsidRPr="00BC475A">
        <w:rPr>
          <w:highlight w:val="yellow"/>
        </w:rPr>
        <w:t>Explore the concept of inheritance in depth. How does it contribute to code organization and maintenance?</w:t>
      </w:r>
    </w:p>
    <w:p w:rsidR="001751ED" w:rsidRPr="008F5065" w:rsidRDefault="001751ED" w:rsidP="001751ED">
      <w:r w:rsidRPr="00BC475A">
        <w:rPr>
          <w:highlight w:val="yellow"/>
        </w:rPr>
        <w:t>Provide examples of situations where interfaces in ActionScript II would be beneficial.</w:t>
      </w:r>
    </w:p>
    <w:p w:rsidR="001751ED" w:rsidRPr="008F5065" w:rsidRDefault="001751ED" w:rsidP="001751ED">
      <w:r w:rsidRPr="00BC475A">
        <w:rPr>
          <w:highlight w:val="yellow"/>
        </w:rPr>
        <w:t>Explain the purpose and benefits of using packages in ActionScript II</w:t>
      </w:r>
      <w:r w:rsidRPr="008F5065">
        <w:t>.</w:t>
      </w:r>
    </w:p>
    <w:p w:rsidR="001751ED" w:rsidRPr="008F5065" w:rsidRDefault="001751ED" w:rsidP="001751ED">
      <w:r w:rsidRPr="00BC475A">
        <w:rPr>
          <w:highlight w:val="yellow"/>
        </w:rPr>
        <w:t>How are exceptions handled in ActionScript II? Provide examples of scenarios where exception handling is crucial.</w:t>
      </w:r>
    </w:p>
    <w:p w:rsidR="001751ED" w:rsidRPr="008F5065" w:rsidRDefault="001751ED" w:rsidP="001751ED">
      <w:r w:rsidRPr="00BC475A">
        <w:rPr>
          <w:highlight w:val="yellow"/>
        </w:rPr>
        <w:lastRenderedPageBreak/>
        <w:t>Discuss best practices for organizing and structuring ActionScript code to ensure readability and maintainability.</w:t>
      </w:r>
      <w:bookmarkStart w:id="0" w:name="_GoBack"/>
      <w:bookmarkEnd w:id="0"/>
    </w:p>
    <w:p w:rsidR="001751ED" w:rsidRPr="008F5065" w:rsidRDefault="001751ED" w:rsidP="001751ED">
      <w:r w:rsidRPr="008F5065">
        <w:t xml:space="preserve">                           UNIT 3</w:t>
      </w:r>
    </w:p>
    <w:p w:rsidR="00201137" w:rsidRPr="008F5065" w:rsidRDefault="00201137" w:rsidP="001751ED">
      <w:r w:rsidRPr="008F5065">
        <w:t>Explain the concept of an Object-Oriented Programming (OOP) Application Framework. How does it facilitate application development?</w:t>
      </w:r>
    </w:p>
    <w:p w:rsidR="00201137" w:rsidRPr="008F5065" w:rsidRDefault="00201137" w:rsidP="001751ED">
      <w:r w:rsidRPr="008F5065">
        <w:t>Discuss the role of Movie Clip Subclasses in ActionScript. How do they enhance the functionality of multimedia applications?</w:t>
      </w:r>
    </w:p>
    <w:p w:rsidR="00201137" w:rsidRPr="008F5065" w:rsidRDefault="00201137" w:rsidP="00201137">
      <w:r w:rsidRPr="008F5065">
        <w:t>Explain the principles of Run-Length Coding as a lossless compression algorithm. Provide examples to illustrate its application.</w:t>
      </w:r>
    </w:p>
    <w:p w:rsidR="00201137" w:rsidRPr="008F5065" w:rsidRDefault="00201137" w:rsidP="00201137">
      <w:r w:rsidRPr="008F5065">
        <w:t>Discuss the concept of Variable Length Coding in the context of lossless compression. How does it achieve compression in data representation?</w:t>
      </w:r>
    </w:p>
    <w:p w:rsidR="00201137" w:rsidRPr="008F5065" w:rsidRDefault="00201137" w:rsidP="00201137">
      <w:r w:rsidRPr="008F5065">
        <w:t>Describe the operation of Dictionary-Based Coding as a lossless compression technique. Provide scenarios where it is particularly effective.</w:t>
      </w:r>
    </w:p>
    <w:p w:rsidR="00201137" w:rsidRPr="008F5065" w:rsidRDefault="00201137" w:rsidP="00201137">
      <w:r w:rsidRPr="008F5065">
        <w:t>Explain the fundamentals of Arithmetic Coding. How does it differ from other lossless compression methods?</w:t>
      </w:r>
    </w:p>
    <w:p w:rsidR="00201137" w:rsidRPr="008F5065" w:rsidRDefault="00201137" w:rsidP="00201137">
      <w:r w:rsidRPr="008F5065">
        <w:t xml:space="preserve">Discuss the challenges and considerations in applying lossless compression to image data. How does it impact image </w:t>
      </w:r>
      <w:proofErr w:type="gramStart"/>
      <w:r w:rsidRPr="008F5065">
        <w:t>quality</w:t>
      </w:r>
      <w:proofErr w:type="gramEnd"/>
    </w:p>
    <w:p w:rsidR="00201137" w:rsidRPr="008F5065" w:rsidRDefault="00201137" w:rsidP="00201137">
      <w:r w:rsidRPr="008F5065">
        <w:t xml:space="preserve">Define Quantization as a </w:t>
      </w:r>
      <w:proofErr w:type="spellStart"/>
      <w:r w:rsidRPr="008F5065">
        <w:t>lossy</w:t>
      </w:r>
      <w:proofErr w:type="spellEnd"/>
      <w:r w:rsidRPr="008F5065">
        <w:t xml:space="preserve"> compression algorithm. How does it affect the quality of multimedia data?</w:t>
      </w:r>
    </w:p>
    <w:p w:rsidR="002A652A" w:rsidRPr="008F5065" w:rsidRDefault="002A652A" w:rsidP="002A652A">
      <w:r w:rsidRPr="008F5065">
        <w:t>Discuss the Embedded Zero Tree of Wavelet Coefficients as a compression technique. How does it improve compression efficiency?</w:t>
      </w:r>
    </w:p>
    <w:p w:rsidR="00201137" w:rsidRPr="008F5065" w:rsidRDefault="002A652A" w:rsidP="002A652A">
      <w:r w:rsidRPr="008F5065">
        <w:t>Examine the principles of Set Partitioning in Hierarchical Trees (SPIHT) as an embedded coding algorithm. How does it address the challenges of multimedia data compression?</w:t>
      </w:r>
    </w:p>
    <w:p w:rsidR="001751ED" w:rsidRPr="008F5065" w:rsidRDefault="001751ED" w:rsidP="001751ED">
      <w:r w:rsidRPr="008F5065">
        <w:t xml:space="preserve">                     </w:t>
      </w:r>
      <w:r w:rsidR="00C12264" w:rsidRPr="008F5065">
        <w:t xml:space="preserve">  </w:t>
      </w:r>
      <w:r w:rsidRPr="008F5065">
        <w:t>UNIT 4</w:t>
      </w:r>
    </w:p>
    <w:p w:rsidR="002A652A" w:rsidRPr="008F5065" w:rsidRDefault="002A652A" w:rsidP="002A652A">
      <w:r w:rsidRPr="008F5065">
        <w:t>What is video compression, and why is it essential in multimedia applications?</w:t>
      </w:r>
    </w:p>
    <w:p w:rsidR="002A652A" w:rsidRPr="008F5065" w:rsidRDefault="002A652A" w:rsidP="002A652A">
      <w:r w:rsidRPr="008F5065">
        <w:t>Explain the concept of video compression based on motion compensation. How does it reduce redundancy in video data?</w:t>
      </w:r>
    </w:p>
    <w:p w:rsidR="002A652A" w:rsidRPr="008F5065" w:rsidRDefault="002A652A" w:rsidP="002A652A">
      <w:r w:rsidRPr="008F5065">
        <w:t>Describe the process of searching for motion vectors in video compression. How do motion vectors contribute to compression efficiency?</w:t>
      </w:r>
    </w:p>
    <w:p w:rsidR="002A652A" w:rsidRPr="008F5065" w:rsidRDefault="002A652A" w:rsidP="002A652A">
      <w:r w:rsidRPr="008F5065">
        <w:t>Provide an overview of the MPEG (Moving Picture Experts Group) standard. What are its key components, and how does it achieve video compression?</w:t>
      </w:r>
    </w:p>
    <w:p w:rsidR="002A652A" w:rsidRPr="008F5065" w:rsidRDefault="002A652A" w:rsidP="002A652A">
      <w:r w:rsidRPr="008F5065">
        <w:t>Discuss the trade-offs involved in video compression. How does compression affect video quality and file size?</w:t>
      </w:r>
    </w:p>
    <w:p w:rsidR="002A652A" w:rsidRPr="008F5065" w:rsidRDefault="002A652A" w:rsidP="002A652A">
      <w:r w:rsidRPr="008F5065">
        <w:lastRenderedPageBreak/>
        <w:t>Why is audio compression necessary in multimedia applications?</w:t>
      </w:r>
    </w:p>
    <w:p w:rsidR="002A652A" w:rsidRPr="008F5065" w:rsidRDefault="002A652A" w:rsidP="002A652A">
      <w:r w:rsidRPr="008F5065">
        <w:t>Explain the basic principles of audio compression techniques. How do they reduce the file size of audio data?</w:t>
      </w:r>
    </w:p>
    <w:p w:rsidR="002A652A" w:rsidRPr="008F5065" w:rsidRDefault="002A652A" w:rsidP="002A652A">
      <w:r w:rsidRPr="008F5065">
        <w:t xml:space="preserve">Compare and contrast lossless and </w:t>
      </w:r>
      <w:proofErr w:type="spellStart"/>
      <w:r w:rsidRPr="008F5065">
        <w:t>lossy</w:t>
      </w:r>
      <w:proofErr w:type="spellEnd"/>
      <w:r w:rsidRPr="008F5065">
        <w:t xml:space="preserve"> audio compression. What are the advantages and disadvantages of each approach?</w:t>
      </w:r>
    </w:p>
    <w:p w:rsidR="002A652A" w:rsidRPr="008F5065" w:rsidRDefault="002A652A" w:rsidP="002A652A">
      <w:r w:rsidRPr="008F5065">
        <w:t xml:space="preserve">Discuss the concept of psychoacoustic </w:t>
      </w:r>
      <w:proofErr w:type="spellStart"/>
      <w:r w:rsidRPr="008F5065">
        <w:t>modeling</w:t>
      </w:r>
      <w:proofErr w:type="spellEnd"/>
      <w:r w:rsidRPr="008F5065">
        <w:t xml:space="preserve"> in audio compression. How does it contribute to compression efficiency?</w:t>
      </w:r>
    </w:p>
    <w:p w:rsidR="002A652A" w:rsidRPr="008F5065" w:rsidRDefault="002A652A" w:rsidP="002A652A">
      <w:r w:rsidRPr="008F5065">
        <w:t>Provide an overview of popular audio compression standards such as MP3 and AAC. How do they achieve high compression ratios while maintaining acceptable audio quality?</w:t>
      </w:r>
    </w:p>
    <w:p w:rsidR="00201137" w:rsidRPr="008F5065" w:rsidRDefault="00201137" w:rsidP="00201137">
      <w:r w:rsidRPr="008F5065">
        <w:t xml:space="preserve">              </w:t>
      </w:r>
      <w:r w:rsidR="00C12264" w:rsidRPr="008F5065">
        <w:t xml:space="preserve">   </w:t>
      </w:r>
      <w:r w:rsidRPr="008F5065">
        <w:t>UNIT 5</w:t>
      </w:r>
    </w:p>
    <w:p w:rsidR="002A652A" w:rsidRPr="008F5065" w:rsidRDefault="002A652A" w:rsidP="002A652A">
      <w:r w:rsidRPr="008F5065">
        <w:t>Define Multimedia Networks. How do they differ from traditional data networks?</w:t>
      </w:r>
    </w:p>
    <w:p w:rsidR="002A652A" w:rsidRPr="008F5065" w:rsidRDefault="002A652A" w:rsidP="002A652A">
      <w:r w:rsidRPr="008F5065">
        <w:t>Explain the key characteristics and requirements of multimedia data transmission over networks.</w:t>
      </w:r>
    </w:p>
    <w:p w:rsidR="002A652A" w:rsidRPr="008F5065" w:rsidRDefault="002A652A" w:rsidP="002A652A">
      <w:r w:rsidRPr="008F5065">
        <w:t>How do multimedia networks handle different types of media, such as audio, video, and interactive content?</w:t>
      </w:r>
    </w:p>
    <w:p w:rsidR="002A652A" w:rsidRPr="008F5065" w:rsidRDefault="002A652A" w:rsidP="002A652A">
      <w:r w:rsidRPr="008F5065">
        <w:t>Describe the characteristics and advantages of ATM (Asynchronous Transfer Mode) networks for multimedia transmission.</w:t>
      </w:r>
    </w:p>
    <w:p w:rsidR="002A652A" w:rsidRPr="008F5065" w:rsidRDefault="002A652A" w:rsidP="002A652A">
      <w:r w:rsidRPr="008F5065">
        <w:t>Provide an overview of MPEG-4 and its role in multimedia content.</w:t>
      </w:r>
    </w:p>
    <w:p w:rsidR="002A652A" w:rsidRPr="008F5065" w:rsidRDefault="002A652A" w:rsidP="002A652A">
      <w:r w:rsidRPr="008F5065">
        <w:t>Define Media-on-Demand (MOD) and its significance in multimedia networks.</w:t>
      </w:r>
    </w:p>
    <w:sectPr w:rsidR="002A652A" w:rsidRPr="008F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A2"/>
    <w:rsid w:val="00082DE1"/>
    <w:rsid w:val="000E6738"/>
    <w:rsid w:val="001751ED"/>
    <w:rsid w:val="00201137"/>
    <w:rsid w:val="002A652A"/>
    <w:rsid w:val="005660A2"/>
    <w:rsid w:val="005C2518"/>
    <w:rsid w:val="0064338A"/>
    <w:rsid w:val="008F5065"/>
    <w:rsid w:val="00AB1590"/>
    <w:rsid w:val="00B801E0"/>
    <w:rsid w:val="00BC475A"/>
    <w:rsid w:val="00C12264"/>
    <w:rsid w:val="00C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DC77D-8AD9-434E-AE67-F270963C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Microsoft account</cp:lastModifiedBy>
  <cp:revision>4</cp:revision>
  <dcterms:created xsi:type="dcterms:W3CDTF">2023-12-15T11:58:00Z</dcterms:created>
  <dcterms:modified xsi:type="dcterms:W3CDTF">2023-12-16T04:34:00Z</dcterms:modified>
</cp:coreProperties>
</file>