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BE" w:rsidRDefault="00A600BE">
      <w:r>
        <w:t>Question Bank</w:t>
      </w:r>
    </w:p>
    <w:tbl>
      <w:tblPr>
        <w:tblW w:w="10095" w:type="dxa"/>
        <w:tblLayout w:type="fixed"/>
        <w:tblLook w:val="04A0" w:firstRow="1" w:lastRow="0" w:firstColumn="1" w:lastColumn="0" w:noHBand="0" w:noVBand="1"/>
      </w:tblPr>
      <w:tblGrid>
        <w:gridCol w:w="10095"/>
      </w:tblGrid>
      <w:tr w:rsidR="00A600BE" w:rsidRPr="00754F0E" w:rsidTr="00A600BE">
        <w:trPr>
          <w:trHeight w:val="95"/>
        </w:trPr>
        <w:tc>
          <w:tcPr>
            <w:tcW w:w="10095" w:type="dxa"/>
            <w:vAlign w:val="center"/>
          </w:tcPr>
          <w:p w:rsidR="00A600BE" w:rsidRPr="00754F0E" w:rsidRDefault="00A600BE" w:rsidP="004E3701">
            <w:p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</w:t>
            </w:r>
            <w:r>
              <w:rPr>
                <w:rFonts w:cs="Calibri"/>
                <w:sz w:val="24"/>
                <w:szCs w:val="24"/>
                <w:lang w:val="en-US"/>
              </w:rPr>
              <w:t xml:space="preserve"> What is Multimedia? List and e</w:t>
            </w:r>
            <w:r w:rsidRPr="00754F0E">
              <w:rPr>
                <w:rFonts w:cs="Calibri"/>
                <w:sz w:val="24"/>
                <w:szCs w:val="24"/>
                <w:lang w:val="en-US"/>
              </w:rPr>
              <w:t>xplain Multimedia Applications?</w:t>
            </w:r>
          </w:p>
        </w:tc>
      </w:tr>
      <w:tr w:rsidR="00A600BE" w:rsidRPr="00754F0E" w:rsidTr="00A600BE">
        <w:trPr>
          <w:trHeight w:val="95"/>
        </w:trPr>
        <w:tc>
          <w:tcPr>
            <w:tcW w:w="10095" w:type="dxa"/>
            <w:vAlign w:val="center"/>
          </w:tcPr>
          <w:p w:rsidR="00A600BE" w:rsidRPr="0023700D" w:rsidRDefault="00A600BE" w:rsidP="004E3701">
            <w:pPr>
              <w:spacing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  <w:shd w:val="clear" w:color="auto" w:fill="FFFFFF"/>
              </w:rPr>
              <w:t>2</w:t>
            </w:r>
            <w:r w:rsidRPr="009D146E">
              <w:rPr>
                <w:rFonts w:ascii="Segoe UI" w:hAnsi="Segoe UI" w:cs="Segoe UI"/>
                <w:color w:val="111111"/>
                <w:sz w:val="24"/>
                <w:szCs w:val="24"/>
              </w:rPr>
              <w:t> </w:t>
            </w:r>
            <w:r w:rsidRPr="009D146E">
              <w:rPr>
                <w:rStyle w:val="HTMLCode"/>
                <w:rFonts w:ascii="var(--cib-font-text)" w:eastAsia="Calibri" w:hAnsi="var(--cib-font-text)"/>
                <w:color w:val="111111"/>
                <w:sz w:val="24"/>
                <w:szCs w:val="24"/>
              </w:rPr>
              <w:t>What</w:t>
            </w:r>
            <w:r>
              <w:rPr>
                <w:rStyle w:val="HTMLCode"/>
                <w:rFonts w:ascii="var(--cib-font-text)" w:eastAsia="Calibri" w:hAnsi="var(--cib-font-text)"/>
                <w:color w:val="111111"/>
                <w:sz w:val="24"/>
                <w:szCs w:val="24"/>
              </w:rPr>
              <w:t xml:space="preserve"> is MIDI</w:t>
            </w:r>
            <w:r w:rsidRPr="009D146E">
              <w:rPr>
                <w:rStyle w:val="HTMLCode"/>
                <w:rFonts w:ascii="var(--cib-font-text)" w:eastAsia="Calibri" w:hAnsi="var(--cib-font-text)"/>
                <w:color w:val="111111"/>
                <w:sz w:val="24"/>
                <w:szCs w:val="24"/>
              </w:rPr>
              <w:t xml:space="preserve"> and how does it work</w:t>
            </w:r>
            <w:r w:rsidRPr="009D146E">
              <w:rPr>
                <w:rFonts w:cs="Calibri"/>
                <w:bCs/>
                <w:sz w:val="24"/>
                <w:szCs w:val="24"/>
                <w:shd w:val="clear" w:color="auto" w:fill="FFFFFF"/>
              </w:rPr>
              <w:t>?</w:t>
            </w:r>
          </w:p>
        </w:tc>
      </w:tr>
      <w:tr w:rsidR="00A600BE" w:rsidRPr="00754F0E" w:rsidTr="00A600BE">
        <w:trPr>
          <w:trHeight w:val="95"/>
        </w:trPr>
        <w:tc>
          <w:tcPr>
            <w:tcW w:w="10095" w:type="dxa"/>
            <w:vAlign w:val="center"/>
          </w:tcPr>
          <w:p w:rsidR="00A600BE" w:rsidRDefault="00A600BE" w:rsidP="004E3701">
            <w:pPr>
              <w:spacing w:after="0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3 </w:t>
            </w:r>
            <w:r w:rsidRPr="00754F0E">
              <w:rPr>
                <w:rFonts w:cs="Calibri"/>
                <w:bCs/>
                <w:sz w:val="24"/>
                <w:szCs w:val="24"/>
              </w:rPr>
              <w:t>Explain Graphics and Image Data Representation?</w:t>
            </w:r>
          </w:p>
          <w:p w:rsidR="00A600BE" w:rsidRDefault="00A600BE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4 </w:t>
            </w:r>
            <w:r w:rsidRPr="0023700D">
              <w:rPr>
                <w:rFonts w:cs="Calibri"/>
                <w:bCs/>
                <w:sz w:val="24"/>
                <w:szCs w:val="24"/>
                <w:shd w:val="clear" w:color="auto" w:fill="FFFFFF"/>
              </w:rPr>
              <w:t>What are the different types of video signals?</w:t>
            </w:r>
          </w:p>
          <w:p w:rsidR="0019720E" w:rsidRDefault="004E3701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5 </w:t>
            </w:r>
            <w:r w:rsidR="0019720E"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What is action script </w:t>
            </w:r>
            <w:r>
              <w:rPr>
                <w:rFonts w:cs="Calibri"/>
                <w:bCs/>
                <w:sz w:val="24"/>
                <w:szCs w:val="24"/>
                <w:shd w:val="clear" w:color="auto" w:fill="FFFFFF"/>
              </w:rPr>
              <w:t>?E</w:t>
            </w:r>
            <w:bookmarkStart w:id="0" w:name="_GoBack"/>
            <w:bookmarkEnd w:id="0"/>
            <w:r w:rsidR="0019720E">
              <w:rPr>
                <w:rFonts w:cs="Calibri"/>
                <w:bCs/>
                <w:sz w:val="24"/>
                <w:szCs w:val="24"/>
                <w:shd w:val="clear" w:color="auto" w:fill="FFFFFF"/>
              </w:rPr>
              <w:t>xplain action script 1 and action script 2?</w:t>
            </w:r>
          </w:p>
          <w:p w:rsidR="00AE0364" w:rsidRDefault="004E3701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sz w:val="24"/>
                <w:szCs w:val="24"/>
              </w:rPr>
              <w:t xml:space="preserve">6 </w:t>
            </w:r>
            <w:r w:rsidR="00AE0364" w:rsidRPr="00754F0E">
              <w:rPr>
                <w:rFonts w:cs="Calibri"/>
                <w:sz w:val="24"/>
                <w:szCs w:val="24"/>
              </w:rPr>
              <w:t>Explain what are the data types supported by Action script?</w:t>
            </w:r>
          </w:p>
          <w:p w:rsidR="00AE0364" w:rsidRDefault="004E3701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7 </w:t>
            </w:r>
            <w:r w:rsidR="00E520AA">
              <w:rPr>
                <w:rFonts w:cs="Calibri"/>
                <w:bCs/>
                <w:sz w:val="24"/>
                <w:szCs w:val="24"/>
                <w:shd w:val="clear" w:color="auto" w:fill="FFFFFF"/>
              </w:rPr>
              <w:t>explain difference between java script and action script?</w:t>
            </w:r>
          </w:p>
          <w:p w:rsidR="00E520AA" w:rsidRDefault="004E3701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8 </w:t>
            </w:r>
            <w:r w:rsidR="00E520AA"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FLA file how create </w:t>
            </w:r>
            <w:proofErr w:type="spellStart"/>
            <w:r w:rsidR="00E520AA">
              <w:rPr>
                <w:rFonts w:cs="Calibri"/>
                <w:bCs/>
                <w:sz w:val="24"/>
                <w:szCs w:val="24"/>
                <w:shd w:val="clear" w:color="auto" w:fill="FFFFFF"/>
              </w:rPr>
              <w:t>fla</w:t>
            </w:r>
            <w:proofErr w:type="spellEnd"/>
            <w:r w:rsidR="00E520AA"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 file with adobe animate?</w:t>
            </w:r>
          </w:p>
          <w:p w:rsidR="00E520AA" w:rsidRDefault="004E3701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bCs/>
                <w:sz w:val="24"/>
                <w:szCs w:val="24"/>
                <w:shd w:val="clear" w:color="auto" w:fill="FFFFFF"/>
              </w:rPr>
              <w:t>9</w:t>
            </w:r>
            <w:r w:rsidR="00E520AA"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 Explain </w:t>
            </w:r>
            <w:proofErr w:type="gramStart"/>
            <w:r w:rsidR="00CE3AD1">
              <w:rPr>
                <w:rFonts w:cs="Calibri"/>
                <w:bCs/>
                <w:sz w:val="24"/>
                <w:szCs w:val="24"/>
                <w:shd w:val="clear" w:color="auto" w:fill="FFFFFF"/>
              </w:rPr>
              <w:t>currency</w:t>
            </w:r>
            <w:proofErr w:type="gramEnd"/>
            <w:r w:rsidR="00CE3AD1"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 convert</w:t>
            </w:r>
            <w:r w:rsidR="00DC7A10"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 class with example?</w:t>
            </w:r>
          </w:p>
          <w:p w:rsidR="00CE3AD1" w:rsidRDefault="004E3701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="Calibri"/>
                <w:bCs/>
                <w:sz w:val="24"/>
                <w:szCs w:val="24"/>
                <w:shd w:val="clear" w:color="auto" w:fill="FFFFFF"/>
              </w:rPr>
              <w:t>10</w:t>
            </w:r>
            <w:r w:rsidR="00CE3AD1"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 What is</w:t>
            </w:r>
            <w:r w:rsidR="00AE0364"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CE3AD1"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SWF </w:t>
            </w:r>
            <w:r w:rsidR="00AE0364"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FILE? How to open </w:t>
            </w:r>
            <w:proofErr w:type="gramStart"/>
            <w:r w:rsidR="00AE0364">
              <w:rPr>
                <w:rFonts w:cs="Calibri"/>
                <w:bCs/>
                <w:sz w:val="24"/>
                <w:szCs w:val="24"/>
                <w:shd w:val="clear" w:color="auto" w:fill="FFFFFF"/>
              </w:rPr>
              <w:t>an</w:t>
            </w:r>
            <w:proofErr w:type="gramEnd"/>
            <w:r w:rsidR="00AE0364">
              <w:rPr>
                <w:rFonts w:cs="Calibri"/>
                <w:bCs/>
                <w:sz w:val="24"/>
                <w:szCs w:val="24"/>
                <w:shd w:val="clear" w:color="auto" w:fill="FFFFFF"/>
              </w:rPr>
              <w:t xml:space="preserve"> swf file?</w:t>
            </w:r>
          </w:p>
          <w:p w:rsidR="00FE0595" w:rsidRDefault="00FE0595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</w:p>
          <w:p w:rsidR="00FE0595" w:rsidRDefault="00FE0595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</w:p>
          <w:p w:rsidR="00FE0595" w:rsidRDefault="00FE0595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</w:p>
          <w:p w:rsidR="00FE0595" w:rsidRDefault="00FE0595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</w:p>
          <w:p w:rsidR="00AE0364" w:rsidRDefault="00AE0364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</w:p>
          <w:p w:rsidR="00AE0364" w:rsidRDefault="00AE0364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</w:p>
          <w:p w:rsidR="00DC7A10" w:rsidRDefault="00DC7A10" w:rsidP="004E3701">
            <w:pPr>
              <w:spacing w:after="0"/>
              <w:rPr>
                <w:rFonts w:cs="Calibri"/>
                <w:bCs/>
                <w:sz w:val="24"/>
                <w:szCs w:val="24"/>
                <w:shd w:val="clear" w:color="auto" w:fill="FFFFFF"/>
              </w:rPr>
            </w:pPr>
          </w:p>
          <w:p w:rsidR="00A600BE" w:rsidRPr="00754F0E" w:rsidRDefault="00A600BE" w:rsidP="004E3701">
            <w:pPr>
              <w:spacing w:after="0"/>
              <w:rPr>
                <w:rFonts w:cs="Calibri"/>
                <w:sz w:val="24"/>
                <w:szCs w:val="24"/>
              </w:rPr>
            </w:pPr>
          </w:p>
          <w:p w:rsidR="00A600BE" w:rsidRPr="00754F0E" w:rsidRDefault="00A600BE" w:rsidP="004E3701">
            <w:pPr>
              <w:spacing w:after="0"/>
              <w:rPr>
                <w:rFonts w:cs="Calibri"/>
                <w:bCs/>
                <w:sz w:val="24"/>
                <w:szCs w:val="24"/>
              </w:rPr>
            </w:pPr>
          </w:p>
          <w:p w:rsidR="00A600BE" w:rsidRPr="00754F0E" w:rsidRDefault="00A600BE" w:rsidP="004E3701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</w:tr>
    </w:tbl>
    <w:p w:rsidR="002C088F" w:rsidRDefault="002C088F"/>
    <w:sectPr w:rsidR="002C0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ib-font-text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BE"/>
    <w:rsid w:val="0019720E"/>
    <w:rsid w:val="002C088F"/>
    <w:rsid w:val="004241AD"/>
    <w:rsid w:val="004E3701"/>
    <w:rsid w:val="00A600BE"/>
    <w:rsid w:val="00AE0364"/>
    <w:rsid w:val="00CE3AD1"/>
    <w:rsid w:val="00D56924"/>
    <w:rsid w:val="00DC7A10"/>
    <w:rsid w:val="00E520AA"/>
    <w:rsid w:val="00F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BE"/>
    <w:pPr>
      <w:spacing w:after="160" w:line="259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59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0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uiPriority w:val="99"/>
    <w:semiHidden/>
    <w:unhideWhenUsed/>
    <w:rsid w:val="00A600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0595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FE05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05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uiPriority w:val="22"/>
    <w:qFormat/>
    <w:rsid w:val="00FE05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BE"/>
    <w:pPr>
      <w:spacing w:after="160" w:line="259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59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0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uiPriority w:val="99"/>
    <w:semiHidden/>
    <w:unhideWhenUsed/>
    <w:rsid w:val="00A600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0595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FE05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05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uiPriority w:val="22"/>
    <w:qFormat/>
    <w:rsid w:val="00FE0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Prasad</dc:creator>
  <cp:lastModifiedBy>Durga Prasad</cp:lastModifiedBy>
  <cp:revision>8</cp:revision>
  <dcterms:created xsi:type="dcterms:W3CDTF">2023-09-14T07:21:00Z</dcterms:created>
  <dcterms:modified xsi:type="dcterms:W3CDTF">2023-09-16T04:44:00Z</dcterms:modified>
</cp:coreProperties>
</file>