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FBC8" w14:textId="57070E1C" w:rsidR="004D3FD3" w:rsidRDefault="00242916" w:rsidP="00242916">
      <w:pPr>
        <w:pStyle w:val="Heading1"/>
      </w:pPr>
      <w:r>
        <w:t>New file updated</w:t>
      </w:r>
    </w:p>
    <w:p w14:paraId="0CDF23BB" w14:textId="162179FE" w:rsidR="00DC526E" w:rsidRPr="00DC526E" w:rsidRDefault="00DC526E" w:rsidP="00DC526E">
      <w:r>
        <w:t>Update 2</w:t>
      </w:r>
    </w:p>
    <w:sectPr w:rsidR="00DC526E" w:rsidRPr="00DC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5"/>
    <w:rsid w:val="00242916"/>
    <w:rsid w:val="004D3FD3"/>
    <w:rsid w:val="00CD5F35"/>
    <w:rsid w:val="00D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4DA8"/>
  <w15:chartTrackingRefBased/>
  <w15:docId w15:val="{E7E02B2E-C6BA-4A2E-9F07-76F6768C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Systems</dc:creator>
  <cp:keywords/>
  <dc:description/>
  <cp:lastModifiedBy>Information Systems</cp:lastModifiedBy>
  <cp:revision>3</cp:revision>
  <dcterms:created xsi:type="dcterms:W3CDTF">2023-08-27T13:58:00Z</dcterms:created>
  <dcterms:modified xsi:type="dcterms:W3CDTF">2023-08-27T14:10:00Z</dcterms:modified>
</cp:coreProperties>
</file>