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jm6gl89c7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PySpark Documentation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r9qfo88sadw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PySpark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i6q2jgfnv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PySpark?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is the Python API for Apache Spark. It allows you to process large-scale data efficiently using distributed computing. PySpark is widely used in data engineering, data analytics, and machine learning workflows.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evqf5994c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PySpark?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(TBs to PBs)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than traditional Python due to </w:t>
      </w:r>
      <w:r w:rsidDel="00000000" w:rsidR="00000000" w:rsidRPr="00000000">
        <w:rPr>
          <w:b w:val="1"/>
          <w:bCs w:val="1"/>
          <w:rtl w:val="0"/>
        </w:rPr>
        <w:t xml:space="preserve">in-memory processing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distributed computing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SQL, ML, Streaming, and Graph processing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tqr74yj9i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PySpark is Used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ETL pipelines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engineering workflows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processing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at scale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xll8ofe04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Apache Spark Architecture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x1reho7gm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Architecture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follows a </w:t>
      </w:r>
      <w:r w:rsidDel="00000000" w:rsidR="00000000" w:rsidRPr="00000000">
        <w:rPr>
          <w:b w:val="1"/>
          <w:bCs w:val="1"/>
          <w:rtl w:val="0"/>
        </w:rPr>
        <w:t xml:space="preserve">master–worker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xvfxn0w4u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Components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f921flbj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Driver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 of the Spark application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code into execution plans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 tasks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SparkContext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g57mz039m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Cluster Manager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Allocates resources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Standalone, YARN, Kubernetes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4fcygu8e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Worker Node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Executes tasks assigned by the driver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gj4ryje70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Executor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tasks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data in memory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results back to the driver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zp10mzufe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PySpark Setup (Databricks Community Edition)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q37rn9gya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Databricks for PySpark?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Databricks Community Edition provides a </w:t>
      </w:r>
      <w:r w:rsidDel="00000000" w:rsidR="00000000" w:rsidRPr="00000000">
        <w:rPr>
          <w:b w:val="1"/>
          <w:bCs w:val="1"/>
          <w:rtl w:val="0"/>
        </w:rPr>
        <w:t xml:space="preserve">free, cloud-based Spark environment</w:t>
      </w:r>
      <w:r w:rsidDel="00000000" w:rsidR="00000000" w:rsidRPr="00000000">
        <w:rPr>
          <w:rtl w:val="0"/>
        </w:rPr>
        <w:t xml:space="preserve"> where Spark is already configured. You don’t need to install Java, Spark, or Python locally.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k21v61k8d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installation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Pre-configured Spark cluster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notebooks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Spark UI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zmnjvkvc3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Databricks Community Edition Setup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Databricks Community Edition website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using email or GitHub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Workspace opens automatically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xd3k90vhn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Cluster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Compute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cluster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default runtime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Cluster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In Community Edition, cluster auto-starts when notebook runs.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jj7nvne9d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SparkSession (Databricks)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si2mex5e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SparkSession in Databricks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Databricks, </w:t>
      </w:r>
      <w:r w:rsidDel="00000000" w:rsidR="00000000" w:rsidRPr="00000000">
        <w:rPr>
          <w:b w:val="1"/>
          <w:bCs w:val="1"/>
          <w:rtl w:val="0"/>
        </w:rPr>
        <w:t xml:space="preserve">SparkSession is created automatically</w:t>
      </w:r>
      <w:r w:rsidDel="00000000" w:rsidR="00000000" w:rsidRPr="00000000">
        <w:rPr>
          <w:rtl w:val="0"/>
        </w:rPr>
        <w:t xml:space="preserve"> and available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create it manually.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ukl11ie6t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60ldknpeq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Needed (Manual – Rare Case)</w:t>
      </w:r>
    </w:p>
    <w:p w:rsidR="00000000" w:rsidDel="00000000" w:rsidP="00000000" w:rsidRDefault="00000000" w:rsidRPr="00000000" w14:paraId="0000003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4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spark = SparkSession.builder.getOrCreate()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xnc5hb6xf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Concepts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m8vehpwhb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RDD (Resilient Distributed Dataset)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1dbmz75cg7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is RDD?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RDD is the fundamental data structure of Spark.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6eovwwcu5q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Characteristics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Fault-tolerant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6bvnzfaxt8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Creating RDD</w:t>
      </w:r>
    </w:p>
    <w:p w:rsidR="00000000" w:rsidDel="00000000" w:rsidP="00000000" w:rsidRDefault="00000000" w:rsidRPr="00000000" w14:paraId="0000004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data = [1, 2, 3, 4]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188038"/>
          <w:rtl w:val="0"/>
        </w:rPr>
        <w:t xml:space="preserve">rdd = spark.sparkContext.parallelize(data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4024313" cy="23723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2372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mv0h6ih07e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Common RDD Operations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map()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reduce()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m105gkwjq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DataFrame API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wb9pf8kz7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DataFrame?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DataFrame is a distributed collection of data organized into named columns (similar to a SQL table).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0eh1f1k49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DataFrame</w:t>
      </w:r>
    </w:p>
    <w:p w:rsidR="00000000" w:rsidDel="00000000" w:rsidP="00000000" w:rsidRDefault="00000000" w:rsidRPr="00000000" w14:paraId="0000005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data = [(1, "A"), (2, "B")]</w:t>
      </w:r>
    </w:p>
    <w:p w:rsidR="00000000" w:rsidDel="00000000" w:rsidP="00000000" w:rsidRDefault="00000000" w:rsidRPr="00000000" w14:paraId="0000005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 = spark.createDataFrame(data, ["id", "name"])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rim7ku96j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DataFrame Operations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select()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withColumn()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groupBy()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65fir5kmj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Reading and Writing Data (Databricks)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5vv9bmky7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Databricks File System (DBFS)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Databricks uses </w:t>
      </w:r>
      <w:r w:rsidDel="00000000" w:rsidR="00000000" w:rsidRPr="00000000">
        <w:rPr>
          <w:b w:val="1"/>
          <w:bCs w:val="1"/>
          <w:rtl w:val="0"/>
        </w:rPr>
        <w:t xml:space="preserve">DBFS</w:t>
      </w:r>
      <w:r w:rsidDel="00000000" w:rsidR="00000000" w:rsidRPr="00000000">
        <w:rPr>
          <w:rtl w:val="0"/>
        </w:rPr>
        <w:t xml:space="preserve"> to store files.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Paths: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/FileStore/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Upload files manually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dbfs:/FileStore/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Spark readable path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2toyeni7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Data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→ Add Data → Upload File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jq54ia74z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CSV from DBFS</w:t>
      </w:r>
    </w:p>
    <w:p w:rsidR="00000000" w:rsidDel="00000000" w:rsidP="00000000" w:rsidRDefault="00000000" w:rsidRPr="00000000" w14:paraId="0000006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 = spark.read.option("header", True).csv("dbfs:/FileStore/data.csv")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0v99j2ms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Data</w:t>
      </w:r>
    </w:p>
    <w:p w:rsidR="00000000" w:rsidDel="00000000" w:rsidP="00000000" w:rsidRDefault="00000000" w:rsidRPr="00000000" w14:paraId="0000007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df.write.mode("overwrite").parquet("dbfs:/FileStore/output")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46k2pcufd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Transformations vs Actions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59gnx0v73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Transformations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evaluation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new DataFrame/RDD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select()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map()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p5pftzpu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Triggers execution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show()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collect()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o0py2uv2n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PySpark SQL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h487hkcrl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 Temp View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df.createOrReplaceTempView("table")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2ilvc6cbl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SQL Query</w:t>
      </w:r>
    </w:p>
    <w:p w:rsidR="00000000" w:rsidDel="00000000" w:rsidP="00000000" w:rsidRDefault="00000000" w:rsidRPr="00000000" w14:paraId="0000008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spark.sql("SELECT * FROM table WHERE id &gt; 1")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m1235mikm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Functions and Expressions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7yzidcsv5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Functions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col()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when()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count()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sum()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pyspark.sql.functions import col, when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df.withColumn("flag", when(col("age") &gt; 18, "Adult").otherwise("Minor"))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tobdizryc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Handling Missing Values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that we have to segregate the Numerical Columns and Categorical Columns then 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separate numerical and categorical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numerical columns with missing values, impute them with the column's mean.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df.selectExpr("avg(Item_Weight)").display()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600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Impute missing categorical values with the mode (most frequent element).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mode of "Outlet_Size" is found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df.groupBy("Outlet_Size").count().orderBy("count", ascending=False).display()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905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t8npcpo8ccge" w:id="45"/>
      <w:bookmarkEnd w:id="45"/>
      <w:r w:rsidDel="00000000" w:rsidR="00000000" w:rsidRPr="00000000">
        <w:rPr>
          <w:rtl w:val="0"/>
        </w:rPr>
        <w:t xml:space="preserve">Example: Filling Missing Values (Manual)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To manually fill missing values in a PySpark DataFrame without calculating mean/mode first, you can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fillna()</w:t>
      </w:r>
      <w:r w:rsidDel="00000000" w:rsidR="00000000" w:rsidRPr="00000000">
        <w:rPr>
          <w:rtl w:val="0"/>
        </w:rPr>
        <w:t xml:space="preserve"> method directly.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Fill Missing Values</w:t>
      </w:r>
      <w:r w:rsidDel="00000000" w:rsidR="00000000" w:rsidRPr="00000000">
        <w:rPr>
          <w:rtl w:val="0"/>
        </w:rPr>
        <w:t xml:space="preserve">df = df.fillna({"Item_Weight": 12.857, "Outlet_Size": "Medium"})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This command replaces any null values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Item_Weight</w:t>
      </w:r>
      <w:r w:rsidDel="00000000" w:rsidR="00000000" w:rsidRPr="00000000">
        <w:rPr>
          <w:rtl w:val="0"/>
        </w:rPr>
        <w:t xml:space="preserve"> column with the numerical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12.857</w:t>
      </w:r>
      <w:r w:rsidDel="00000000" w:rsidR="00000000" w:rsidRPr="00000000">
        <w:rPr>
          <w:rtl w:val="0"/>
        </w:rPr>
        <w:t xml:space="preserve"> (a commonly computed mean/median).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replaces any null values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Outlet_Size</w:t>
      </w:r>
      <w:r w:rsidDel="00000000" w:rsidR="00000000" w:rsidRPr="00000000">
        <w:rPr>
          <w:rtl w:val="0"/>
        </w:rPr>
        <w:t xml:space="preserve"> column with the string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"Medium"</w:t>
      </w:r>
      <w:r w:rsidDel="00000000" w:rsidR="00000000" w:rsidRPr="00000000">
        <w:rPr>
          <w:rtl w:val="0"/>
        </w:rPr>
        <w:t xml:space="preserve"> (a commonly computed mode).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cr4yx23z9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End-to-End Data Cleaning Use Case (Databricks Community Edition)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5gdeboecq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 Overview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documentation demonstrates an </w:t>
      </w:r>
      <w:r w:rsidDel="00000000" w:rsidR="00000000" w:rsidRPr="00000000">
        <w:rPr>
          <w:b w:val="1"/>
          <w:bCs w:val="1"/>
          <w:rtl w:val="0"/>
        </w:rPr>
        <w:t xml:space="preserve">end-to-end PySpark data cleaning workflow</w:t>
      </w:r>
      <w:r w:rsidDel="00000000" w:rsidR="00000000" w:rsidRPr="00000000">
        <w:rPr>
          <w:rtl w:val="0"/>
        </w:rPr>
        <w:t xml:space="preserve"> using a real-world dataset executed on </w:t>
      </w:r>
      <w:r w:rsidDel="00000000" w:rsidR="00000000" w:rsidRPr="00000000">
        <w:rPr>
          <w:b w:val="1"/>
          <w:bCs w:val="1"/>
          <w:rtl w:val="0"/>
        </w:rPr>
        <w:t xml:space="preserve">Databricks Community Edition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BigMart Sales Dataset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Databricks Community Edition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missing values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values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messy categorical columns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z27jat5b3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Upload Dataset to Databricks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→ Add Data → Upload File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BigMart Sales.csv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the DBFS path (example):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dbfs:/FileStore/BigMart Sales.csv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0d5ddatr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Read Dataset Using PySpark</w:t>
      </w:r>
    </w:p>
    <w:p w:rsidR="00000000" w:rsidDel="00000000" w:rsidP="00000000" w:rsidRDefault="00000000" w:rsidRPr="00000000" w14:paraId="000000C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 = spark.read.option("header", True).option("inferSchema", True) \</w:t>
      </w:r>
    </w:p>
    <w:p w:rsidR="00000000" w:rsidDel="00000000" w:rsidP="00000000" w:rsidRDefault="00000000" w:rsidRPr="00000000" w14:paraId="000000C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.csv("dbfs:/FileStore/BigMart Sales.csv")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f49dzfgx6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Understand the Data</w:t>
      </w:r>
    </w:p>
    <w:p w:rsidR="00000000" w:rsidDel="00000000" w:rsidP="00000000" w:rsidRDefault="00000000" w:rsidRPr="00000000" w14:paraId="000000C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df.printSchema()</w:t>
      </w:r>
    </w:p>
    <w:p w:rsidR="00000000" w:rsidDel="00000000" w:rsidP="00000000" w:rsidRDefault="00000000" w:rsidRPr="00000000" w14:paraId="000000C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df.show(5)</w:t>
      </w:r>
    </w:p>
    <w:p w:rsidR="00000000" w:rsidDel="00000000" w:rsidP="00000000" w:rsidRDefault="00000000" w:rsidRPr="00000000" w14:paraId="000000CC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2171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column data types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numerical and categorical columns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z15f896l9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Identify Missing Values</w:t>
      </w:r>
    </w:p>
    <w:p w:rsidR="00000000" w:rsidDel="00000000" w:rsidP="00000000" w:rsidRDefault="00000000" w:rsidRPr="00000000" w14:paraId="000000D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from pyspark.sql.functions import col, count, when</w:t>
      </w:r>
    </w:p>
    <w:p w:rsidR="00000000" w:rsidDel="00000000" w:rsidP="00000000" w:rsidRDefault="00000000" w:rsidRPr="00000000" w14:paraId="000000D4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missing_df = df.select([</w:t>
      </w:r>
    </w:p>
    <w:p w:rsidR="00000000" w:rsidDel="00000000" w:rsidP="00000000" w:rsidRDefault="00000000" w:rsidRPr="00000000" w14:paraId="000000D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count(when(col(c).isNull(), c)).alias(c)</w:t>
      </w:r>
    </w:p>
    <w:p w:rsidR="00000000" w:rsidDel="00000000" w:rsidP="00000000" w:rsidRDefault="00000000" w:rsidRPr="00000000" w14:paraId="000000D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for c in df.columns</w:t>
      </w:r>
    </w:p>
    <w:p w:rsidR="00000000" w:rsidDel="00000000" w:rsidP="00000000" w:rsidRDefault="00000000" w:rsidRPr="00000000" w14:paraId="000000D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0D9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missing_df.show()</w:t>
      </w:r>
    </w:p>
    <w:p w:rsidR="00000000" w:rsidDel="00000000" w:rsidP="00000000" w:rsidRDefault="00000000" w:rsidRPr="00000000" w14:paraId="000000DB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662613" cy="6381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62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when()</w:t>
      </w:r>
      <w:r w:rsidDel="00000000" w:rsidR="00000000" w:rsidRPr="00000000">
        <w:rPr>
          <w:rtl w:val="0"/>
        </w:rPr>
        <w:t xml:space="preserve"> checks condition for null values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 counts nulls column-wise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identify columns requiring cleaning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jth43w84m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Handling Missing Values (Numerical Columns)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oi86jqhosh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Strategy Used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Replace missing values with </w:t>
      </w:r>
      <w:r w:rsidDel="00000000" w:rsidR="00000000" w:rsidRPr="00000000">
        <w:rPr>
          <w:b w:val="1"/>
          <w:bCs w:val="1"/>
          <w:rtl w:val="0"/>
        </w:rPr>
        <w:t xml:space="preserve">mean / median</w:t>
      </w:r>
    </w:p>
    <w:p w:rsidR="00000000" w:rsidDel="00000000" w:rsidP="00000000" w:rsidRDefault="00000000" w:rsidRPr="00000000" w14:paraId="000000E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from pyspark.sql.functions import mean</w:t>
      </w:r>
    </w:p>
    <w:p w:rsidR="00000000" w:rsidDel="00000000" w:rsidP="00000000" w:rsidRDefault="00000000" w:rsidRPr="00000000" w14:paraId="000000E9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mean_value = df.select(mean("Item_Weight")).collect()[0][0]</w:t>
      </w:r>
    </w:p>
    <w:p w:rsidR="00000000" w:rsidDel="00000000" w:rsidP="00000000" w:rsidRDefault="00000000" w:rsidRPr="00000000" w14:paraId="000000E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 = df.fillna({"Item_Weight": mean_value})</w:t>
      </w:r>
    </w:p>
    <w:p w:rsidR="00000000" w:rsidDel="00000000" w:rsidP="00000000" w:rsidRDefault="00000000" w:rsidRPr="00000000" w14:paraId="000000EC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609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673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rtav2btg4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Handling Missing Values (Categorical Columns)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m4ms0shtdh7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Strategy Used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Replace nulls with </w:t>
      </w:r>
      <w:r w:rsidDel="00000000" w:rsidR="00000000" w:rsidRPr="00000000">
        <w:rPr>
          <w:b w:val="1"/>
          <w:bCs w:val="1"/>
          <w:rtl w:val="0"/>
        </w:rPr>
        <w:t xml:space="preserve">most frequent value (mode)</w:t>
      </w:r>
    </w:p>
    <w:p w:rsidR="00000000" w:rsidDel="00000000" w:rsidP="00000000" w:rsidRDefault="00000000" w:rsidRPr="00000000" w14:paraId="000000F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mode_value = df.groupBy("Outlet_Size") \</w:t>
      </w:r>
    </w:p>
    <w:p w:rsidR="00000000" w:rsidDel="00000000" w:rsidP="00000000" w:rsidRDefault="00000000" w:rsidRPr="00000000" w14:paraId="000000F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.count() \</w:t>
      </w:r>
    </w:p>
    <w:p w:rsidR="00000000" w:rsidDel="00000000" w:rsidP="00000000" w:rsidRDefault="00000000" w:rsidRPr="00000000" w14:paraId="000000F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.orderBy(col("count").desc()) \</w:t>
      </w:r>
    </w:p>
    <w:p w:rsidR="00000000" w:rsidDel="00000000" w:rsidP="00000000" w:rsidRDefault="00000000" w:rsidRPr="00000000" w14:paraId="000000F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.first()[0]</w:t>
      </w:r>
    </w:p>
    <w:p w:rsidR="00000000" w:rsidDel="00000000" w:rsidP="00000000" w:rsidRDefault="00000000" w:rsidRPr="00000000" w14:paraId="000000F7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 = df.fillna({"Outlet_Size": mode_value})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x722dkjva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Cleaning Messy Categorical Values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values like:</w:t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Fat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fat</w:t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Regular</w:t>
      </w:r>
    </w:p>
    <w:p w:rsidR="00000000" w:rsidDel="00000000" w:rsidP="00000000" w:rsidRDefault="00000000" w:rsidRPr="00000000" w14:paraId="00000100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from pyspark.sql.functions import lower, when</w:t>
      </w:r>
    </w:p>
    <w:p w:rsidR="00000000" w:rsidDel="00000000" w:rsidP="00000000" w:rsidRDefault="00000000" w:rsidRPr="00000000" w14:paraId="00000103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 = df.withColumn(</w:t>
      </w:r>
    </w:p>
    <w:p w:rsidR="00000000" w:rsidDel="00000000" w:rsidP="00000000" w:rsidRDefault="00000000" w:rsidRPr="00000000" w14:paraId="0000010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"Item_Fat_Content",</w:t>
      </w:r>
    </w:p>
    <w:p w:rsidR="00000000" w:rsidDel="00000000" w:rsidP="00000000" w:rsidRDefault="00000000" w:rsidRPr="00000000" w14:paraId="0000010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when(lower(col("Item_Fat_Content")).isin("lf", "low fat"), "Low Fat")</w:t>
      </w:r>
    </w:p>
    <w:p w:rsidR="00000000" w:rsidDel="00000000" w:rsidP="00000000" w:rsidRDefault="00000000" w:rsidRPr="00000000" w14:paraId="0000010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.when(lower(col("Item_Fat_Content")).isin("reg", "regular"), "Regular")</w:t>
      </w:r>
    </w:p>
    <w:p w:rsidR="00000000" w:rsidDel="00000000" w:rsidP="00000000" w:rsidRDefault="00000000" w:rsidRPr="00000000" w14:paraId="0000010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.otherwise(col("Item_Fat_Content"))</w:t>
      </w:r>
    </w:p>
    <w:p w:rsidR="00000000" w:rsidDel="00000000" w:rsidP="00000000" w:rsidRDefault="00000000" w:rsidRPr="00000000" w14:paraId="0000010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3xgppnz4e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Validate Cleaned Data</w:t>
      </w:r>
    </w:p>
    <w:p w:rsidR="00000000" w:rsidDel="00000000" w:rsidP="00000000" w:rsidRDefault="00000000" w:rsidRPr="00000000" w14:paraId="0000010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df.groupBy("Item_Fat_Content").count().show()</w:t>
      </w:r>
    </w:p>
    <w:p w:rsidR="00000000" w:rsidDel="00000000" w:rsidP="00000000" w:rsidRDefault="00000000" w:rsidRPr="00000000" w14:paraId="0000010E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1498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categorical values are standardized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0i4kugpe1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Final Data Check</w:t>
      </w:r>
    </w:p>
    <w:p w:rsidR="00000000" w:rsidDel="00000000" w:rsidP="00000000" w:rsidRDefault="00000000" w:rsidRPr="00000000" w14:paraId="0000011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df.select([</w:t>
      </w:r>
    </w:p>
    <w:p w:rsidR="00000000" w:rsidDel="00000000" w:rsidP="00000000" w:rsidRDefault="00000000" w:rsidRPr="00000000" w14:paraId="0000011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count(when(col(c).isNull(), c)).alias(c)</w:t>
      </w:r>
    </w:p>
    <w:p w:rsidR="00000000" w:rsidDel="00000000" w:rsidP="00000000" w:rsidRDefault="00000000" w:rsidRPr="00000000" w14:paraId="0000011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for c in df.columns</w:t>
      </w:r>
    </w:p>
    <w:p w:rsidR="00000000" w:rsidDel="00000000" w:rsidP="00000000" w:rsidRDefault="00000000" w:rsidRPr="00000000" w14:paraId="0000011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]).show()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Outcome: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missing values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standardized categorical columns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t2lbxr70hb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gdh6gqkrpp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egtvkpfv9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Conclusion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notebook demonstrates how PySpark on Databricks Community Edition can be used to: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data efficiently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real-world messy categorical values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datasets for analytics and machine learning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w0jorzbgv9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Conclusion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is a powerful tool for big data processing. Understanding its architecture, core concepts, and APIs is essential for building scalable data pipelines.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vy7rc6vbb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Next Steps (Databricks Learning Path)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Delta Lake basics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SQL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 workflows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scheduling (Databricks)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tuning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