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44A28" w14:textId="31672745" w:rsidR="00407715" w:rsidRDefault="002618E2" w:rsidP="002618E2">
      <w:pPr>
        <w:jc w:val="center"/>
        <w:rPr>
          <w:rFonts w:cstheme="minorBidi"/>
          <w:b/>
          <w:bCs/>
          <w:szCs w:val="24"/>
        </w:rPr>
      </w:pPr>
      <w:r w:rsidRPr="002618E2">
        <w:rPr>
          <w:rFonts w:cstheme="minorBidi"/>
          <w:b/>
          <w:bCs/>
          <w:szCs w:val="24"/>
          <w:cs/>
        </w:rPr>
        <w:t>सूरज के मुँह मास्क</w:t>
      </w:r>
    </w:p>
    <w:p w14:paraId="459F4943" w14:textId="1D983719" w:rsidR="002618E2" w:rsidRPr="002618E2" w:rsidRDefault="000D084B" w:rsidP="002618E2">
      <w:pPr>
        <w:jc w:val="center"/>
        <w:rPr>
          <w:rFonts w:cstheme="minorBidi"/>
          <w:b/>
          <w:bCs/>
          <w:szCs w:val="24"/>
        </w:rPr>
      </w:pPr>
      <w:r w:rsidRPr="000D084B">
        <w:rPr>
          <w:rFonts w:cs="Mangal"/>
          <w:b/>
          <w:bCs/>
          <w:szCs w:val="24"/>
          <w:cs/>
        </w:rPr>
        <w:t>अशोक गौतम लिखित ‘सूरज के मुँह मास्क’ शीर्षक हास्य-व्यंग्य रचना में लेखक ने</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भीषण गर्मी, महँगाई और बिजली-पानी की परेशानी से जूझता आम आदमी सूरज को मास्क पहनाने की कल्पना करता है। पत्नी “जनहित” के नाम पर उसे ऐसा करने को कहती है और कथावाचक उसी भाषा में सूरज की अतिशय प्रशंसा तथा महामारी का भय दिखाता है। व्यंग्य आम लोगों की तकलीफ, जनहित के खोखले नारों और संकटों को हल्के में लेने वाली प्रवृत्ति पर है।</w:t>
      </w:r>
    </w:p>
    <w:p>
      <w:pPr>
        <w:spacing w:after="0"/>
        <w:jc w:val="both"/>
      </w:pPr>
      <w:r>
        <w:rPr>
          <w:rFonts w:ascii="Mangal" w:hAnsi="Mangal" w:cs="Mangal" w:eastAsia="Mangal"/>
          <w:b w:val="0"/>
          <w:sz w:val="24"/>
        </w:rPr>
        <w:t>“वैरी गुड ! खुदा करे ! तुम्हारा तेज दिन दुगना रात सौ गुणा योंही बढ़े सावन में एक बूँद भी  न बरसे तुम दिन को तो दिन को, रात को भी पत्थर तक का पसीना निकाले रहो  इतना पसीना निकालो, इतना पसीना निकालो कि उसमें बूँद भर पसीना शेष न बचे पर ये क्या !” (पृ.क्र.११८)</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“वैरी गुड” कहकर सूरज को और तेज चमकने का आशीर्वाद देना स्पष्ट उलटबाँसी है। सावन में बारिश न होने और रात को भी पत्थर तक का पसीना निकालने की कामना आम आदमी की असहनीय गर्मी से उलटी है; “पर ये क्या!” कहकर कथावाचक की अचानक करवट व्यंग्य को खोलती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भीषण गर्मी और जनजीवन की परेशानी को सामान्य मान लेने पर है। सूरज की चापलूसी के बाद उसे मास्क पहनाने की योजना बताती है कि “जनहित” की भाषा निजी और हास्यास्पद तर्कों के लिए भी इस्तेमाल होती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गर्मी, बिजली और पानी जैसी आम समस्याओं पर वास्तविक राहत दी जाए। जनहित के नाम पर बयानबाजी या दिखावे के बजाय नागरिकों की कठिनाइयों को गंभीरता से लिया जाए।</w:t>
      </w:r>
    </w:p>
    <w:p>
      <w:pPr>
        <w:spacing w:after="0"/>
        <w:jc w:val="both"/>
      </w:pPr>
      <w:r>
        <w:rPr>
          <w:rFonts w:ascii="Mangal" w:hAnsi="Mangal" w:cs="Mangal" w:eastAsia="Mangal"/>
          <w:b w:val="0"/>
          <w:sz w:val="24"/>
        </w:rPr>
        <w:t>“अरे भैया ! वही वायरस जिसने दुनिया के इस छोर से लेकर उस छोर तक तहलका मचा रखा है उस वायरस से जिससे मृत्युलोकी तो मृत्युलोकी ,स्वर्गलोकी तक डर गए हैं नरक में वायरस से मर सजा भोग रही आत्माएँ उतनी नरक की यातनाओं से नहीं डर रहीं, जितनी मरने के बाद भी इस वायरस से डरी हुई हैं पता है ,वायरस के शिकार हुओं को न श्मशान नसीब हुआ और न दो गज जमीन ही एम्बुलेंस, ऑक्सीजन तो खैर छोड़ो ...और अब सुना है कि महामारी की तीसरी लहर आ रही है ,जो पिछली दोनों लहरों से भी खतरनाक होगी ” (पृ.क्र.११८)</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वक्ता सूरज को वायरस, तीसरी लहर, श्मशान, एम्बुलेंस और ऑक्सीजन की कमी का भयावह हाल सुनाकर डराता है। मनुष्य महामारी से इतना भयभीत है कि अब वह स्वयं सूरज को भी मास्क पहनाने की बात करता है; मानव संकट और प्रकृति को मानवीय पात्र बनाने से हास्य और चिंता साथ पैदा होते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महामारी के भय और उस दौरान स्वास्थ्य-सुविधाओं की कमी पर है। सूरज को मास्क पहनाने की अतिशयोक्ति उस समय के संकट को दिखाती है जिसमें मृत्यु, ऑक्सीजन और अंतिम संस्कार तक अनिश्चित थे।</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महामारी की तैयारी और स्वास्थ्य-व्यवस्था मजबूत हो तथा सावधानियों को गंभीरता से लिया जाए। संकट के समय लोगों को एम्बुलेंस, ऑक्सीजन और सम्मानजनक उपचार उपलब्ध हों।</w:t>
      </w:r>
    </w:p>
    <w:sectPr w:rsidR="002618E2" w:rsidRPr="002618E2" w:rsidSect="002618E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272"/>
    <w:rsid w:val="000B59B7"/>
    <w:rsid w:val="000D084B"/>
    <w:rsid w:val="002618E2"/>
    <w:rsid w:val="00407715"/>
    <w:rsid w:val="008C1272"/>
    <w:rsid w:val="00974B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3BB6C"/>
  <w15:chartTrackingRefBased/>
  <w15:docId w15:val="{C427F1BC-25C4-4CDC-B25F-7A4E8A655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8C127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C127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C127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C1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27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C127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C127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C1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272"/>
    <w:rPr>
      <w:rFonts w:eastAsiaTheme="majorEastAsia" w:cstheme="majorBidi"/>
      <w:color w:val="272727" w:themeColor="text1" w:themeTint="D8"/>
    </w:rPr>
  </w:style>
  <w:style w:type="paragraph" w:styleId="Title">
    <w:name w:val="Title"/>
    <w:basedOn w:val="Normal"/>
    <w:next w:val="Normal"/>
    <w:link w:val="TitleChar"/>
    <w:uiPriority w:val="10"/>
    <w:qFormat/>
    <w:rsid w:val="008C127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C127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C127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C127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C1272"/>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8C1272"/>
    <w:rPr>
      <w:rFonts w:cs="Mangal"/>
      <w:i/>
      <w:iCs/>
      <w:color w:val="404040" w:themeColor="text1" w:themeTint="BF"/>
    </w:rPr>
  </w:style>
  <w:style w:type="paragraph" w:styleId="ListParagraph">
    <w:name w:val="List Paragraph"/>
    <w:basedOn w:val="Normal"/>
    <w:uiPriority w:val="34"/>
    <w:qFormat/>
    <w:rsid w:val="008C1272"/>
    <w:pPr>
      <w:ind w:left="720"/>
      <w:contextualSpacing/>
    </w:pPr>
    <w:rPr>
      <w:rFonts w:cs="Mangal"/>
    </w:rPr>
  </w:style>
  <w:style w:type="character" w:styleId="IntenseEmphasis">
    <w:name w:val="Intense Emphasis"/>
    <w:basedOn w:val="DefaultParagraphFont"/>
    <w:uiPriority w:val="21"/>
    <w:qFormat/>
    <w:rsid w:val="008C1272"/>
    <w:rPr>
      <w:i/>
      <w:iCs/>
      <w:color w:val="0F4761" w:themeColor="accent1" w:themeShade="BF"/>
    </w:rPr>
  </w:style>
  <w:style w:type="paragraph" w:styleId="IntenseQuote">
    <w:name w:val="Intense Quote"/>
    <w:basedOn w:val="Normal"/>
    <w:next w:val="Normal"/>
    <w:link w:val="IntenseQuoteChar"/>
    <w:uiPriority w:val="30"/>
    <w:qFormat/>
    <w:rsid w:val="008C1272"/>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8C1272"/>
    <w:rPr>
      <w:rFonts w:cs="Mangal"/>
      <w:i/>
      <w:iCs/>
      <w:color w:val="0F4761" w:themeColor="accent1" w:themeShade="BF"/>
    </w:rPr>
  </w:style>
  <w:style w:type="character" w:styleId="IntenseReference">
    <w:name w:val="Intense Reference"/>
    <w:basedOn w:val="DefaultParagraphFont"/>
    <w:uiPriority w:val="32"/>
    <w:qFormat/>
    <w:rsid w:val="008C12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Words>
  <Characters>80</Characters>
  <Application>Microsoft Office Word</Application>
  <DocSecurity>0</DocSecurity>
  <Lines>1</Lines>
  <Paragraphs>1</Paragraphs>
  <ScaleCrop>false</ScaleCrop>
  <Company/>
  <LinksUpToDate>false</LinksUpToDate>
  <CharactersWithSpaces>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3</cp:revision>
  <dcterms:created xsi:type="dcterms:W3CDTF">2026-09-12T16:41:00Z</dcterms:created>
  <dcterms:modified xsi:type="dcterms:W3CDTF">2026-09-12T16:42:00Z</dcterms:modified>
</cp:coreProperties>
</file>