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88BE3" w14:textId="474CE25C" w:rsidR="00407715" w:rsidRDefault="00260FC3" w:rsidP="00260FC3">
      <w:pPr>
        <w:jc w:val="center"/>
        <w:rPr>
          <w:rFonts w:cstheme="minorBidi"/>
          <w:b/>
          <w:bCs/>
          <w:szCs w:val="24"/>
        </w:rPr>
      </w:pPr>
      <w:r w:rsidRPr="00260FC3">
        <w:rPr>
          <w:rFonts w:cstheme="minorBidi"/>
          <w:b/>
          <w:bCs/>
          <w:szCs w:val="24"/>
          <w:cs/>
        </w:rPr>
        <w:t>.आ मानसून मुझे लताड़</w:t>
      </w:r>
    </w:p>
    <w:p w14:paraId="25F37B9A" w14:textId="6F3582F5" w:rsidR="00260FC3" w:rsidRPr="00260FC3" w:rsidRDefault="001903CC" w:rsidP="00260FC3">
      <w:pPr>
        <w:jc w:val="center"/>
        <w:rPr>
          <w:rFonts w:cstheme="minorBidi"/>
          <w:b/>
          <w:bCs/>
          <w:szCs w:val="24"/>
        </w:rPr>
      </w:pPr>
      <w:r w:rsidRPr="001903CC">
        <w:rPr>
          <w:rFonts w:cs="Mangal"/>
          <w:b/>
          <w:bCs/>
          <w:szCs w:val="24"/>
          <w:cs/>
        </w:rPr>
        <w:t>अशोक गौतम लिखित ‘आ मानसून मुझे लताड़’ शीर्षक हास्य-व्यंग्य रचना में लेखक ने</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कथावाचक मानसून के बीस-पच्चीस दिन देर से आने पर शिकायत करता है, लेकिन मानसून उसे राशन, बिजली, ट्रेन और दफ्तरों की रोजमर्रा की देरी याद दिलाता है। लोग प्राकृतिक बारिश पर नाराज होते हैं, पर सरकारी सेवाओं की विफलता चुपचाप सहते हैं। लेखक का व्यंग्य चुनिंदा शिकायत, असमान जवाबदेही और देर को सामान्य मान लेने पर है।</w:t>
      </w:r>
    </w:p>
    <w:sectPr w:rsidR="00260FC3" w:rsidRPr="00260FC3" w:rsidSect="00260FC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C7B"/>
    <w:rsid w:val="000B59B7"/>
    <w:rsid w:val="001903CC"/>
    <w:rsid w:val="001B3C7B"/>
    <w:rsid w:val="00260FC3"/>
    <w:rsid w:val="00407715"/>
    <w:rsid w:val="00974B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A521F"/>
  <w15:chartTrackingRefBased/>
  <w15:docId w15:val="{3E7646E3-B798-4C19-ACAA-2EFB593A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1B3C7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B3C7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B3C7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B3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C7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B3C7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B3C7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B3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C7B"/>
    <w:rPr>
      <w:rFonts w:eastAsiaTheme="majorEastAsia" w:cstheme="majorBidi"/>
      <w:color w:val="272727" w:themeColor="text1" w:themeTint="D8"/>
    </w:rPr>
  </w:style>
  <w:style w:type="paragraph" w:styleId="Title">
    <w:name w:val="Title"/>
    <w:basedOn w:val="Normal"/>
    <w:next w:val="Normal"/>
    <w:link w:val="TitleChar"/>
    <w:uiPriority w:val="10"/>
    <w:qFormat/>
    <w:rsid w:val="001B3C7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B3C7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B3C7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B3C7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B3C7B"/>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1B3C7B"/>
    <w:rPr>
      <w:rFonts w:cs="Mangal"/>
      <w:i/>
      <w:iCs/>
      <w:color w:val="404040" w:themeColor="text1" w:themeTint="BF"/>
    </w:rPr>
  </w:style>
  <w:style w:type="paragraph" w:styleId="ListParagraph">
    <w:name w:val="List Paragraph"/>
    <w:basedOn w:val="Normal"/>
    <w:uiPriority w:val="34"/>
    <w:qFormat/>
    <w:rsid w:val="001B3C7B"/>
    <w:pPr>
      <w:ind w:left="720"/>
      <w:contextualSpacing/>
    </w:pPr>
    <w:rPr>
      <w:rFonts w:cs="Mangal"/>
    </w:rPr>
  </w:style>
  <w:style w:type="character" w:styleId="IntenseEmphasis">
    <w:name w:val="Intense Emphasis"/>
    <w:basedOn w:val="DefaultParagraphFont"/>
    <w:uiPriority w:val="21"/>
    <w:qFormat/>
    <w:rsid w:val="001B3C7B"/>
    <w:rPr>
      <w:i/>
      <w:iCs/>
      <w:color w:val="0F4761" w:themeColor="accent1" w:themeShade="BF"/>
    </w:rPr>
  </w:style>
  <w:style w:type="paragraph" w:styleId="IntenseQuote">
    <w:name w:val="Intense Quote"/>
    <w:basedOn w:val="Normal"/>
    <w:next w:val="Normal"/>
    <w:link w:val="IntenseQuoteChar"/>
    <w:uiPriority w:val="30"/>
    <w:qFormat/>
    <w:rsid w:val="001B3C7B"/>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1B3C7B"/>
    <w:rPr>
      <w:rFonts w:cs="Mangal"/>
      <w:i/>
      <w:iCs/>
      <w:color w:val="0F4761" w:themeColor="accent1" w:themeShade="BF"/>
    </w:rPr>
  </w:style>
  <w:style w:type="character" w:styleId="IntenseReference">
    <w:name w:val="Intense Reference"/>
    <w:basedOn w:val="DefaultParagraphFont"/>
    <w:uiPriority w:val="32"/>
    <w:qFormat/>
    <w:rsid w:val="001B3C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Words>
  <Characters>81</Characters>
  <Application>Microsoft Office Word</Application>
  <DocSecurity>0</DocSecurity>
  <Lines>1</Lines>
  <Paragraphs>1</Paragraphs>
  <ScaleCrop>false</ScaleCrop>
  <Company/>
  <LinksUpToDate>false</LinksUpToDate>
  <CharactersWithSpaces>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3</cp:revision>
  <dcterms:created xsi:type="dcterms:W3CDTF">2026-09-12T17:04:00Z</dcterms:created>
  <dcterms:modified xsi:type="dcterms:W3CDTF">2026-09-12T17:05:00Z</dcterms:modified>
</cp:coreProperties>
</file>