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9CC9C" w14:textId="76E12767" w:rsidR="00407715" w:rsidRDefault="00A85019" w:rsidP="00A85019">
      <w:pPr>
        <w:jc w:val="center"/>
        <w:rPr>
          <w:rFonts w:cstheme="majorBidi"/>
          <w:b/>
          <w:bCs/>
          <w:szCs w:val="24"/>
        </w:rPr>
      </w:pPr>
      <w:r w:rsidRPr="00A85019">
        <w:rPr>
          <w:rFonts w:cstheme="majorBidi"/>
          <w:b/>
          <w:bCs/>
          <w:szCs w:val="24"/>
          <w:cs/>
        </w:rPr>
        <w:t>मरे</w:t>
      </w:r>
      <w:r>
        <w:rPr>
          <w:rFonts w:cstheme="majorBidi" w:hint="cs"/>
          <w:b/>
          <w:bCs/>
          <w:szCs w:val="24"/>
          <w:cs/>
        </w:rPr>
        <w:t xml:space="preserve"> </w:t>
      </w:r>
      <w:r w:rsidRPr="00A85019">
        <w:rPr>
          <w:rFonts w:cstheme="majorBidi"/>
          <w:b/>
          <w:bCs/>
          <w:szCs w:val="24"/>
          <w:cs/>
        </w:rPr>
        <w:t>मास्टर जी का बयान</w:t>
      </w:r>
    </w:p>
    <w:p w14:paraId="2DEBC009" w14:textId="2C2373AA" w:rsidR="00A85019" w:rsidRPr="00A85019" w:rsidRDefault="008B15D8" w:rsidP="00A85019">
      <w:pPr>
        <w:jc w:val="center"/>
        <w:rPr>
          <w:rFonts w:cstheme="majorBidi"/>
          <w:b/>
          <w:bCs/>
          <w:szCs w:val="24"/>
        </w:rPr>
      </w:pPr>
      <w:r w:rsidRPr="008B15D8">
        <w:rPr>
          <w:rFonts w:cs="Mangal"/>
          <w:b/>
          <w:bCs/>
          <w:szCs w:val="24"/>
          <w:cs/>
        </w:rPr>
        <w:t>अशोक गौतम लिखित ‘मरे मास्टर जी का बयान’ शीर्षक हास्य-व्यंग्य रचना में लेखक ने</w:t>
      </w:r>
    </w:p>
    <w:sectPr w:rsidR="00A85019" w:rsidRPr="00A85019" w:rsidSect="00A8501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2F"/>
    <w:rsid w:val="000B59B7"/>
    <w:rsid w:val="003A4D2F"/>
    <w:rsid w:val="00407715"/>
    <w:rsid w:val="008B15D8"/>
    <w:rsid w:val="00974B93"/>
    <w:rsid w:val="00A8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70AD8"/>
  <w15:chartTrackingRefBased/>
  <w15:docId w15:val="{0450B4D6-5731-47B1-90D9-5AE94B9A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D2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D2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D2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4D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4D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4D2F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D2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D2F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3A4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D2F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3</cp:revision>
  <dcterms:created xsi:type="dcterms:W3CDTF">2026-09-12T16:39:00Z</dcterms:created>
  <dcterms:modified xsi:type="dcterms:W3CDTF">2026-09-12T16:40:00Z</dcterms:modified>
</cp:coreProperties>
</file>