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79247" w14:textId="3BEFBAF7" w:rsidR="00407715" w:rsidRDefault="00C96A1B" w:rsidP="00C96A1B">
      <w:pPr>
        <w:jc w:val="center"/>
        <w:rPr>
          <w:rFonts w:cstheme="minorBidi"/>
          <w:b/>
          <w:bCs/>
          <w:szCs w:val="24"/>
        </w:rPr>
      </w:pPr>
      <w:r w:rsidRPr="00C96A1B">
        <w:rPr>
          <w:rFonts w:cstheme="minorBidi"/>
          <w:b/>
          <w:bCs/>
          <w:szCs w:val="24"/>
          <w:cs/>
        </w:rPr>
        <w:t>दोस्त! जैसे तुम</w:t>
      </w:r>
      <w:r w:rsidRPr="00C96A1B">
        <w:rPr>
          <w:rFonts w:cstheme="minorBidi"/>
          <w:b/>
          <w:bCs/>
          <w:szCs w:val="24"/>
        </w:rPr>
        <w:t>,</w:t>
      </w:r>
      <w:r w:rsidRPr="00C96A1B">
        <w:rPr>
          <w:rFonts w:cstheme="minorBidi"/>
          <w:b/>
          <w:bCs/>
          <w:szCs w:val="24"/>
          <w:cs/>
        </w:rPr>
        <w:t xml:space="preserve">वैसे हम </w:t>
      </w:r>
    </w:p>
    <w:p w14:paraId="51480998" w14:textId="564D44B9" w:rsidR="00E317BE" w:rsidRDefault="00E317BE" w:rsidP="00C96A1B">
      <w:pPr>
        <w:jc w:val="center"/>
        <w:rPr>
          <w:rFonts w:cs="Mangal"/>
          <w:b/>
          <w:bCs/>
          <w:szCs w:val="24"/>
        </w:rPr>
      </w:pPr>
      <w:r w:rsidRPr="00E317BE">
        <w:rPr>
          <w:rFonts w:cs="Mangal"/>
          <w:b/>
          <w:bCs/>
          <w:szCs w:val="24"/>
          <w:cs/>
        </w:rPr>
        <w:t>अशोक गौतम लिखित ‘दोस्त! जैसे तुम</w:t>
      </w:r>
      <w:r w:rsidRPr="00E317BE">
        <w:rPr>
          <w:rFonts w:cs="Mangal"/>
          <w:b/>
          <w:bCs/>
          <w:szCs w:val="24"/>
        </w:rPr>
        <w:t>,</w:t>
      </w:r>
      <w:r w:rsidRPr="00E317BE">
        <w:rPr>
          <w:rFonts w:cs="Mangal"/>
          <w:b/>
          <w:bCs/>
          <w:szCs w:val="24"/>
          <w:cs/>
        </w:rPr>
        <w:t>वैसे हम’ 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मानसून और सरकारी कर्मचारी की समानांतर दिनचर्या के जरिए लेखक देर से काम शुरू करने, फिर समय पूरा करने के लिए जल्दबाजी और लापरवाही करने की प्रवृत्ति पर हँसते हैं। बारिश से शहर में बाढ़, कचरा और नुकसान होता है, पर ठेकेदार तथा आपदा-विभाग के अवसरवादी लाभ देखते हैं। प्रकृति के मानवीकरण के साथ सरकारी सुस्ती और जवाबदेही के अभाव पर तीखा व्यंग्य रचना का केंद्र है।</w:t>
      </w:r>
    </w:p>
    <w:p w14:paraId="3C411CD1" w14:textId="77777777" w:rsidR="004F696F" w:rsidRDefault="004F696F" w:rsidP="00C96A1B">
      <w:pPr>
        <w:jc w:val="center"/>
        <w:rPr>
          <w:rFonts w:cs="Mangal"/>
          <w:b/>
          <w:bCs/>
          <w:szCs w:val="24"/>
        </w:rPr>
      </w:pPr>
    </w:p>
    <w:p w14:paraId="4E264315" w14:textId="4595B738" w:rsidR="004F696F" w:rsidRDefault="004F696F" w:rsidP="00C96A1B">
      <w:pPr>
        <w:jc w:val="center"/>
        <w:rPr>
          <w:rFonts w:cs="Mangal"/>
          <w:b/>
          <w:bCs/>
          <w:szCs w:val="24"/>
        </w:rPr>
      </w:pPr>
      <w:r>
        <w:rPr>
          <w:rFonts w:ascii="Arial" w:hAnsi="Arial" w:cs="Arial" w:hint="cs"/>
          <w:b/>
          <w:bCs/>
          <w:szCs w:val="24"/>
          <w:cs/>
        </w:rPr>
        <w:t>“</w:t>
      </w:r>
      <w:r>
        <w:rPr>
          <w:rFonts w:cs="Mangal" w:hint="cs"/>
          <w:b/>
          <w:bCs/>
          <w:szCs w:val="24"/>
          <w:cs/>
        </w:rPr>
        <w:t>लोकतंत्र में इतनी मेहनत मशक्कत ठीक नहीं बीमार शीमार हो गए तो....तुम अभी आए और आते ही ...थोड़ी इधर उधर की गप्पें शप्पें मारो ,उधर की चाय शाय पिओ, पकौड़े शकौडे खाओ,उसके बाद फिर ....</w:t>
      </w:r>
      <w:r>
        <w:rPr>
          <w:rFonts w:ascii="Arial" w:hAnsi="Arial" w:cs="Arial" w:hint="cs"/>
          <w:b/>
          <w:bCs/>
          <w:szCs w:val="24"/>
          <w:cs/>
        </w:rPr>
        <w:t>”</w:t>
      </w:r>
      <w:bookmarkStart w:id="0" w:name="_Hlk241381679"/>
      <w:r>
        <w:rPr>
          <w:rFonts w:cs="Mangal" w:hint="cs"/>
          <w:b/>
          <w:bCs/>
          <w:szCs w:val="24"/>
          <w:cs/>
        </w:rPr>
        <w:t>(पृ.क्र.९४)</w:t>
      </w:r>
      <w:bookmarkEnd w:id="0"/>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मानसून के भाई को आते ही आराम, गपशप, चाय और पकौड़ों की सलाह देना कार्यालयों की ढिलाई भरी संस्कृति को वर्षा पर आरोपित करता है। कथावाचक अपने ही देर से आने और काम टालने के व्यवहार को सामान्य मानता है; “लोकतंत्र में इतनी मेहनत ठीक नहीं” कहकर वह बहानेबाजी की खिल्ली उड़ाता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कामचोरी और जिम्मेदारी से बचने की आदत पर है। मानसून का पात्र उस कर्मचारी की तरह दिखता है जो देर से आता है और फिर भी आराम चाहता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नियमितता, समयपालन और काम के प्रति जिम्मेदारी चाहते हैं। सरकारी सेवा में देरी को हास्यपूर्ण बहाने से नहीं, नागरिकों के प्रति जवाबदेही से देखना चाहिए।</w:t>
      </w:r>
    </w:p>
    <w:p w14:paraId="2780D2CA" w14:textId="77777777" w:rsidR="00C11687" w:rsidRDefault="00C11687" w:rsidP="00C96A1B">
      <w:pPr>
        <w:jc w:val="center"/>
        <w:rPr>
          <w:rFonts w:cs="Mangal"/>
          <w:b/>
          <w:bCs/>
          <w:szCs w:val="24"/>
        </w:rPr>
      </w:pPr>
    </w:p>
    <w:p w14:paraId="2D888161" w14:textId="4A2F9EFA" w:rsidR="00C11687" w:rsidRPr="00C96A1B" w:rsidRDefault="00C11687" w:rsidP="00C96A1B">
      <w:pPr>
        <w:jc w:val="center"/>
        <w:rPr>
          <w:rFonts w:cstheme="minorBidi"/>
          <w:b/>
          <w:bCs/>
          <w:szCs w:val="24"/>
        </w:rPr>
      </w:pPr>
      <w:r>
        <w:rPr>
          <w:rFonts w:cs="Mangal" w:hint="cs"/>
          <w:b/>
          <w:bCs/>
          <w:szCs w:val="24"/>
          <w:cs/>
        </w:rPr>
        <w:t xml:space="preserve">मित्र! तुम्हारी ऑफिस में जवाबदेही फिक्स हो या न ,पर मुझे तो ऊपरवाले को बूँद -बूँद का हिसाब </w:t>
      </w:r>
      <w:r w:rsidR="0014407D">
        <w:rPr>
          <w:rFonts w:cs="Mangal" w:hint="cs"/>
          <w:b/>
          <w:bCs/>
          <w:szCs w:val="24"/>
          <w:cs/>
        </w:rPr>
        <w:t>देना पड़ता है कि वहाँ से सीजन में जितना पानी बरसाने को मिला है उतना मैंने बरसाया कि नहीं  ये तुम्हारा ऑफिस तो नहीं कि साल का ऊपर से खाने को जितना बजट मिला उसमें से जितना खाया गया उतना खाया गया बाकी कर दिया सिर झुकाकर साल के अंत में सरेंडर !बस</w:t>
      </w:r>
      <w:r w:rsidR="0014407D">
        <w:rPr>
          <w:rFonts w:cs="Mangal" w:hint="cs"/>
          <w:b/>
          <w:bCs/>
          <w:szCs w:val="24"/>
        </w:rPr>
        <w:t>,</w:t>
      </w:r>
      <w:r w:rsidR="0014407D">
        <w:rPr>
          <w:rFonts w:cs="Mangal" w:hint="cs"/>
          <w:b/>
          <w:bCs/>
          <w:szCs w:val="24"/>
          <w:cs/>
        </w:rPr>
        <w:t>इसीलिए ये सब....</w:t>
      </w:r>
      <w:r w:rsidR="0014407D">
        <w:rPr>
          <w:rFonts w:ascii="Arial" w:hAnsi="Arial" w:cs="Arial" w:hint="cs"/>
          <w:b/>
          <w:bCs/>
          <w:szCs w:val="24"/>
          <w:cs/>
        </w:rPr>
        <w:t>”</w:t>
      </w:r>
      <w:r w:rsidR="0014407D" w:rsidRPr="0014407D">
        <w:t xml:space="preserve"> </w:t>
      </w:r>
      <w:r w:rsidR="0014407D" w:rsidRPr="0014407D">
        <w:rPr>
          <w:rFonts w:ascii="Arial" w:hAnsi="Arial" w:cs="Mangal"/>
          <w:b/>
          <w:bCs/>
          <w:szCs w:val="24"/>
          <w:cs/>
        </w:rPr>
        <w:t>(पृ.क्र.९</w:t>
      </w:r>
      <w:r w:rsidR="0014407D">
        <w:rPr>
          <w:rFonts w:ascii="Arial" w:hAnsi="Arial" w:cs="Mangal" w:hint="cs"/>
          <w:b/>
          <w:bCs/>
          <w:szCs w:val="24"/>
          <w:cs/>
        </w:rPr>
        <w:t>५</w:t>
      </w:r>
      <w:r w:rsidR="0014407D" w:rsidRPr="0014407D">
        <w:rPr>
          <w:rFonts w:ascii="Arial" w:hAnsi="Arial" w:cs="Mangal"/>
          <w:b/>
          <w:bCs/>
          <w:szCs w:val="24"/>
          <w:cs/>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मानसून को हर बूंद का हिसाब देना पड़ता है, जबकि कार्यालय में बजट खर्च न होने पर भी कोई जवाबदेही नहीं—यह तुलना सरकारी खर्च और प्राकृतिक जिम्मेदारी का तीखा विरोध रचती है। ऊपर से मानसून पिछला समय पूरा करने को अचानक तेज बरसता है, जिससे जनता को आपदा झेलनी पड़ती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सरकारी विभागों में समय और सार्वजनिक धन के उपयोग की कमजोर जवाबदेही तथा काम को अंतिम समय में जल्दबाजी से निपटाने पर है। मानसून की बाढ़ सरकारी कामकाज का रूपक बनती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विभाग अपने बजट और समय के लिए जवाबदेह हों, काम योजनाबद्ध तरीके से करें और नागरिकों को होने वाले नुकसान को प्राथमिकता दें। दिखावटी लक्ष्यपूर्ति के बजाय नियमित, गुणवत्तापूर्ण सेवा हो।</w:t>
      </w:r>
    </w:p>
    <w:sectPr w:rsidR="00C11687" w:rsidRPr="00C96A1B" w:rsidSect="00C96A1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22"/>
    <w:rsid w:val="000B59B7"/>
    <w:rsid w:val="0014407D"/>
    <w:rsid w:val="001D1127"/>
    <w:rsid w:val="00407715"/>
    <w:rsid w:val="004F696F"/>
    <w:rsid w:val="00821A22"/>
    <w:rsid w:val="00974B93"/>
    <w:rsid w:val="00C11687"/>
    <w:rsid w:val="00C96A1B"/>
    <w:rsid w:val="00CF16CF"/>
    <w:rsid w:val="00E317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36F8"/>
  <w15:chartTrackingRefBased/>
  <w15:docId w15:val="{0EDB4EED-8BD2-4E8B-857D-B74249EE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821A2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21A2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21A2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21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A2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21A2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21A2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21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A22"/>
    <w:rPr>
      <w:rFonts w:eastAsiaTheme="majorEastAsia" w:cstheme="majorBidi"/>
      <w:color w:val="272727" w:themeColor="text1" w:themeTint="D8"/>
    </w:rPr>
  </w:style>
  <w:style w:type="paragraph" w:styleId="Title">
    <w:name w:val="Title"/>
    <w:basedOn w:val="Normal"/>
    <w:next w:val="Normal"/>
    <w:link w:val="TitleChar"/>
    <w:uiPriority w:val="10"/>
    <w:qFormat/>
    <w:rsid w:val="00821A2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21A2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21A2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21A2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21A22"/>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821A22"/>
    <w:rPr>
      <w:rFonts w:cs="Mangal"/>
      <w:i/>
      <w:iCs/>
      <w:color w:val="404040" w:themeColor="text1" w:themeTint="BF"/>
    </w:rPr>
  </w:style>
  <w:style w:type="paragraph" w:styleId="ListParagraph">
    <w:name w:val="List Paragraph"/>
    <w:basedOn w:val="Normal"/>
    <w:uiPriority w:val="34"/>
    <w:qFormat/>
    <w:rsid w:val="00821A22"/>
    <w:pPr>
      <w:ind w:left="720"/>
      <w:contextualSpacing/>
    </w:pPr>
    <w:rPr>
      <w:rFonts w:cs="Mangal"/>
    </w:rPr>
  </w:style>
  <w:style w:type="character" w:styleId="IntenseEmphasis">
    <w:name w:val="Intense Emphasis"/>
    <w:basedOn w:val="DefaultParagraphFont"/>
    <w:uiPriority w:val="21"/>
    <w:qFormat/>
    <w:rsid w:val="00821A22"/>
    <w:rPr>
      <w:i/>
      <w:iCs/>
      <w:color w:val="0F4761" w:themeColor="accent1" w:themeShade="BF"/>
    </w:rPr>
  </w:style>
  <w:style w:type="paragraph" w:styleId="IntenseQuote">
    <w:name w:val="Intense Quote"/>
    <w:basedOn w:val="Normal"/>
    <w:next w:val="Normal"/>
    <w:link w:val="IntenseQuoteChar"/>
    <w:uiPriority w:val="30"/>
    <w:qFormat/>
    <w:rsid w:val="00821A22"/>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821A22"/>
    <w:rPr>
      <w:rFonts w:cs="Mangal"/>
      <w:i/>
      <w:iCs/>
      <w:color w:val="0F4761" w:themeColor="accent1" w:themeShade="BF"/>
    </w:rPr>
  </w:style>
  <w:style w:type="character" w:styleId="IntenseReference">
    <w:name w:val="Intense Reference"/>
    <w:basedOn w:val="DefaultParagraphFont"/>
    <w:uiPriority w:val="32"/>
    <w:qFormat/>
    <w:rsid w:val="00821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98</Words>
  <Characters>563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11</cp:revision>
  <dcterms:created xsi:type="dcterms:W3CDTF">2026-09-12T16:17:00Z</dcterms:created>
  <dcterms:modified xsi:type="dcterms:W3CDTF">2026-09-27T00:38:00Z</dcterms:modified>
</cp:coreProperties>
</file>