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0C7" w:rsidRPr="008140C7" w:rsidRDefault="008140C7" w:rsidP="008140C7">
      <w:pPr>
        <w:pBdr>
          <w:bottom w:val="single" w:sz="6" w:space="8" w:color="CCCCCC"/>
        </w:pBdr>
        <w:shd w:val="clear" w:color="auto" w:fill="FFFFFF"/>
        <w:spacing w:after="450" w:line="240" w:lineRule="auto"/>
        <w:outlineLvl w:val="0"/>
        <w:rPr>
          <w:rFonts w:ascii="Roboto" w:eastAsia="Times New Roman" w:hAnsi="Roboto" w:cs="Times New Roman"/>
          <w:color w:val="000000"/>
          <w:kern w:val="36"/>
          <w:sz w:val="48"/>
          <w:szCs w:val="48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kern w:val="36"/>
          <w:sz w:val="48"/>
          <w:szCs w:val="48"/>
          <w:lang w:eastAsia="en-IN"/>
        </w:rPr>
        <w:t>kubectl - Cheat Sheet</w:t>
      </w:r>
    </w:p>
    <w:p w:rsidR="008140C7" w:rsidRPr="008140C7" w:rsidRDefault="008140C7" w:rsidP="008140C7">
      <w:pPr>
        <w:pBdr>
          <w:bottom w:val="single" w:sz="6" w:space="8" w:color="CCCCCC"/>
        </w:pBd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  <w:t>Kubectl Autocomplete</w:t>
      </w:r>
    </w:p>
    <w:p w:rsidR="008140C7" w:rsidRPr="008140C7" w:rsidRDefault="008140C7" w:rsidP="008140C7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000000"/>
          <w:sz w:val="36"/>
          <w:szCs w:val="36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z w:val="36"/>
          <w:szCs w:val="36"/>
          <w:lang w:eastAsia="en-IN"/>
        </w:rPr>
        <w:t>BASH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source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&lt;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(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completion bash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)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setup autocomplete in bash into the current shell, bash-completion package should be installed first.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echo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"source &lt;(kubectl completion bash)"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&gt;&gt; ~/.bashrc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add autocomplete permanently to your bash shell.</w:t>
      </w:r>
    </w:p>
    <w:p w:rsidR="008140C7" w:rsidRPr="008140C7" w:rsidRDefault="008140C7" w:rsidP="008140C7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You can also use a shorthand alias for </w:t>
      </w:r>
      <w:r w:rsidRPr="008140C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</w:t>
      </w:r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 that also works with completion: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alias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</w:t>
      </w:r>
      <w:r w:rsidRPr="008140C7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k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complete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-F __start_kubectl k</w:t>
      </w:r>
    </w:p>
    <w:p w:rsidR="008140C7" w:rsidRPr="008140C7" w:rsidRDefault="008140C7" w:rsidP="008140C7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000000"/>
          <w:sz w:val="36"/>
          <w:szCs w:val="36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z w:val="36"/>
          <w:szCs w:val="36"/>
          <w:lang w:eastAsia="en-IN"/>
        </w:rPr>
        <w:t>ZSH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source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&lt;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(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completion zsh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)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setup autocomplete in zsh into the current shell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echo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"if [ </w:t>
      </w:r>
      <w:r w:rsidRPr="008140C7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$commands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[kubectl] ]; then source &lt;(kubectl completion zsh); fi"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&gt;&gt; ~/.zshrc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add autocomplete permanently to your zsh shell</w:t>
      </w:r>
    </w:p>
    <w:p w:rsidR="008140C7" w:rsidRPr="008140C7" w:rsidRDefault="008140C7" w:rsidP="008140C7">
      <w:pPr>
        <w:pBdr>
          <w:bottom w:val="single" w:sz="6" w:space="8" w:color="CCCCCC"/>
        </w:pBd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  <w:t>Kubectl Context and Configuration</w:t>
      </w:r>
    </w:p>
    <w:p w:rsidR="008140C7" w:rsidRPr="008140C7" w:rsidRDefault="008140C7" w:rsidP="008140C7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Set which Kubernetes cluster </w:t>
      </w:r>
      <w:r w:rsidRPr="008140C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</w:t>
      </w:r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 communicates with and modifies configuration information. See </w:t>
      </w:r>
      <w:hyperlink r:id="rId4" w:history="1">
        <w:r w:rsidRPr="008140C7">
          <w:rPr>
            <w:rFonts w:ascii="Roboto" w:eastAsia="Times New Roman" w:hAnsi="Roboto" w:cs="Times New Roman"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Authenticating Across Clusters with kubeconfig</w:t>
        </w:r>
      </w:hyperlink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 documentation for detailed config file information.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config view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Show Merged kubeconfig settings.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use multiple kubeconfig files at the same time and view merged config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KUBECONFIG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~/.kube/config:~/.kube/kubconfig2 kubectl config view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Get the password for the e2e user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config view -o </w:t>
      </w:r>
      <w:r w:rsidRPr="008140C7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jsonpath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'{.users[?(@.name == "e2e")].user.password}'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config current-context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Display the current-context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config use-context my-cluster-name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set the default context to my-cluster-name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add a new cluster to your kubeconf that supports basic auth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config set-credentials kubeuser/foo.kubernetes.com --username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kubeuser --password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kubepassword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set a context utilizing a specific username and namespace.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6622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config set-context gce --user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cluster-admin --namespace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foo </w:t>
      </w:r>
      <w:r w:rsidRPr="008140C7">
        <w:rPr>
          <w:rFonts w:ascii="Courier New" w:eastAsia="Times New Roman" w:hAnsi="Courier New" w:cs="Courier New"/>
          <w:b/>
          <w:bCs/>
          <w:color w:val="BB6622"/>
          <w:sz w:val="21"/>
          <w:szCs w:val="21"/>
          <w:bdr w:val="none" w:sz="0" w:space="0" w:color="auto" w:frame="1"/>
          <w:shd w:val="clear" w:color="auto" w:fill="F7F7F7"/>
          <w:lang w:eastAsia="en-IN"/>
        </w:rPr>
        <w:t>\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&amp;&amp;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kubectl config use-context gce</w:t>
      </w:r>
    </w:p>
    <w:p w:rsidR="008140C7" w:rsidRPr="008140C7" w:rsidRDefault="008140C7" w:rsidP="008140C7">
      <w:pPr>
        <w:pBdr>
          <w:bottom w:val="single" w:sz="6" w:space="8" w:color="CCCCCC"/>
        </w:pBd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  <w:t>Creating Objects</w:t>
      </w:r>
    </w:p>
    <w:p w:rsidR="008140C7" w:rsidRPr="008140C7" w:rsidRDefault="008140C7" w:rsidP="008140C7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Kubernetes manifests can be defined in json or yaml. The file extension </w:t>
      </w:r>
      <w:r w:rsidRPr="008140C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.yaml</w:t>
      </w:r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, </w:t>
      </w:r>
      <w:r w:rsidRPr="008140C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.yml</w:t>
      </w:r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, and </w:t>
      </w:r>
      <w:r w:rsidRPr="008140C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.json</w:t>
      </w:r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 can be used.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lastRenderedPageBreak/>
        <w:t xml:space="preserve">kubectl create -f ./my-manifest.yaml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create resource(s)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create -f ./my1.yaml -f ./my2.yaml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create from multiple files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create -f ./dir  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create resource(s) in all manifest files in dir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create -f https://git.io/vPieo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create resource(s) from url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create deployment nginx --image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nginx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start a single instance of nginx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explain pods,svc 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get the documentation for pod and svc manifests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Create multiple YAML objects from stdin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cat 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&lt;&lt;EOF | kubectl create -f -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apiVersion: v1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kind: Pod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metadata: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name: busybox-sleep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spec: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containers: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- name: busybox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  image: busybox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  args: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  - sleep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  - "1000000"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---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apiVersion: v1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kind: Pod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metadata: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name: busybox-sleep-less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spec: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containers: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- name: busybox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  image: busybox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  args: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  - sleep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  - "1000"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EOF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Create a secret with several keys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cat 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&lt;&lt;EOF | kubectl create -f -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apiVersion: v1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kind: Secret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metadata: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name: mysecret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type: Opaque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data: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password: $(echo -n "s33msi4" | base64 -w0)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username: $(echo -n "jane" | base64 -w0)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EOF</w:t>
      </w:r>
    </w:p>
    <w:p w:rsidR="008140C7" w:rsidRPr="008140C7" w:rsidRDefault="008140C7" w:rsidP="008140C7">
      <w:pPr>
        <w:pBdr>
          <w:bottom w:val="single" w:sz="6" w:space="8" w:color="CCCCCC"/>
        </w:pBd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  <w:t>Viewing, Finding Resources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Get commands with basic output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get services    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List all services in the namespace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get pods --all-namespaces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List all pods in all namespaces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lastRenderedPageBreak/>
        <w:t xml:space="preserve">kubectl get pods -o wide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List all pods in the namespace, with more details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get deployment my-dep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List a particular deployment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get pods --include-uninitialized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List all pods in the namespace, including uninitialized ones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Describe commands with verbose output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describe nodes my-node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describe pods my-pod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get services --sort-by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.metadata.name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List Services Sorted by Name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List pods Sorted by Restart Count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get pods --sort-by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'.status.containerStatuses[0].restartCount'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Get the version label of all pods with label app=cassandra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6622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get pods --selector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app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cassandra rc -o </w:t>
      </w:r>
      <w:r w:rsidRPr="008140C7">
        <w:rPr>
          <w:rFonts w:ascii="Courier New" w:eastAsia="Times New Roman" w:hAnsi="Courier New" w:cs="Courier New"/>
          <w:b/>
          <w:bCs/>
          <w:color w:val="BB6622"/>
          <w:sz w:val="21"/>
          <w:szCs w:val="21"/>
          <w:bdr w:val="none" w:sz="0" w:space="0" w:color="auto" w:frame="1"/>
          <w:shd w:val="clear" w:color="auto" w:fill="F7F7F7"/>
          <w:lang w:eastAsia="en-IN"/>
        </w:rPr>
        <w:t>\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</w:t>
      </w:r>
      <w:r w:rsidRPr="008140C7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jsonpath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'{.items[*].metadata.labels.version}'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Get all worker nodes (use a selector to exclude results that have a label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named 'node-role.kubernetes.io/master')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get node --selector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'!node-role.kubernetes.io/master'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Get all running pods in the namespace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get pods --field-selector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status.phase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Running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Get ExternalIPs of all nodes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get nodes -o </w:t>
      </w:r>
      <w:r w:rsidRPr="008140C7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jsonpath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'{.items[*].status.addresses[?(@.type=="ExternalIP")].address}'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List Names of Pods that belong to Particular RC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"jq" command useful for transformations that are too complex for jsonpath, it can be found at https://stedolan.github.io/jq/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sel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BB6688"/>
          <w:sz w:val="21"/>
          <w:szCs w:val="21"/>
          <w:bdr w:val="none" w:sz="0" w:space="0" w:color="auto" w:frame="1"/>
          <w:shd w:val="clear" w:color="auto" w:fill="F7F7F7"/>
          <w:lang w:eastAsia="en-IN"/>
        </w:rPr>
        <w:t>${</w:t>
      </w: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$(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get rc my-rc --output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json | jq -j 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'.spec.selector | to_entries | .[] | "\(.key)=\(.value),"'</w:t>
      </w: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)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%?</w:t>
      </w:r>
      <w:r w:rsidRPr="008140C7">
        <w:rPr>
          <w:rFonts w:ascii="Courier New" w:eastAsia="Times New Roman" w:hAnsi="Courier New" w:cs="Courier New"/>
          <w:b/>
          <w:bCs/>
          <w:color w:val="BB6688"/>
          <w:sz w:val="21"/>
          <w:szCs w:val="21"/>
          <w:bdr w:val="none" w:sz="0" w:space="0" w:color="auto" w:frame="1"/>
          <w:shd w:val="clear" w:color="auto" w:fill="F7F7F7"/>
          <w:lang w:eastAsia="en-IN"/>
        </w:rPr>
        <w:t>}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echo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</w:t>
      </w: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$(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get pods --selector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$sel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--output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jsonpath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={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.items..metadata.name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}</w:t>
      </w: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)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Show labels for all pods (or any other Kubernetes object that supports labelling)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Also uses "jq"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for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item in </w:t>
      </w: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$(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kubectl get pod --output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name</w:t>
      </w: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)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; </w:t>
      </w: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do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</w:t>
      </w: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printf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"Labels for %s\n"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"</w:t>
      </w:r>
      <w:r w:rsidRPr="008140C7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$item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"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| grep --color -E 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'[^/]+$'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&amp;&amp;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kubectl get 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"</w:t>
      </w:r>
      <w:r w:rsidRPr="008140C7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$item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"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--output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json | jq -r -S 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'.metadata.labels | to_entries | .[] | " \(.key)=\(.value)"'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2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&gt;/dev/null; </w:t>
      </w: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printf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"\n"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; </w:t>
      </w: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done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Check which nodes are ready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6622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JSONPATH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'{range .items[*]}{@.metadata.name}:{range @.status.conditions[*]}{@.type}={@.status};{end}{end}'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</w:t>
      </w:r>
      <w:r w:rsidRPr="008140C7">
        <w:rPr>
          <w:rFonts w:ascii="Courier New" w:eastAsia="Times New Roman" w:hAnsi="Courier New" w:cs="Courier New"/>
          <w:b/>
          <w:bCs/>
          <w:color w:val="BB6622"/>
          <w:sz w:val="21"/>
          <w:szCs w:val="21"/>
          <w:bdr w:val="none" w:sz="0" w:space="0" w:color="auto" w:frame="1"/>
          <w:shd w:val="clear" w:color="auto" w:fill="F7F7F7"/>
          <w:lang w:eastAsia="en-IN"/>
        </w:rPr>
        <w:t>\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&amp;&amp;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kubectl get nodes -o </w:t>
      </w:r>
      <w:r w:rsidRPr="008140C7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jsonpath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"</w:t>
      </w:r>
      <w:r w:rsidRPr="008140C7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$JSONPATH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"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| grep 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"Ready=True"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List all Secrets currently in use by a pod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lastRenderedPageBreak/>
        <w:t xml:space="preserve">kubectl get pods -o json | jq 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'.items[].spec.containers[].env[]?.valueFrom.secretKeyRef.name'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| grep -v null | sort | uniq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List Events sorted by timestamp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get events --sort-by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.metadata.creationTimestamp</w:t>
      </w:r>
    </w:p>
    <w:p w:rsidR="008140C7" w:rsidRPr="008140C7" w:rsidRDefault="008140C7" w:rsidP="008140C7">
      <w:pPr>
        <w:pBdr>
          <w:bottom w:val="single" w:sz="6" w:space="8" w:color="CCCCCC"/>
        </w:pBd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  <w:t>Updating Resources</w:t>
      </w:r>
    </w:p>
    <w:p w:rsidR="008140C7" w:rsidRPr="008140C7" w:rsidRDefault="008140C7" w:rsidP="008140C7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As of version 1.11 </w:t>
      </w:r>
      <w:r w:rsidRPr="008140C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rolling-update</w:t>
      </w:r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 have been deprecated (see </w:t>
      </w:r>
      <w:hyperlink r:id="rId5" w:tgtFrame="_blank" w:history="1">
        <w:r w:rsidRPr="008140C7">
          <w:rPr>
            <w:rFonts w:ascii="Roboto" w:eastAsia="Times New Roman" w:hAnsi="Roboto" w:cs="Times New Roman"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CHANGELOG-1.11.md</w:t>
        </w:r>
      </w:hyperlink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), use </w:t>
      </w:r>
      <w:r w:rsidRPr="008140C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rollout</w:t>
      </w:r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 instead.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</w:t>
      </w: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set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image deployment/frontend </w:t>
      </w:r>
      <w:r w:rsidRPr="008140C7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www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image:v2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Rolling update "www" containers of "frontend" deployment, updating the image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rollout undo deployment/frontend   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Rollback to the previous deployment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rollout status -w deployment/frontend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Watch rolling update status of "frontend" deployment until completion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deprecated starting version 1.11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rolling-update frontend-v1 -f frontend-v2.json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(deprecated) Rolling update pods of frontend-v1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rolling-update frontend-v1 frontend-v2 --image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image:v2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(deprecated) Change the name of the resource and update the image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rolling-update frontend --image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image:v2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(deprecated) Update the pods image of frontend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rolling-update frontend-v1 frontend-v2 --rollback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(deprecated) Abort existing rollout in progress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cat pod.json | kubectl replace -f -        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Replace a pod based on the JSON passed into std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Force replace, delete and then re-create the resource. Will cause a service outage.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replace --force -f ./pod.json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Create a service for a replicated nginx, which serves on port 80 and connects to the containers on port 8000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expose rc nginx --port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=80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--target-port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=8000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Update a single-container pod's image version (tag) to v4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get pod mypod -o yaml | sed 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's/\(image: myimage\):.*$/\1:v4/'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| kubectl replace -f -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label pods my-pod new-label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awesome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Add a Label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annotate pods my-pod icon-url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http://goo.gl/XXBTWq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Add an annotation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autoscale deployment foo --min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=2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--max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=10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Auto scale a deployment "foo"</w:t>
      </w:r>
    </w:p>
    <w:p w:rsidR="008140C7" w:rsidRPr="008140C7" w:rsidRDefault="008140C7" w:rsidP="008140C7">
      <w:pPr>
        <w:pBdr>
          <w:bottom w:val="single" w:sz="6" w:space="8" w:color="CCCCCC"/>
        </w:pBd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  <w:t>Patching Resources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patch node k8s-node-1 -p 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'{"spec":{"unschedulable":true}}'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Partially update a node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lastRenderedPageBreak/>
        <w:t># Update a container's image; spec.containers[*].name is required because it's a merge key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patch pod valid-pod -p 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'{"spec":{"containers":[{"name":"kubernetes-serve-hostname","image":"new image"}]}}'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Update a container's image using a json patch with positional arrays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patch pod valid-pod --type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'json'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-p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'[{"op": "replace", "path": "/spec/containers/0/image", "value":"new image"}]'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Disable a deployment livenessProbe using a json patch with positional arrays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patch deployment valid-deployment  --type json   -p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'[{"op": "remove", "path": "/spec/template/spec/containers/0/livenessProbe"}]'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Add a new element to a positional array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patch sa default --type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'json'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-p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'[{"op": "add", "path": "/secrets/1", "value": {"name": "whatever" } }]'</w:t>
      </w:r>
    </w:p>
    <w:p w:rsidR="008140C7" w:rsidRPr="008140C7" w:rsidRDefault="008140C7" w:rsidP="008140C7">
      <w:pPr>
        <w:pBdr>
          <w:bottom w:val="single" w:sz="6" w:space="8" w:color="CCCCCC"/>
        </w:pBd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  <w:t>Editing Resources</w:t>
      </w:r>
    </w:p>
    <w:p w:rsidR="008140C7" w:rsidRPr="008140C7" w:rsidRDefault="008140C7" w:rsidP="008140C7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The edit any API resource in an editor.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edit svc/docker-registry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Edit the service named docker-registry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KUBE_EDITOR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"nano"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kubectl edit svc/docker-registry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Use an alternative editor</w:t>
      </w:r>
    </w:p>
    <w:p w:rsidR="008140C7" w:rsidRPr="008140C7" w:rsidRDefault="008140C7" w:rsidP="008140C7">
      <w:pPr>
        <w:pBdr>
          <w:bottom w:val="single" w:sz="6" w:space="8" w:color="CCCCCC"/>
        </w:pBd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  <w:t>Scaling Resources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scale --replicas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=3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rs/foo           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Scale a replicaset named 'foo' to 3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scale --replicas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=3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-f foo.yaml      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Scale a resource specified in "foo.yaml" to 3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scale --current-replicas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=2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--replicas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=3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deployment/mysql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If the deployment named mysql's current size is 2, scale mysql to 3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scale --replicas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=5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rc/foo rc/bar rc/baz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Scale multiple replication controllers</w:t>
      </w:r>
    </w:p>
    <w:p w:rsidR="008140C7" w:rsidRPr="008140C7" w:rsidRDefault="008140C7" w:rsidP="008140C7">
      <w:pPr>
        <w:pBdr>
          <w:bottom w:val="single" w:sz="6" w:space="8" w:color="CCCCCC"/>
        </w:pBd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  <w:t>Deleting Resources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delete -f ./pod.json                        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Delete a pod using the type and name specified in pod.json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delete pod,service baz foo                  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Delete pods and services with same names "baz" and "foo"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delete pods,services -l </w:t>
      </w:r>
      <w:r w:rsidRPr="008140C7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name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myLabel        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Delete pods and services with label name=myLabel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delete pods,services -l </w:t>
      </w:r>
      <w:r w:rsidRPr="008140C7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name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myLabel --include-uninitialized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Delete pods and services, including uninitialized ones, with label name=myLabel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-n my-ns delete po,svc --all                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Delete all pods and services, including uninitialized ones, in namespace my-ns,</w:t>
      </w:r>
    </w:p>
    <w:p w:rsidR="008140C7" w:rsidRPr="008140C7" w:rsidRDefault="008140C7" w:rsidP="008140C7">
      <w:pPr>
        <w:pBdr>
          <w:bottom w:val="single" w:sz="6" w:space="8" w:color="CCCCCC"/>
        </w:pBd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  <w:t>Interacting with running Pods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logs my-pod           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dump pod logs (stdout)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lastRenderedPageBreak/>
        <w:t xml:space="preserve">kubectl logs my-pod --previous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dump pod logs (stdout) for a previous instantiation of a container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logs my-pod -c my-container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dump pod container logs (stdout, multi-container case)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logs my-pod -c my-container --previous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dump pod container logs (stdout, multi-container case) for a previous instantiation of a container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logs -f my-pod        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stream pod logs (stdout)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logs -f my-pod -c my-container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stream pod container logs (stdout, multi-container case)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run -i --tty busybox --image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busybox -- sh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Run pod as interactive shell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attach my-pod -i      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Attach to Running Container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port-forward my-pod 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5000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:6000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Listen on port 5000 on the local machine and forward to port 6000 on my-pod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</w:t>
      </w: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exec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my-pod -- ls /   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Run command in existing pod (1 container case)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</w:t>
      </w: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exec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my-pod -c my-container -- ls /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Run command in existing pod (multi-container case)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top pod POD_NAME --containers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Show metrics for a given pod and its containers</w:t>
      </w:r>
    </w:p>
    <w:p w:rsidR="008140C7" w:rsidRPr="008140C7" w:rsidRDefault="008140C7" w:rsidP="008140C7">
      <w:pPr>
        <w:pBdr>
          <w:bottom w:val="single" w:sz="6" w:space="8" w:color="CCCCCC"/>
        </w:pBd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  <w:t>Interacting with Nodes and Cluster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cordon my-node                          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Mark my-node as unschedulable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drain my-node                           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Drain my-node in preparation for maintenance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uncordon my-node                        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Mark my-node as schedulable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top node my-node                        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Show metrics for a given node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cluster-info                            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Display addresses of the master and services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cluster-info dump                             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Dump current cluster state to stdout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cluster-info dump --output-directory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/path/to/cluster-state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Dump current cluster state to /path/to/cluster-state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If a taint with that key and effect already exists, its value is replaced as specified.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taint nodes foo </w:t>
      </w:r>
      <w:r w:rsidRPr="008140C7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dedicated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special-user:NoSchedule</w:t>
      </w:r>
    </w:p>
    <w:p w:rsidR="008140C7" w:rsidRPr="008140C7" w:rsidRDefault="008140C7" w:rsidP="008140C7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000000"/>
          <w:sz w:val="36"/>
          <w:szCs w:val="36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z w:val="36"/>
          <w:szCs w:val="36"/>
          <w:lang w:eastAsia="en-IN"/>
        </w:rPr>
        <w:t>Resource types</w:t>
      </w:r>
    </w:p>
    <w:p w:rsidR="008140C7" w:rsidRPr="008140C7" w:rsidRDefault="008140C7" w:rsidP="008140C7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List all supported resource types along with their shortnames, </w:t>
      </w:r>
      <w:hyperlink r:id="rId6" w:anchor="api-groups" w:history="1">
        <w:r w:rsidRPr="008140C7">
          <w:rPr>
            <w:rFonts w:ascii="Roboto" w:eastAsia="Times New Roman" w:hAnsi="Roboto" w:cs="Times New Roman"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API group</w:t>
        </w:r>
      </w:hyperlink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, whether they are </w:t>
      </w:r>
      <w:hyperlink r:id="rId7" w:history="1">
        <w:r w:rsidRPr="008140C7">
          <w:rPr>
            <w:rFonts w:ascii="Roboto" w:eastAsia="Times New Roman" w:hAnsi="Roboto" w:cs="Times New Roman"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namespaced</w:t>
        </w:r>
      </w:hyperlink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, and </w:t>
      </w:r>
      <w:hyperlink r:id="rId8" w:history="1">
        <w:r w:rsidRPr="008140C7">
          <w:rPr>
            <w:rFonts w:ascii="Roboto" w:eastAsia="Times New Roman" w:hAnsi="Roboto" w:cs="Times New Roman"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Kind</w:t>
        </w:r>
      </w:hyperlink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: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api-resources</w:t>
      </w:r>
    </w:p>
    <w:p w:rsidR="008140C7" w:rsidRPr="008140C7" w:rsidRDefault="008140C7" w:rsidP="008140C7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Other operations for exploring API resources: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api-resources --namespaced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true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All namespaced resources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api-resources --namespaced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false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All non-namespaced resources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kubectl api-resources -o name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All resources with simple output (just the resource name)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lastRenderedPageBreak/>
        <w:t xml:space="preserve">kubectl api-resources -o wide         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All resources with expanded (aka "wide") output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api-resources --verbs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list,get      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All resources that support the "list" and "get" request verbs</w:t>
      </w:r>
    </w:p>
    <w:p w:rsidR="008140C7" w:rsidRPr="008140C7" w:rsidRDefault="008140C7" w:rsidP="008140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  <w:lang w:eastAsia="en-IN"/>
        </w:rPr>
      </w:pP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 api-resources --api-group</w:t>
      </w:r>
      <w:r w:rsidRPr="008140C7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8140C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extensions </w:t>
      </w:r>
      <w:r w:rsidRPr="008140C7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All resources in the "extensions" API group</w:t>
      </w:r>
    </w:p>
    <w:p w:rsidR="008140C7" w:rsidRPr="008140C7" w:rsidRDefault="008140C7" w:rsidP="008140C7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000000"/>
          <w:sz w:val="36"/>
          <w:szCs w:val="36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z w:val="36"/>
          <w:szCs w:val="36"/>
          <w:lang w:eastAsia="en-IN"/>
        </w:rPr>
        <w:t>Formatting output</w:t>
      </w:r>
    </w:p>
    <w:p w:rsidR="008140C7" w:rsidRPr="008140C7" w:rsidRDefault="008140C7" w:rsidP="008140C7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To output details to your terminal window in a specific format, you can add either the </w:t>
      </w:r>
      <w:r w:rsidRPr="008140C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-o</w:t>
      </w:r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 or </w:t>
      </w:r>
      <w:r w:rsidRPr="008140C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--output</w:t>
      </w:r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 flags to a supported </w:t>
      </w:r>
      <w:r w:rsidRPr="008140C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</w:t>
      </w:r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 command.</w:t>
      </w:r>
    </w:p>
    <w:tbl>
      <w:tblPr>
        <w:tblW w:w="19485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1"/>
        <w:gridCol w:w="12784"/>
      </w:tblGrid>
      <w:tr w:rsidR="008140C7" w:rsidRPr="008140C7" w:rsidTr="008140C7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FFFFFF"/>
                <w:sz w:val="21"/>
                <w:szCs w:val="21"/>
                <w:lang w:eastAsia="en-IN"/>
              </w:rPr>
            </w:pPr>
            <w:r w:rsidRPr="008140C7">
              <w:rPr>
                <w:rFonts w:ascii="Roboto" w:eastAsia="Times New Roman" w:hAnsi="Roboto" w:cs="Times New Roman"/>
                <w:color w:val="FFFFFF"/>
                <w:sz w:val="21"/>
                <w:szCs w:val="21"/>
                <w:lang w:eastAsia="en-IN"/>
              </w:rPr>
              <w:t>Output format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FFFFFF"/>
                <w:sz w:val="21"/>
                <w:szCs w:val="21"/>
                <w:lang w:eastAsia="en-IN"/>
              </w:rPr>
            </w:pPr>
            <w:r w:rsidRPr="008140C7">
              <w:rPr>
                <w:rFonts w:ascii="Roboto" w:eastAsia="Times New Roman" w:hAnsi="Roboto" w:cs="Times New Roman"/>
                <w:color w:val="FFFFFF"/>
                <w:sz w:val="21"/>
                <w:szCs w:val="21"/>
                <w:lang w:eastAsia="en-IN"/>
              </w:rPr>
              <w:t>Description</w:t>
            </w:r>
          </w:p>
        </w:tc>
      </w:tr>
      <w:tr w:rsidR="008140C7" w:rsidRPr="008140C7" w:rsidTr="00814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-o=custom-columns=&lt;spec&gt;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  <w:t>Print a table using a comma separated list of custom columns</w:t>
            </w:r>
          </w:p>
        </w:tc>
      </w:tr>
      <w:tr w:rsidR="008140C7" w:rsidRPr="008140C7" w:rsidTr="00814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-o=custom-columns-file=&lt;filename&gt;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  <w:t>Print a table using the custom columns template in the </w:t>
            </w:r>
            <w:r w:rsidRPr="008140C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&lt;filename&gt;</w:t>
            </w:r>
            <w:r w:rsidRPr="008140C7"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  <w:t> file</w:t>
            </w:r>
          </w:p>
        </w:tc>
      </w:tr>
      <w:tr w:rsidR="008140C7" w:rsidRPr="008140C7" w:rsidTr="00814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-o=json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  <w:t>Output a JSON formatted API object</w:t>
            </w:r>
          </w:p>
        </w:tc>
      </w:tr>
      <w:tr w:rsidR="008140C7" w:rsidRPr="008140C7" w:rsidTr="00814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-o=jsonpath=&lt;template&gt;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  <w:t>Print the fields defined in a </w:t>
            </w:r>
            <w:hyperlink r:id="rId9" w:history="1">
              <w:r w:rsidRPr="008140C7">
                <w:rPr>
                  <w:rFonts w:ascii="Roboto" w:eastAsia="Times New Roman" w:hAnsi="Roboto" w:cs="Times New Roman"/>
                  <w:color w:val="0000FF"/>
                  <w:sz w:val="18"/>
                  <w:szCs w:val="18"/>
                  <w:u w:val="single"/>
                  <w:bdr w:val="none" w:sz="0" w:space="0" w:color="auto" w:frame="1"/>
                  <w:lang w:eastAsia="en-IN"/>
                </w:rPr>
                <w:t>jsonpath</w:t>
              </w:r>
            </w:hyperlink>
            <w:r w:rsidRPr="008140C7"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  <w:t> expression</w:t>
            </w:r>
          </w:p>
        </w:tc>
      </w:tr>
      <w:tr w:rsidR="008140C7" w:rsidRPr="008140C7" w:rsidTr="00814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-o=jsonpath-file=&lt;filename&gt;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  <w:t>Print the fields defined by the </w:t>
            </w:r>
            <w:hyperlink r:id="rId10" w:history="1">
              <w:r w:rsidRPr="008140C7">
                <w:rPr>
                  <w:rFonts w:ascii="Roboto" w:eastAsia="Times New Roman" w:hAnsi="Roboto" w:cs="Times New Roman"/>
                  <w:color w:val="0000FF"/>
                  <w:sz w:val="18"/>
                  <w:szCs w:val="18"/>
                  <w:u w:val="single"/>
                  <w:bdr w:val="none" w:sz="0" w:space="0" w:color="auto" w:frame="1"/>
                  <w:lang w:eastAsia="en-IN"/>
                </w:rPr>
                <w:t>jsonpath</w:t>
              </w:r>
            </w:hyperlink>
            <w:r w:rsidRPr="008140C7"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  <w:t> expression in the </w:t>
            </w:r>
            <w:r w:rsidRPr="008140C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&lt;filename&gt;</w:t>
            </w:r>
            <w:r w:rsidRPr="008140C7"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  <w:t> file</w:t>
            </w:r>
          </w:p>
        </w:tc>
      </w:tr>
      <w:tr w:rsidR="008140C7" w:rsidRPr="008140C7" w:rsidTr="00814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-o=name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  <w:t>Print only the resource name and nothing else</w:t>
            </w:r>
          </w:p>
        </w:tc>
      </w:tr>
      <w:tr w:rsidR="008140C7" w:rsidRPr="008140C7" w:rsidTr="00814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-o=wide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  <w:t>Output in the plain-text format with any additional information, and for pods, the node name is included</w:t>
            </w:r>
          </w:p>
        </w:tc>
      </w:tr>
      <w:tr w:rsidR="008140C7" w:rsidRPr="008140C7" w:rsidTr="00814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-o=yaml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  <w:t>Output a YAML formatted API object</w:t>
            </w:r>
          </w:p>
        </w:tc>
      </w:tr>
    </w:tbl>
    <w:p w:rsidR="008140C7" w:rsidRPr="008140C7" w:rsidRDefault="008140C7" w:rsidP="008140C7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000000"/>
          <w:sz w:val="36"/>
          <w:szCs w:val="36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z w:val="36"/>
          <w:szCs w:val="36"/>
          <w:lang w:eastAsia="en-IN"/>
        </w:rPr>
        <w:t>Kubectl output verbosity and debugging</w:t>
      </w:r>
    </w:p>
    <w:p w:rsidR="008140C7" w:rsidRPr="008140C7" w:rsidRDefault="008140C7" w:rsidP="008140C7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Kubectl verbosity is controlled with the </w:t>
      </w:r>
      <w:r w:rsidRPr="008140C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-v</w:t>
      </w:r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 or </w:t>
      </w:r>
      <w:r w:rsidRPr="008140C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--v</w:t>
      </w:r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 flags followed by an integer representing the log level. General Kubernetes logging conventions and the associated log levels are described </w:t>
      </w:r>
      <w:hyperlink r:id="rId11" w:tgtFrame="_blank" w:history="1">
        <w:r w:rsidRPr="008140C7">
          <w:rPr>
            <w:rFonts w:ascii="Roboto" w:eastAsia="Times New Roman" w:hAnsi="Roboto" w:cs="Times New Roman"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here</w:t>
        </w:r>
      </w:hyperlink>
      <w:r w:rsidRPr="008140C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.</w:t>
      </w:r>
    </w:p>
    <w:tbl>
      <w:tblPr>
        <w:tblW w:w="19485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8158"/>
      </w:tblGrid>
      <w:tr w:rsidR="008140C7" w:rsidRPr="008140C7" w:rsidTr="008140C7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FFFFFF"/>
                <w:sz w:val="21"/>
                <w:szCs w:val="21"/>
                <w:lang w:eastAsia="en-IN"/>
              </w:rPr>
            </w:pPr>
            <w:r w:rsidRPr="008140C7">
              <w:rPr>
                <w:rFonts w:ascii="Roboto" w:eastAsia="Times New Roman" w:hAnsi="Roboto" w:cs="Times New Roman"/>
                <w:color w:val="FFFFFF"/>
                <w:sz w:val="21"/>
                <w:szCs w:val="21"/>
                <w:lang w:eastAsia="en-IN"/>
              </w:rPr>
              <w:t>Verbosity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FFFFFF"/>
                <w:sz w:val="21"/>
                <w:szCs w:val="21"/>
                <w:lang w:eastAsia="en-IN"/>
              </w:rPr>
            </w:pPr>
            <w:r w:rsidRPr="008140C7">
              <w:rPr>
                <w:rFonts w:ascii="Roboto" w:eastAsia="Times New Roman" w:hAnsi="Roboto" w:cs="Times New Roman"/>
                <w:color w:val="FFFFFF"/>
                <w:sz w:val="21"/>
                <w:szCs w:val="21"/>
                <w:lang w:eastAsia="en-IN"/>
              </w:rPr>
              <w:t>Description</w:t>
            </w:r>
          </w:p>
        </w:tc>
      </w:tr>
      <w:tr w:rsidR="008140C7" w:rsidRPr="008140C7" w:rsidTr="00814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--v=0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  <w:t>Generally useful for this to ALWAYS be visible to an operator.</w:t>
            </w:r>
          </w:p>
        </w:tc>
      </w:tr>
      <w:tr w:rsidR="008140C7" w:rsidRPr="008140C7" w:rsidTr="00814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--v=1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  <w:t>A reasonable default log level if you don’t want verbosity.</w:t>
            </w:r>
          </w:p>
        </w:tc>
      </w:tr>
      <w:tr w:rsidR="008140C7" w:rsidRPr="008140C7" w:rsidTr="00814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--v=2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  <w:t>Useful steady state information about the service and important log messages that may correlate to significant changes in the system. This is the recommended default log level for most systems.</w:t>
            </w:r>
          </w:p>
        </w:tc>
      </w:tr>
      <w:tr w:rsidR="008140C7" w:rsidRPr="008140C7" w:rsidTr="00814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--v=3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  <w:t>Extended information about changes.</w:t>
            </w:r>
          </w:p>
        </w:tc>
      </w:tr>
      <w:tr w:rsidR="008140C7" w:rsidRPr="008140C7" w:rsidTr="00814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--v=4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  <w:t>Debug level verbosity.</w:t>
            </w:r>
          </w:p>
        </w:tc>
      </w:tr>
      <w:tr w:rsidR="008140C7" w:rsidRPr="008140C7" w:rsidTr="00814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--v=6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  <w:t>Display requested resources.</w:t>
            </w:r>
          </w:p>
        </w:tc>
      </w:tr>
      <w:tr w:rsidR="008140C7" w:rsidRPr="008140C7" w:rsidTr="00814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--v=7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  <w:t>Display HTTP request headers.</w:t>
            </w:r>
          </w:p>
        </w:tc>
      </w:tr>
      <w:tr w:rsidR="008140C7" w:rsidRPr="008140C7" w:rsidTr="00814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--v=8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  <w:t>Display HTTP request contents.</w:t>
            </w:r>
          </w:p>
        </w:tc>
      </w:tr>
      <w:tr w:rsidR="008140C7" w:rsidRPr="008140C7" w:rsidTr="00814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lastRenderedPageBreak/>
              <w:t>--v=9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0C7" w:rsidRPr="008140C7" w:rsidRDefault="008140C7" w:rsidP="008140C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</w:pPr>
            <w:r w:rsidRPr="008140C7">
              <w:rPr>
                <w:rFonts w:ascii="Roboto" w:eastAsia="Times New Roman" w:hAnsi="Roboto" w:cs="Times New Roman"/>
                <w:color w:val="000000"/>
                <w:sz w:val="18"/>
                <w:szCs w:val="18"/>
                <w:lang w:eastAsia="en-IN"/>
              </w:rPr>
              <w:t>Display HTTP request contents without truncation of contents.</w:t>
            </w:r>
          </w:p>
        </w:tc>
      </w:tr>
    </w:tbl>
    <w:p w:rsidR="005D0A86" w:rsidRDefault="005D0A86">
      <w:bookmarkStart w:id="0" w:name="_GoBack"/>
      <w:bookmarkEnd w:id="0"/>
    </w:p>
    <w:sectPr w:rsidR="005D0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87"/>
    <w:rsid w:val="005D0A86"/>
    <w:rsid w:val="008140C7"/>
    <w:rsid w:val="00B7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9A0A3-C5F1-48BA-8A8B-87949AAC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4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14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140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0C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140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140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140C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0C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40C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overview/working-with-objects/kubernetes-object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ubernetes.io/docs/concepts/overview/working-with-objects/namespac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concepts/overview/kubernetes-api/" TargetMode="External"/><Relationship Id="rId11" Type="http://schemas.openxmlformats.org/officeDocument/2006/relationships/hyperlink" Target="https://github.com/kubernetes/community/blob/master/contributors/devel/logging.md" TargetMode="External"/><Relationship Id="rId5" Type="http://schemas.openxmlformats.org/officeDocument/2006/relationships/hyperlink" Target="https://github.com/kubernetes/kubernetes/blob/master/CHANGELOG-1.11.md" TargetMode="External"/><Relationship Id="rId10" Type="http://schemas.openxmlformats.org/officeDocument/2006/relationships/hyperlink" Target="https://kubernetes.io/docs/reference/kubectl/jsonpath" TargetMode="External"/><Relationship Id="rId4" Type="http://schemas.openxmlformats.org/officeDocument/2006/relationships/hyperlink" Target="https://kubernetes.io/docs/tasks/access-application-cluster/configure-access-multiple-clusters/" TargetMode="External"/><Relationship Id="rId9" Type="http://schemas.openxmlformats.org/officeDocument/2006/relationships/hyperlink" Target="https://kubernetes.io/docs/reference/kubectl/json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2245</Words>
  <Characters>12800</Characters>
  <Application>Microsoft Office Word</Application>
  <DocSecurity>0</DocSecurity>
  <Lines>106</Lines>
  <Paragraphs>30</Paragraphs>
  <ScaleCrop>false</ScaleCrop>
  <Company/>
  <LinksUpToDate>false</LinksUpToDate>
  <CharactersWithSpaces>15015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2019-02-22T08:12:00Z</dcterms:created>
  <dcterms:modified xsi:type="dcterms:W3CDTF">2019-02-22T08:12:00Z</dcterms:modified>
</cp:coreProperties>
</file>