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Manipulation and Data Cleaning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B (80 points total)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 the book information from British Library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You are given a CSV file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Book.csv</w:t>
        </w:r>
      </w:hyperlink>
      <w:r w:rsidDel="00000000" w:rsidR="00000000" w:rsidRPr="00000000">
        <w:rPr>
          <w:rtl w:val="0"/>
        </w:rPr>
        <w:t xml:space="preserve">, which contains the information about books from the British Library.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You are then required to complete the following tasks: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 csv in a data_frame.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Remove the following columns from the data_frame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'Edition Statement',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'Corporate Author',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'Corporate Contributors',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'Former owner',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'Engraver',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'Contributors',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'Issuance type',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'Shelfmarks'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content of the column- 'Date of Publication’ and define a function to clean the value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20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1879 [1878]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[1858.]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content of the column- ' Author’ and define a function to clean the value. And split the name to first name and last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content of the column- ‘Title’ and define a function to clean the value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Walter Forbes. [A novel.] By A.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Walter Forbes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Love the Avenger. By the author of “All for Gr..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Love The Avenger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content of the column- ‘Place of Publication’ and define a function to clean the value. E.g., the original value: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London; Virtue &amp; Yorston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London.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right="-780"/>
      <w:jc w:val="right"/>
      <w:rPr/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w:rPr/>
      <w:drawing>
        <wp:inline distB="19050" distT="19050" distL="19050" distR="19050">
          <wp:extent cx="1204913" cy="35068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ind w:right="-780"/>
      <w:rPr/>
    </w:pPr>
    <w:r w:rsidDel="00000000" w:rsidR="00000000" w:rsidRPr="00000000">
      <w:rPr>
        <w:rtl w:val="0"/>
      </w:rPr>
      <w:t xml:space="preserve">Participant Name: ___________________________</w:t>
    </w:r>
  </w:p>
  <w:p w:rsidR="00000000" w:rsidDel="00000000" w:rsidP="00000000" w:rsidRDefault="00000000" w:rsidRPr="00000000" w14:paraId="00000023">
    <w:pPr>
      <w:ind w:right="-78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zSPomZ1RpXus9hADilFaAfIM2ikoTPR/view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