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Easy to learn and use for beginners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Simple and readable syntax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Large collection of libraries and tools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Saves time and increases productivity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Used in many fields such as economics, finance, web development, and data science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Slower execution speed compared to some compiled languages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Not the best choice for mobile application development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Consumes more memory in some applications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