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Plan 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BankingSystem_TP_001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System Test Plan for a Banking System, ensuring secure and seamless banking operations. The system provides two interfaces: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Customer Interface</w:t>
            </w:r>
            <w:r w:rsidDel="00000000" w:rsidR="00000000" w:rsidRPr="00000000">
              <w:rPr>
                <w:rtl w:val="0"/>
              </w:rPr>
              <w:t xml:space="preserve">: User Registration, Account Management, Fund Transfers, Loan Applications, Bill Payments, Transaction History.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Admin Interface</w:t>
            </w:r>
            <w:r w:rsidDel="00000000" w:rsidR="00000000" w:rsidRPr="00000000">
              <w:rPr>
                <w:rtl w:val="0"/>
              </w:rPr>
              <w:t xml:space="preserve">: Account Verification, Transaction Monitoring, Security Management, Loan Processing.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Live Example</w:t>
            </w:r>
            <w:r w:rsidDel="00000000" w:rsidR="00000000" w:rsidRPr="00000000">
              <w:rPr>
                <w:rtl w:val="0"/>
              </w:rPr>
              <w:t xml:space="preserve">: The system is modeled after </w:t>
            </w:r>
            <w:r w:rsidDel="00000000" w:rsidR="00000000" w:rsidRPr="00000000">
              <w:rPr>
                <w:b w:val="1"/>
                <w:rtl w:val="0"/>
              </w:rPr>
              <w:t xml:space="preserve">HDFC Bank’s NetBanking System</w:t>
            </w:r>
            <w:r w:rsidDel="00000000" w:rsidR="00000000" w:rsidRPr="00000000">
              <w:rPr>
                <w:rtl w:val="0"/>
              </w:rPr>
              <w:t xml:space="preserve">, which offers secure online banking services.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Items: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 Customer Interface: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Account Registration &amp; Login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View Account Balance &amp; Transaction History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 Transfer (NEFT, IMPS, RTGS)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Loan Applications &amp; Approvals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Bill Payments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 Admin Interface: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KYC Verification &amp; Account Activation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Monitoring Transactions &amp; Fraud Detection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Loan Processing &amp; Approvals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Security Management (2FA, OTP, Role-Based Access)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References: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Requirements, Project Plan, Test Strategy.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High-Level Design and Low-Level Design documents.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 Cases and Process Guidelines.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Features to be Tested: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Authentication &amp; Authorization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Account Management &amp; Transactions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Loan Application &amp; Processing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Bill Payments &amp; Statements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Security Measures (OTP, Two-Factor Authentication)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UI/UX Functionality &amp; Performance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6. Features Not to be Tested: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Internal Banking System (Backend Processing)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Third-Party Integrations (e.g., External Payment Gateways)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Entry 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Functional Requirements and Business Documents finalized.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Cases prepared and approved.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Environment setup and configured.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Exit Criteria: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critical test cases executed successfully.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critical or high-severity defects remain unresolved.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Summary Report reviewed and approved.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Suspension 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Major system failures affecting core banking functionalities.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Delayed development impacting test execution.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Roles &amp; 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2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00"/>
              <w:gridCol w:w="2790"/>
              <w:tblGridChange w:id="0">
                <w:tblGrid>
                  <w:gridCol w:w="1500"/>
                  <w:gridCol w:w="27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Responsibilities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Lead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Planning, Monitoring and Test Control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Case Execution, Defect Logging , Test Documentation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QA Analyst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Reviewing Test Cases, Test Execution Reports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Developer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Fixing Reported Defects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Schedule: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7"/>
              <w:gridCol w:w="2157"/>
              <w:tblGridChange w:id="0">
                <w:tblGrid>
                  <w:gridCol w:w="2157"/>
                  <w:gridCol w:w="215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Duration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Understanding Requirements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5th July - 11th July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Case Documentation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4th July - 7th July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Case Collection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5th July - 11th July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Environment Setup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20th July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Sanity Testing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11th July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Comprehensive Testing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12th July - 20th July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Regression Testing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16th July - 22nd July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Summary Report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25th July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Risks &amp; Mitigation: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7"/>
              <w:gridCol w:w="2157"/>
              <w:tblGridChange w:id="0">
                <w:tblGrid>
                  <w:gridCol w:w="2157"/>
                  <w:gridCol w:w="215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Risk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Mitigation Strategy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Unclear Requirements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Frequent stakeholder discussions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Security Vulnerabilities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Perform penetration testing, implement strong authentication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High number of defects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early testing, conduct unit testing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Delay in defect resolution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Assign priority-based defect fixing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Test Environment/Lab: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color w:val="000000"/>
                <w:sz w:val="26"/>
                <w:szCs w:val="26"/>
              </w:rPr>
            </w:pPr>
            <w:bookmarkStart w:colFirst="0" w:colLast="0" w:name="_e3c9x44r5o5b" w:id="0"/>
            <w:bookmarkEnd w:id="0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Test Environment: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Operating System: Windows 10, Linux Ubuntu 20.04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Browsers: Chrome, Firefox, Edge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Database: MySQL / PostgreSQL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Network: Secure VPN with Role-Based Access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Environment Setup: Simulating HDFC Bank NetBanking system for real-time transactions and security validation.</w:t>
            </w:r>
          </w:p>
          <w:p w:rsidR="00000000" w:rsidDel="00000000" w:rsidP="00000000" w:rsidRDefault="00000000" w:rsidRPr="00000000" w14:paraId="00000064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color w:val="000000"/>
                <w:sz w:val="26"/>
                <w:szCs w:val="26"/>
              </w:rPr>
            </w:pPr>
            <w:bookmarkStart w:colFirst="0" w:colLast="0" w:name="_fnwbalrb5xv2" w:id="1"/>
            <w:bookmarkEnd w:id="1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Tools Used: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Defect Tracking: Jira / Bugzilla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Case Management: TestRail / Excel Sheets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API Testing: Postman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Automation (if required): Selenium WebDriver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Test Deliverable: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Plan Document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Cases &amp; Execution Reports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Defect Logs &amp; Summary Reports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 Approvals: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7"/>
              <w:gridCol w:w="2157"/>
              <w:tblGridChange w:id="0">
                <w:tblGrid>
                  <w:gridCol w:w="2157"/>
                  <w:gridCol w:w="215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Responsible Person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Plan Review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Lead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Execution Approval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QA Analyst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Final Test Approval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Manager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