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F4F2A" w:rsidRPr="00334BFE" w14:paraId="25BC7485" w14:textId="77777777" w:rsidTr="00516A01">
        <w:tc>
          <w:tcPr>
            <w:tcW w:w="4508" w:type="dxa"/>
          </w:tcPr>
          <w:p w14:paraId="55EB5899" w14:textId="77777777" w:rsidR="000F4F2A" w:rsidRPr="00334BFE" w:rsidRDefault="000F4F2A" w:rsidP="00516A01">
            <w:pPr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 xml:space="preserve">                      Date</w:t>
            </w:r>
          </w:p>
        </w:tc>
        <w:tc>
          <w:tcPr>
            <w:tcW w:w="4508" w:type="dxa"/>
          </w:tcPr>
          <w:p w14:paraId="40B2C856" w14:textId="77777777" w:rsidR="000F4F2A" w:rsidRPr="00334BFE" w:rsidRDefault="000F4F2A" w:rsidP="00516A01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 xml:space="preserve">    </w:t>
            </w:r>
            <w:r>
              <w:rPr>
                <w:rFonts w:ascii="Segoe UI Emoji" w:hAnsi="Segoe UI Emoji" w:cs="Segoe UI Emoji"/>
              </w:rPr>
              <w:t>3 August 2025</w:t>
            </w:r>
          </w:p>
        </w:tc>
      </w:tr>
      <w:tr w:rsidR="000F4F2A" w:rsidRPr="00334BFE" w14:paraId="358B26C8" w14:textId="77777777" w:rsidTr="00516A01">
        <w:tc>
          <w:tcPr>
            <w:tcW w:w="4508" w:type="dxa"/>
          </w:tcPr>
          <w:p w14:paraId="49CECDA9" w14:textId="77777777" w:rsidR="000F4F2A" w:rsidRPr="00334BFE" w:rsidRDefault="000F4F2A" w:rsidP="00516A01">
            <w:pPr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 xml:space="preserve">              </w:t>
            </w:r>
            <w:r>
              <w:rPr>
                <w:rFonts w:ascii="Segoe UI Emoji" w:hAnsi="Segoe UI Emoji" w:cs="Segoe UI Emoji"/>
                <w:b/>
                <w:bCs/>
              </w:rPr>
              <w:t>Team ID</w:t>
            </w:r>
            <w: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 xml:space="preserve">    </w:t>
            </w:r>
          </w:p>
        </w:tc>
        <w:tc>
          <w:tcPr>
            <w:tcW w:w="4508" w:type="dxa"/>
          </w:tcPr>
          <w:p w14:paraId="1DB4A0D7" w14:textId="77777777" w:rsidR="000F4F2A" w:rsidRPr="00334BFE" w:rsidRDefault="000F4F2A" w:rsidP="00516A01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Segoe UI Emoji" w:hAnsi="Segoe UI Emoji" w:cs="Segoe UI Emoji"/>
              </w:rPr>
              <w:t>LTVIP2025TMID30830</w:t>
            </w:r>
          </w:p>
        </w:tc>
      </w:tr>
      <w:tr w:rsidR="000F4F2A" w:rsidRPr="00334BFE" w14:paraId="37F5971E" w14:textId="77777777" w:rsidTr="00516A01">
        <w:tc>
          <w:tcPr>
            <w:tcW w:w="4508" w:type="dxa"/>
          </w:tcPr>
          <w:p w14:paraId="365B95DB" w14:textId="77777777" w:rsidR="000F4F2A" w:rsidRPr="00334BFE" w:rsidRDefault="000F4F2A" w:rsidP="00516A01">
            <w:pPr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 xml:space="preserve">                    Project name</w:t>
            </w:r>
          </w:p>
        </w:tc>
        <w:tc>
          <w:tcPr>
            <w:tcW w:w="4508" w:type="dxa"/>
          </w:tcPr>
          <w:p w14:paraId="7290CC2C" w14:textId="77777777" w:rsidR="000F4F2A" w:rsidRPr="00334BFE" w:rsidRDefault="000F4F2A" w:rsidP="00516A01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 Lease management</w:t>
            </w:r>
          </w:p>
        </w:tc>
      </w:tr>
      <w:tr w:rsidR="000F4F2A" w14:paraId="14EC1BC2" w14:textId="77777777" w:rsidTr="00516A01">
        <w:tc>
          <w:tcPr>
            <w:tcW w:w="4508" w:type="dxa"/>
          </w:tcPr>
          <w:p w14:paraId="63B3195C" w14:textId="77777777" w:rsidR="000F4F2A" w:rsidRPr="00334BFE" w:rsidRDefault="000F4F2A" w:rsidP="00516A01">
            <w:pPr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 xml:space="preserve">                    Maximum Marks</w:t>
            </w:r>
          </w:p>
        </w:tc>
        <w:tc>
          <w:tcPr>
            <w:tcW w:w="4508" w:type="dxa"/>
          </w:tcPr>
          <w:p w14:paraId="68E0D8DA" w14:textId="77777777" w:rsidR="000F4F2A" w:rsidRDefault="000F4F2A" w:rsidP="00516A01">
            <w:pP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</w:pPr>
            <w:r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 xml:space="preserve">                   </w:t>
            </w:r>
          </w:p>
        </w:tc>
      </w:tr>
    </w:tbl>
    <w:p w14:paraId="6F2CE68F" w14:textId="6E08D0F7" w:rsidR="00553A02" w:rsidRDefault="000F4F2A">
      <w:pPr>
        <w:rPr>
          <w:b/>
          <w:bCs/>
          <w:sz w:val="28"/>
          <w:szCs w:val="28"/>
        </w:rPr>
      </w:pPr>
      <w:r>
        <w:rPr>
          <w:sz w:val="28"/>
          <w:szCs w:val="28"/>
        </w:rPr>
        <w:t>1.</w:t>
      </w:r>
      <w:r>
        <w:rPr>
          <w:b/>
          <w:bCs/>
          <w:sz w:val="28"/>
          <w:szCs w:val="28"/>
        </w:rPr>
        <w:t>overview:</w:t>
      </w:r>
    </w:p>
    <w:p w14:paraId="7FD02390" w14:textId="1A5DE050" w:rsidR="000F4F2A" w:rsidRDefault="000F4F2A">
      <w:r w:rsidRPr="000F4F2A">
        <w:t xml:space="preserve">Here is a </w:t>
      </w:r>
      <w:r w:rsidRPr="000F4F2A">
        <w:rPr>
          <w:b/>
          <w:bCs/>
        </w:rPr>
        <w:t>Customer Journey Map</w:t>
      </w:r>
      <w:r w:rsidRPr="000F4F2A">
        <w:t xml:space="preserve"> for your </w:t>
      </w:r>
      <w:r w:rsidRPr="000F4F2A">
        <w:rPr>
          <w:b/>
          <w:bCs/>
        </w:rPr>
        <w:t>Lease Management Project</w:t>
      </w:r>
      <w:r w:rsidRPr="000F4F2A">
        <w:t xml:space="preserve">, based on the workflows, planning, logic, and outputs from your document. This map illustrates how a typical </w:t>
      </w:r>
      <w:r w:rsidRPr="000F4F2A">
        <w:rPr>
          <w:b/>
          <w:bCs/>
        </w:rPr>
        <w:t>property manager or system user</w:t>
      </w:r>
      <w:r w:rsidRPr="000F4F2A">
        <w:t xml:space="preserve"> interacts with the lease management system across key stages:</w:t>
      </w:r>
    </w:p>
    <w:p w14:paraId="5AD19464" w14:textId="79870C98" w:rsidR="000F4F2A" w:rsidRPr="000F4F2A" w:rsidRDefault="000F4F2A" w:rsidP="000F4F2A">
      <w:pPr>
        <w:rPr>
          <w:b/>
          <w:bCs/>
        </w:rPr>
      </w:pPr>
      <w:r w:rsidRPr="000F4F2A">
        <w:rPr>
          <w:rFonts w:ascii="Segoe UI Emoji" w:hAnsi="Segoe UI Emoji" w:cs="Segoe UI Emoji"/>
          <w:b/>
          <w:bCs/>
        </w:rPr>
        <w:t>🟦</w:t>
      </w:r>
      <w:r w:rsidRPr="000F4F2A">
        <w:rPr>
          <w:b/>
          <w:bCs/>
        </w:rPr>
        <w:t xml:space="preserve"> 1. Awareness</w:t>
      </w:r>
      <w:r>
        <w:rPr>
          <w:b/>
          <w:bCs/>
        </w:rPr>
        <w:t>:</w:t>
      </w:r>
    </w:p>
    <w:p w14:paraId="3536B91D" w14:textId="77777777" w:rsidR="000F4F2A" w:rsidRDefault="000F4F2A" w:rsidP="000F4F2A">
      <w:r w:rsidRPr="000F4F2A">
        <w:rPr>
          <w:b/>
          <w:bCs/>
        </w:rPr>
        <w:t>"Recognizing the Need for Automation"</w:t>
      </w:r>
      <w:r w:rsidRPr="000F4F2A">
        <w:br/>
        <w:t>The property management team identifies inefficiencies in manual lease tracking, tenant communication, and rent management. The need for a centralized and automated lease management system becomes clear.</w:t>
      </w:r>
    </w:p>
    <w:p w14:paraId="08A14205" w14:textId="77777777" w:rsidR="000F4F2A" w:rsidRPr="000F4F2A" w:rsidRDefault="000F4F2A" w:rsidP="000F4F2A">
      <w:pPr>
        <w:rPr>
          <w:b/>
          <w:bCs/>
        </w:rPr>
      </w:pPr>
      <w:r w:rsidRPr="000F4F2A">
        <w:rPr>
          <w:rFonts w:ascii="Segoe UI Emoji" w:hAnsi="Segoe UI Emoji" w:cs="Segoe UI Emoji"/>
          <w:b/>
          <w:bCs/>
        </w:rPr>
        <w:t>🟩</w:t>
      </w:r>
      <w:r w:rsidRPr="000F4F2A">
        <w:rPr>
          <w:b/>
          <w:bCs/>
        </w:rPr>
        <w:t xml:space="preserve"> 2. Onboarding</w:t>
      </w:r>
    </w:p>
    <w:p w14:paraId="2D6E7550" w14:textId="77777777" w:rsidR="000F4F2A" w:rsidRPr="000F4F2A" w:rsidRDefault="000F4F2A" w:rsidP="000F4F2A">
      <w:r w:rsidRPr="000F4F2A">
        <w:rPr>
          <w:b/>
          <w:bCs/>
        </w:rPr>
        <w:t>"Accessing the Salesforce Platform"</w:t>
      </w:r>
      <w:r w:rsidRPr="000F4F2A">
        <w:br/>
        <w:t>Users are granted access to the Salesforce Lightning App. Roles and permissions are assigned based on the user type (admin, developer, manager). The user explores the interface and available tabs.</w:t>
      </w:r>
    </w:p>
    <w:p w14:paraId="01973A16" w14:textId="77777777" w:rsidR="000F4F2A" w:rsidRPr="000F4F2A" w:rsidRDefault="000F4F2A" w:rsidP="000F4F2A">
      <w:r w:rsidRPr="000F4F2A">
        <w:pict w14:anchorId="7E3C1C75">
          <v:rect id="_x0000_i1079" style="width:0;height:1.5pt" o:hralign="center" o:hrstd="t" o:hr="t" fillcolor="#a0a0a0" stroked="f"/>
        </w:pict>
      </w:r>
    </w:p>
    <w:p w14:paraId="219BFE10" w14:textId="77777777" w:rsidR="000F4F2A" w:rsidRPr="000F4F2A" w:rsidRDefault="000F4F2A" w:rsidP="000F4F2A">
      <w:pPr>
        <w:rPr>
          <w:b/>
          <w:bCs/>
        </w:rPr>
      </w:pPr>
      <w:r w:rsidRPr="000F4F2A">
        <w:rPr>
          <w:rFonts w:ascii="Segoe UI Emoji" w:hAnsi="Segoe UI Emoji" w:cs="Segoe UI Emoji"/>
          <w:b/>
          <w:bCs/>
        </w:rPr>
        <w:t>🟨</w:t>
      </w:r>
      <w:r w:rsidRPr="000F4F2A">
        <w:rPr>
          <w:b/>
          <w:bCs/>
        </w:rPr>
        <w:t xml:space="preserve"> 3. Data Entry &amp; Setup</w:t>
      </w:r>
    </w:p>
    <w:p w14:paraId="786E7BC2" w14:textId="77777777" w:rsidR="000F4F2A" w:rsidRPr="000F4F2A" w:rsidRDefault="000F4F2A" w:rsidP="000F4F2A">
      <w:r w:rsidRPr="000F4F2A">
        <w:rPr>
          <w:b/>
          <w:bCs/>
        </w:rPr>
        <w:t>"Capturing Property and Tenant Records"</w:t>
      </w:r>
      <w:r w:rsidRPr="000F4F2A">
        <w:br/>
        <w:t>Users create entries for properties, tenants, and leases. Data is organized using custom objects with master-detail and lookup relationships. The system ensures accuracy through required fields.</w:t>
      </w:r>
    </w:p>
    <w:p w14:paraId="418EC5EA" w14:textId="77777777" w:rsidR="000F4F2A" w:rsidRPr="000F4F2A" w:rsidRDefault="000F4F2A" w:rsidP="000F4F2A">
      <w:r w:rsidRPr="000F4F2A">
        <w:pict w14:anchorId="631CB1EF">
          <v:rect id="_x0000_i1080" style="width:0;height:1.5pt" o:hralign="center" o:hrstd="t" o:hr="t" fillcolor="#a0a0a0" stroked="f"/>
        </w:pict>
      </w:r>
    </w:p>
    <w:p w14:paraId="1D4B6A9E" w14:textId="77777777" w:rsidR="000F4F2A" w:rsidRPr="000F4F2A" w:rsidRDefault="000F4F2A" w:rsidP="000F4F2A">
      <w:pPr>
        <w:rPr>
          <w:b/>
          <w:bCs/>
        </w:rPr>
      </w:pPr>
      <w:r w:rsidRPr="000F4F2A">
        <w:rPr>
          <w:rFonts w:ascii="Segoe UI Emoji" w:hAnsi="Segoe UI Emoji" w:cs="Segoe UI Emoji"/>
          <w:b/>
          <w:bCs/>
        </w:rPr>
        <w:t>🟧</w:t>
      </w:r>
      <w:r w:rsidRPr="000F4F2A">
        <w:rPr>
          <w:b/>
          <w:bCs/>
        </w:rPr>
        <w:t xml:space="preserve"> 4. Validation &amp; Approval</w:t>
      </w:r>
    </w:p>
    <w:p w14:paraId="7145E33F" w14:textId="77777777" w:rsidR="000F4F2A" w:rsidRPr="000F4F2A" w:rsidRDefault="000F4F2A" w:rsidP="000F4F2A">
      <w:r w:rsidRPr="000F4F2A">
        <w:rPr>
          <w:b/>
          <w:bCs/>
        </w:rPr>
        <w:t>"Enforcing Business Rules and Authorizations"</w:t>
      </w:r>
      <w:r w:rsidRPr="000F4F2A">
        <w:br/>
        <w:t>Before a lease is approved, validation rules (like end date &gt; start date) are enforced. Approval processes route lease records to managers for review. Users receive feedback via system emails.</w:t>
      </w:r>
    </w:p>
    <w:p w14:paraId="212BDC67" w14:textId="77777777" w:rsidR="000F4F2A" w:rsidRPr="000F4F2A" w:rsidRDefault="000F4F2A" w:rsidP="000F4F2A">
      <w:r w:rsidRPr="000F4F2A">
        <w:pict w14:anchorId="5EE2FA5C">
          <v:rect id="_x0000_i1081" style="width:0;height:1.5pt" o:hralign="center" o:hrstd="t" o:hr="t" fillcolor="#a0a0a0" stroked="f"/>
        </w:pict>
      </w:r>
    </w:p>
    <w:p w14:paraId="2AB32047" w14:textId="77777777" w:rsidR="000F4F2A" w:rsidRPr="000F4F2A" w:rsidRDefault="000F4F2A" w:rsidP="000F4F2A">
      <w:pPr>
        <w:rPr>
          <w:b/>
          <w:bCs/>
        </w:rPr>
      </w:pPr>
      <w:r w:rsidRPr="000F4F2A">
        <w:rPr>
          <w:rFonts w:ascii="Segoe UI Emoji" w:hAnsi="Segoe UI Emoji" w:cs="Segoe UI Emoji"/>
          <w:b/>
          <w:bCs/>
        </w:rPr>
        <w:t>🟥</w:t>
      </w:r>
      <w:r w:rsidRPr="000F4F2A">
        <w:rPr>
          <w:b/>
          <w:bCs/>
        </w:rPr>
        <w:t xml:space="preserve"> 5. Automation &amp; Notification</w:t>
      </w:r>
    </w:p>
    <w:p w14:paraId="34EA1ADC" w14:textId="77777777" w:rsidR="000F4F2A" w:rsidRPr="000F4F2A" w:rsidRDefault="000F4F2A" w:rsidP="000F4F2A">
      <w:r w:rsidRPr="000F4F2A">
        <w:rPr>
          <w:b/>
          <w:bCs/>
        </w:rPr>
        <w:lastRenderedPageBreak/>
        <w:t>"Letting the System Handle Routine Tasks"</w:t>
      </w:r>
      <w:r w:rsidRPr="000F4F2A">
        <w:br/>
        <w:t>The system automatically sends rent reminders, approval notifications, and rejection emails using predefined email templates and Apex scheduling logic—minimizing manual follow-ups.</w:t>
      </w:r>
    </w:p>
    <w:p w14:paraId="14154650" w14:textId="77777777" w:rsidR="000F4F2A" w:rsidRPr="000F4F2A" w:rsidRDefault="000F4F2A" w:rsidP="000F4F2A">
      <w:r w:rsidRPr="000F4F2A">
        <w:pict w14:anchorId="44AB81C6">
          <v:rect id="_x0000_i1082" style="width:0;height:1.5pt" o:hralign="center" o:hrstd="t" o:hr="t" fillcolor="#a0a0a0" stroked="f"/>
        </w:pict>
      </w:r>
    </w:p>
    <w:p w14:paraId="0F371D1E" w14:textId="77777777" w:rsidR="000F4F2A" w:rsidRPr="000F4F2A" w:rsidRDefault="000F4F2A" w:rsidP="000F4F2A">
      <w:pPr>
        <w:rPr>
          <w:b/>
          <w:bCs/>
        </w:rPr>
      </w:pPr>
      <w:r w:rsidRPr="000F4F2A">
        <w:rPr>
          <w:rFonts w:ascii="Segoe UI Emoji" w:hAnsi="Segoe UI Emoji" w:cs="Segoe UI Emoji"/>
          <w:b/>
          <w:bCs/>
        </w:rPr>
        <w:t>🟪</w:t>
      </w:r>
      <w:r w:rsidRPr="000F4F2A">
        <w:rPr>
          <w:b/>
          <w:bCs/>
        </w:rPr>
        <w:t xml:space="preserve"> 6. Payment Monitoring</w:t>
      </w:r>
    </w:p>
    <w:p w14:paraId="5064C843" w14:textId="77777777" w:rsidR="000F4F2A" w:rsidRPr="000F4F2A" w:rsidRDefault="000F4F2A" w:rsidP="000F4F2A">
      <w:r w:rsidRPr="000F4F2A">
        <w:rPr>
          <w:b/>
          <w:bCs/>
        </w:rPr>
        <w:t>"Tracking Rent Payments with Accuracy"</w:t>
      </w:r>
      <w:r w:rsidRPr="000F4F2A">
        <w:br/>
        <w:t>As tenants make payments, managers record them in the system. The Payment object links to tenants and properties. The dashboard reflects paid, pending, or overdue payments.</w:t>
      </w:r>
    </w:p>
    <w:p w14:paraId="45638D4E" w14:textId="77777777" w:rsidR="000F4F2A" w:rsidRPr="000F4F2A" w:rsidRDefault="000F4F2A" w:rsidP="000F4F2A">
      <w:r w:rsidRPr="000F4F2A">
        <w:pict w14:anchorId="029E676B">
          <v:rect id="_x0000_i1083" style="width:0;height:1.5pt" o:hralign="center" o:hrstd="t" o:hr="t" fillcolor="#a0a0a0" stroked="f"/>
        </w:pict>
      </w:r>
    </w:p>
    <w:p w14:paraId="1730B072" w14:textId="77777777" w:rsidR="000F4F2A" w:rsidRPr="000F4F2A" w:rsidRDefault="000F4F2A" w:rsidP="000F4F2A">
      <w:pPr>
        <w:rPr>
          <w:b/>
          <w:bCs/>
        </w:rPr>
      </w:pPr>
      <w:r w:rsidRPr="000F4F2A">
        <w:rPr>
          <w:rFonts w:ascii="Segoe UI Emoji" w:hAnsi="Segoe UI Emoji" w:cs="Segoe UI Emoji"/>
          <w:b/>
          <w:bCs/>
        </w:rPr>
        <w:t>🟫</w:t>
      </w:r>
      <w:r w:rsidRPr="000F4F2A">
        <w:rPr>
          <w:b/>
          <w:bCs/>
        </w:rPr>
        <w:t xml:space="preserve"> 7. Review &amp; Reporting</w:t>
      </w:r>
    </w:p>
    <w:p w14:paraId="41EDC75A" w14:textId="77777777" w:rsidR="000F4F2A" w:rsidRPr="000F4F2A" w:rsidRDefault="000F4F2A" w:rsidP="000F4F2A">
      <w:r w:rsidRPr="000F4F2A">
        <w:rPr>
          <w:b/>
          <w:bCs/>
        </w:rPr>
        <w:t>"Gaining Insights from Dashboards"</w:t>
      </w:r>
      <w:r w:rsidRPr="000F4F2A">
        <w:br/>
        <w:t>Managers and stakeholders use real-time dashboards to view lease trends, rent collection, property occupancy, and lease expirations. Reports support decision-making and operational planning.</w:t>
      </w:r>
    </w:p>
    <w:p w14:paraId="5A059B8A" w14:textId="77777777" w:rsidR="000F4F2A" w:rsidRPr="000F4F2A" w:rsidRDefault="000F4F2A" w:rsidP="000F4F2A">
      <w:r w:rsidRPr="000F4F2A">
        <w:pict w14:anchorId="11F22939">
          <v:rect id="_x0000_i1084" style="width:0;height:1.5pt" o:hralign="center" o:hrstd="t" o:hr="t" fillcolor="#a0a0a0" stroked="f"/>
        </w:pict>
      </w:r>
    </w:p>
    <w:p w14:paraId="242CE0CA" w14:textId="77777777" w:rsidR="000F4F2A" w:rsidRPr="000F4F2A" w:rsidRDefault="000F4F2A" w:rsidP="000F4F2A">
      <w:pPr>
        <w:rPr>
          <w:b/>
          <w:bCs/>
        </w:rPr>
      </w:pPr>
      <w:r w:rsidRPr="000F4F2A">
        <w:rPr>
          <w:rFonts w:ascii="Segoe UI Emoji" w:hAnsi="Segoe UI Emoji" w:cs="Segoe UI Emoji"/>
          <w:b/>
          <w:bCs/>
        </w:rPr>
        <w:t>🟫</w:t>
      </w:r>
      <w:r w:rsidRPr="000F4F2A">
        <w:rPr>
          <w:b/>
          <w:bCs/>
        </w:rPr>
        <w:t xml:space="preserve"> 8. Renewal or Exit</w:t>
      </w:r>
    </w:p>
    <w:p w14:paraId="68B86F2F" w14:textId="77777777" w:rsidR="000F4F2A" w:rsidRPr="000F4F2A" w:rsidRDefault="000F4F2A" w:rsidP="000F4F2A">
      <w:r w:rsidRPr="000F4F2A">
        <w:rPr>
          <w:b/>
          <w:bCs/>
        </w:rPr>
        <w:t>"Managing the End of the Lease Lifecycle"</w:t>
      </w:r>
      <w:r w:rsidRPr="000F4F2A">
        <w:br/>
        <w:t xml:space="preserve">As leases approach expiry, notifications prompt action. Managers can offer renewals or mark leases </w:t>
      </w:r>
      <w:proofErr w:type="spellStart"/>
      <w:r w:rsidRPr="000F4F2A">
        <w:t>as</w:t>
      </w:r>
      <w:proofErr w:type="spellEnd"/>
      <w:r w:rsidRPr="000F4F2A">
        <w:t xml:space="preserve"> ended. Tenants can be reassigned or removed from the system accordingly.</w:t>
      </w:r>
    </w:p>
    <w:p w14:paraId="068E5B0F" w14:textId="77777777" w:rsidR="000F4F2A" w:rsidRPr="000F4F2A" w:rsidRDefault="000F4F2A" w:rsidP="000F4F2A">
      <w:r w:rsidRPr="000F4F2A">
        <w:pict w14:anchorId="12242FC7">
          <v:rect id="_x0000_i1085" style="width:0;height:1.5pt" o:hralign="center" o:hrstd="t" o:hr="t" fillcolor="#a0a0a0" stroked="f"/>
        </w:pict>
      </w:r>
    </w:p>
    <w:p w14:paraId="1E480107" w14:textId="77777777" w:rsidR="000F4F2A" w:rsidRPr="000F4F2A" w:rsidRDefault="000F4F2A" w:rsidP="000F4F2A">
      <w:pPr>
        <w:rPr>
          <w:b/>
          <w:bCs/>
        </w:rPr>
      </w:pPr>
      <w:r w:rsidRPr="000F4F2A">
        <w:rPr>
          <w:rFonts w:ascii="Segoe UI Emoji" w:hAnsi="Segoe UI Emoji" w:cs="Segoe UI Emoji"/>
          <w:b/>
          <w:bCs/>
        </w:rPr>
        <w:t>🟪</w:t>
      </w:r>
      <w:r w:rsidRPr="000F4F2A">
        <w:rPr>
          <w:b/>
          <w:bCs/>
        </w:rPr>
        <w:t xml:space="preserve"> 9. Feedback &amp; Enhancement</w:t>
      </w:r>
    </w:p>
    <w:p w14:paraId="4B5C3452" w14:textId="77777777" w:rsidR="000F4F2A" w:rsidRPr="000F4F2A" w:rsidRDefault="000F4F2A" w:rsidP="000F4F2A">
      <w:r w:rsidRPr="000F4F2A">
        <w:rPr>
          <w:b/>
          <w:bCs/>
        </w:rPr>
        <w:t>"Improving the System Based on User Input"</w:t>
      </w:r>
      <w:r w:rsidRPr="000F4F2A">
        <w:br/>
        <w:t>Users share suggestions for improving the system (e.g., adding mobile access, tenant portal, SMS alerts). Developers implement enhancements in future phases, improving the customer journey.</w:t>
      </w:r>
    </w:p>
    <w:p w14:paraId="2B501245" w14:textId="77777777" w:rsidR="000F4F2A" w:rsidRPr="000F4F2A" w:rsidRDefault="000F4F2A" w:rsidP="000F4F2A">
      <w:r w:rsidRPr="000F4F2A">
        <w:pict w14:anchorId="11499507">
          <v:rect id="_x0000_i1086" style="width:0;height:1.5pt" o:hralign="center" o:hrstd="t" o:hr="t" fillcolor="#a0a0a0" stroked="f"/>
        </w:pict>
      </w:r>
    </w:p>
    <w:p w14:paraId="3AAE7103" w14:textId="77777777" w:rsidR="000F4F2A" w:rsidRDefault="000F4F2A" w:rsidP="000F4F2A"/>
    <w:p w14:paraId="14D04434" w14:textId="77777777" w:rsidR="000F4F2A" w:rsidRDefault="000F4F2A">
      <w:r>
        <w:br w:type="page"/>
      </w:r>
    </w:p>
    <w:p w14:paraId="0BDB5EFA" w14:textId="50A22A08" w:rsidR="000F4F2A" w:rsidRDefault="000F4F2A" w:rsidP="000F4F2A">
      <w:pPr>
        <w:pBdr>
          <w:bottom w:val="double" w:sz="6" w:space="1" w:color="auto"/>
        </w:pBdr>
        <w:rPr>
          <w:b/>
          <w:bCs/>
          <w:sz w:val="32"/>
          <w:szCs w:val="32"/>
        </w:rPr>
      </w:pPr>
      <w:r w:rsidRPr="000F4F2A">
        <w:rPr>
          <w:b/>
          <w:bCs/>
          <w:sz w:val="32"/>
          <w:szCs w:val="32"/>
        </w:rPr>
        <w:lastRenderedPageBreak/>
        <w:t>Customer Journey Map – Lease Management System</w:t>
      </w:r>
      <w:r>
        <w:rPr>
          <w:b/>
          <w:bCs/>
          <w:sz w:val="32"/>
          <w:szCs w:val="32"/>
        </w:rPr>
        <w:t>:</w:t>
      </w:r>
    </w:p>
    <w:p w14:paraId="24F2AFFD" w14:textId="77777777" w:rsidR="000F4F2A" w:rsidRPr="000F4F2A" w:rsidRDefault="000F4F2A" w:rsidP="000F4F2A">
      <w:pPr>
        <w:rPr>
          <w:b/>
          <w:bCs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1689"/>
        <w:gridCol w:w="2343"/>
        <w:gridCol w:w="1973"/>
        <w:gridCol w:w="1607"/>
      </w:tblGrid>
      <w:tr w:rsidR="000F4F2A" w:rsidRPr="000F4F2A" w14:paraId="6B3F7A46" w14:textId="77777777" w:rsidTr="000F4F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D74BB9" w14:textId="77777777" w:rsidR="000F4F2A" w:rsidRPr="000F4F2A" w:rsidRDefault="000F4F2A" w:rsidP="000F4F2A">
            <w:pPr>
              <w:rPr>
                <w:b/>
                <w:bCs/>
              </w:rPr>
            </w:pPr>
            <w:r w:rsidRPr="000F4F2A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5380ED2B" w14:textId="77777777" w:rsidR="000F4F2A" w:rsidRPr="000F4F2A" w:rsidRDefault="000F4F2A" w:rsidP="000F4F2A">
            <w:pPr>
              <w:rPr>
                <w:b/>
                <w:bCs/>
              </w:rPr>
            </w:pPr>
            <w:r w:rsidRPr="000F4F2A">
              <w:rPr>
                <w:b/>
                <w:bCs/>
              </w:rPr>
              <w:t>User Goal</w:t>
            </w:r>
          </w:p>
        </w:tc>
        <w:tc>
          <w:tcPr>
            <w:tcW w:w="0" w:type="auto"/>
            <w:vAlign w:val="center"/>
            <w:hideMark/>
          </w:tcPr>
          <w:p w14:paraId="1417794B" w14:textId="77777777" w:rsidR="000F4F2A" w:rsidRPr="000F4F2A" w:rsidRDefault="000F4F2A" w:rsidP="000F4F2A">
            <w:pPr>
              <w:rPr>
                <w:b/>
                <w:bCs/>
              </w:rPr>
            </w:pPr>
            <w:r w:rsidRPr="000F4F2A">
              <w:rPr>
                <w:b/>
                <w:bCs/>
              </w:rPr>
              <w:t>System Interaction</w:t>
            </w:r>
          </w:p>
        </w:tc>
        <w:tc>
          <w:tcPr>
            <w:tcW w:w="0" w:type="auto"/>
            <w:vAlign w:val="center"/>
            <w:hideMark/>
          </w:tcPr>
          <w:p w14:paraId="6394F096" w14:textId="77777777" w:rsidR="000F4F2A" w:rsidRPr="000F4F2A" w:rsidRDefault="000F4F2A" w:rsidP="000F4F2A">
            <w:pPr>
              <w:rPr>
                <w:b/>
                <w:bCs/>
              </w:rPr>
            </w:pPr>
            <w:r w:rsidRPr="000F4F2A">
              <w:rPr>
                <w:b/>
                <w:bCs/>
              </w:rPr>
              <w:t>Tools/Features Used</w:t>
            </w:r>
          </w:p>
        </w:tc>
        <w:tc>
          <w:tcPr>
            <w:tcW w:w="0" w:type="auto"/>
            <w:vAlign w:val="center"/>
            <w:hideMark/>
          </w:tcPr>
          <w:p w14:paraId="63DE8920" w14:textId="77777777" w:rsidR="000F4F2A" w:rsidRPr="000F4F2A" w:rsidRDefault="000F4F2A" w:rsidP="000F4F2A">
            <w:pPr>
              <w:rPr>
                <w:b/>
                <w:bCs/>
              </w:rPr>
            </w:pPr>
            <w:r w:rsidRPr="000F4F2A">
              <w:rPr>
                <w:b/>
                <w:bCs/>
              </w:rPr>
              <w:t>Experience Outcome</w:t>
            </w:r>
          </w:p>
        </w:tc>
      </w:tr>
      <w:tr w:rsidR="000F4F2A" w:rsidRPr="000F4F2A" w14:paraId="4ED1C250" w14:textId="77777777" w:rsidTr="000F4F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2AD9C" w14:textId="77777777" w:rsidR="000F4F2A" w:rsidRPr="000F4F2A" w:rsidRDefault="000F4F2A" w:rsidP="000F4F2A">
            <w:r w:rsidRPr="000F4F2A">
              <w:rPr>
                <w:b/>
                <w:bCs/>
              </w:rPr>
              <w:t>1. Onboarding</w:t>
            </w:r>
          </w:p>
        </w:tc>
        <w:tc>
          <w:tcPr>
            <w:tcW w:w="0" w:type="auto"/>
            <w:vAlign w:val="center"/>
            <w:hideMark/>
          </w:tcPr>
          <w:p w14:paraId="020B4651" w14:textId="77777777" w:rsidR="000F4F2A" w:rsidRPr="000F4F2A" w:rsidRDefault="000F4F2A" w:rsidP="000F4F2A">
            <w:r w:rsidRPr="000F4F2A">
              <w:t>Get access to the Lease Management App</w:t>
            </w:r>
          </w:p>
        </w:tc>
        <w:tc>
          <w:tcPr>
            <w:tcW w:w="0" w:type="auto"/>
            <w:vAlign w:val="center"/>
            <w:hideMark/>
          </w:tcPr>
          <w:p w14:paraId="059542A8" w14:textId="77777777" w:rsidR="000F4F2A" w:rsidRPr="000F4F2A" w:rsidRDefault="000F4F2A" w:rsidP="000F4F2A">
            <w:r w:rsidRPr="000F4F2A">
              <w:t>Logs in to Salesforce, accesses Lightning App tabs</w:t>
            </w:r>
          </w:p>
        </w:tc>
        <w:tc>
          <w:tcPr>
            <w:tcW w:w="0" w:type="auto"/>
            <w:vAlign w:val="center"/>
            <w:hideMark/>
          </w:tcPr>
          <w:p w14:paraId="4A2AE779" w14:textId="77777777" w:rsidR="000F4F2A" w:rsidRPr="000F4F2A" w:rsidRDefault="000F4F2A" w:rsidP="000F4F2A">
            <w:r w:rsidRPr="000F4F2A">
              <w:t>User Profile, Permission Sets, Lightning App</w:t>
            </w:r>
          </w:p>
        </w:tc>
        <w:tc>
          <w:tcPr>
            <w:tcW w:w="0" w:type="auto"/>
            <w:vAlign w:val="center"/>
            <w:hideMark/>
          </w:tcPr>
          <w:p w14:paraId="6AFEDF84" w14:textId="77777777" w:rsidR="000F4F2A" w:rsidRPr="000F4F2A" w:rsidRDefault="000F4F2A" w:rsidP="000F4F2A">
            <w:r w:rsidRPr="000F4F2A">
              <w:t>Quick and intuitive access setup</w:t>
            </w:r>
          </w:p>
        </w:tc>
      </w:tr>
      <w:tr w:rsidR="000F4F2A" w:rsidRPr="000F4F2A" w14:paraId="4BFE26D6" w14:textId="77777777" w:rsidTr="000F4F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85E89" w14:textId="77777777" w:rsidR="000F4F2A" w:rsidRPr="000F4F2A" w:rsidRDefault="000F4F2A" w:rsidP="000F4F2A">
            <w:r w:rsidRPr="000F4F2A">
              <w:rPr>
                <w:b/>
                <w:bCs/>
              </w:rPr>
              <w:t>2. Property Setup</w:t>
            </w:r>
          </w:p>
        </w:tc>
        <w:tc>
          <w:tcPr>
            <w:tcW w:w="0" w:type="auto"/>
            <w:vAlign w:val="center"/>
            <w:hideMark/>
          </w:tcPr>
          <w:p w14:paraId="21EFA80E" w14:textId="77777777" w:rsidR="000F4F2A" w:rsidRPr="000F4F2A" w:rsidRDefault="000F4F2A" w:rsidP="000F4F2A">
            <w:r w:rsidRPr="000F4F2A">
              <w:t>Add properties to the system</w:t>
            </w:r>
          </w:p>
        </w:tc>
        <w:tc>
          <w:tcPr>
            <w:tcW w:w="0" w:type="auto"/>
            <w:vAlign w:val="center"/>
            <w:hideMark/>
          </w:tcPr>
          <w:p w14:paraId="020EE55A" w14:textId="77777777" w:rsidR="000F4F2A" w:rsidRPr="000F4F2A" w:rsidRDefault="000F4F2A" w:rsidP="000F4F2A">
            <w:r w:rsidRPr="000F4F2A">
              <w:t>Creates Property records with address, type, size</w:t>
            </w:r>
          </w:p>
        </w:tc>
        <w:tc>
          <w:tcPr>
            <w:tcW w:w="0" w:type="auto"/>
            <w:vAlign w:val="center"/>
            <w:hideMark/>
          </w:tcPr>
          <w:p w14:paraId="10814D05" w14:textId="77777777" w:rsidR="000F4F2A" w:rsidRPr="000F4F2A" w:rsidRDefault="000F4F2A" w:rsidP="000F4F2A">
            <w:r w:rsidRPr="000F4F2A">
              <w:t>Custom Object: Property, Custom Fields</w:t>
            </w:r>
          </w:p>
        </w:tc>
        <w:tc>
          <w:tcPr>
            <w:tcW w:w="0" w:type="auto"/>
            <w:vAlign w:val="center"/>
            <w:hideMark/>
          </w:tcPr>
          <w:p w14:paraId="4B746972" w14:textId="77777777" w:rsidR="000F4F2A" w:rsidRPr="000F4F2A" w:rsidRDefault="000F4F2A" w:rsidP="000F4F2A">
            <w:r w:rsidRPr="000F4F2A">
              <w:t>Easy property creation and centralized listing</w:t>
            </w:r>
          </w:p>
        </w:tc>
      </w:tr>
      <w:tr w:rsidR="000F4F2A" w:rsidRPr="000F4F2A" w14:paraId="1943491B" w14:textId="77777777" w:rsidTr="000F4F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4B336" w14:textId="77777777" w:rsidR="000F4F2A" w:rsidRPr="000F4F2A" w:rsidRDefault="000F4F2A" w:rsidP="000F4F2A">
            <w:r w:rsidRPr="000F4F2A">
              <w:rPr>
                <w:b/>
                <w:bCs/>
              </w:rPr>
              <w:t>3. Tenant Entry</w:t>
            </w:r>
          </w:p>
        </w:tc>
        <w:tc>
          <w:tcPr>
            <w:tcW w:w="0" w:type="auto"/>
            <w:vAlign w:val="center"/>
            <w:hideMark/>
          </w:tcPr>
          <w:p w14:paraId="4AFC05CB" w14:textId="77777777" w:rsidR="000F4F2A" w:rsidRPr="000F4F2A" w:rsidRDefault="000F4F2A" w:rsidP="000F4F2A">
            <w:r w:rsidRPr="000F4F2A">
              <w:t>Add and assign tenants</w:t>
            </w:r>
          </w:p>
        </w:tc>
        <w:tc>
          <w:tcPr>
            <w:tcW w:w="0" w:type="auto"/>
            <w:vAlign w:val="center"/>
            <w:hideMark/>
          </w:tcPr>
          <w:p w14:paraId="41771B3B" w14:textId="77777777" w:rsidR="000F4F2A" w:rsidRPr="000F4F2A" w:rsidRDefault="000F4F2A" w:rsidP="000F4F2A">
            <w:r w:rsidRPr="000F4F2A">
              <w:t>Creates Tenant records and links to properties via lookup/master-detail</w:t>
            </w:r>
          </w:p>
        </w:tc>
        <w:tc>
          <w:tcPr>
            <w:tcW w:w="0" w:type="auto"/>
            <w:vAlign w:val="center"/>
            <w:hideMark/>
          </w:tcPr>
          <w:p w14:paraId="115C8226" w14:textId="77777777" w:rsidR="000F4F2A" w:rsidRPr="000F4F2A" w:rsidRDefault="000F4F2A" w:rsidP="000F4F2A">
            <w:r w:rsidRPr="000F4F2A">
              <w:t>Custom Object: Tenant, Validation Rules</w:t>
            </w:r>
          </w:p>
        </w:tc>
        <w:tc>
          <w:tcPr>
            <w:tcW w:w="0" w:type="auto"/>
            <w:vAlign w:val="center"/>
            <w:hideMark/>
          </w:tcPr>
          <w:p w14:paraId="24F9ABDF" w14:textId="77777777" w:rsidR="000F4F2A" w:rsidRPr="000F4F2A" w:rsidRDefault="000F4F2A" w:rsidP="000F4F2A">
            <w:r w:rsidRPr="000F4F2A">
              <w:t>Properly validated tenant data capture</w:t>
            </w:r>
          </w:p>
        </w:tc>
      </w:tr>
      <w:tr w:rsidR="000F4F2A" w:rsidRPr="000F4F2A" w14:paraId="58DAF178" w14:textId="77777777" w:rsidTr="000F4F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84209" w14:textId="77777777" w:rsidR="000F4F2A" w:rsidRPr="000F4F2A" w:rsidRDefault="000F4F2A" w:rsidP="000F4F2A">
            <w:r w:rsidRPr="000F4F2A">
              <w:rPr>
                <w:b/>
                <w:bCs/>
              </w:rPr>
              <w:t>4. Lease Creation</w:t>
            </w:r>
          </w:p>
        </w:tc>
        <w:tc>
          <w:tcPr>
            <w:tcW w:w="0" w:type="auto"/>
            <w:vAlign w:val="center"/>
            <w:hideMark/>
          </w:tcPr>
          <w:p w14:paraId="65EA3A12" w14:textId="77777777" w:rsidR="000F4F2A" w:rsidRPr="000F4F2A" w:rsidRDefault="000F4F2A" w:rsidP="000F4F2A">
            <w:r w:rsidRPr="000F4F2A">
              <w:t>Create and submit new lease agreements</w:t>
            </w:r>
          </w:p>
        </w:tc>
        <w:tc>
          <w:tcPr>
            <w:tcW w:w="0" w:type="auto"/>
            <w:vAlign w:val="center"/>
            <w:hideMark/>
          </w:tcPr>
          <w:p w14:paraId="65C2A678" w14:textId="77777777" w:rsidR="000F4F2A" w:rsidRPr="000F4F2A" w:rsidRDefault="000F4F2A" w:rsidP="000F4F2A">
            <w:r w:rsidRPr="000F4F2A">
              <w:t>Enters lease start/end dates, submits for approval</w:t>
            </w:r>
          </w:p>
        </w:tc>
        <w:tc>
          <w:tcPr>
            <w:tcW w:w="0" w:type="auto"/>
            <w:vAlign w:val="center"/>
            <w:hideMark/>
          </w:tcPr>
          <w:p w14:paraId="777932F1" w14:textId="77777777" w:rsidR="000F4F2A" w:rsidRPr="000F4F2A" w:rsidRDefault="000F4F2A" w:rsidP="000F4F2A">
            <w:r w:rsidRPr="000F4F2A">
              <w:t>Custom Object: Lease, Validation Rule, Approval Process</w:t>
            </w:r>
          </w:p>
        </w:tc>
        <w:tc>
          <w:tcPr>
            <w:tcW w:w="0" w:type="auto"/>
            <w:vAlign w:val="center"/>
            <w:hideMark/>
          </w:tcPr>
          <w:p w14:paraId="7FA43039" w14:textId="77777777" w:rsidR="000F4F2A" w:rsidRPr="000F4F2A" w:rsidRDefault="000F4F2A" w:rsidP="000F4F2A">
            <w:r w:rsidRPr="000F4F2A">
              <w:t>Smooth lease onboarding with automated checks</w:t>
            </w:r>
          </w:p>
        </w:tc>
      </w:tr>
      <w:tr w:rsidR="000F4F2A" w:rsidRPr="000F4F2A" w14:paraId="004F8873" w14:textId="77777777" w:rsidTr="000F4F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E5EAF" w14:textId="77777777" w:rsidR="000F4F2A" w:rsidRPr="000F4F2A" w:rsidRDefault="000F4F2A" w:rsidP="000F4F2A">
            <w:r w:rsidRPr="000F4F2A">
              <w:rPr>
                <w:b/>
                <w:bCs/>
              </w:rPr>
              <w:t>5. Approval &amp; Notification</w:t>
            </w:r>
          </w:p>
        </w:tc>
        <w:tc>
          <w:tcPr>
            <w:tcW w:w="0" w:type="auto"/>
            <w:vAlign w:val="center"/>
            <w:hideMark/>
          </w:tcPr>
          <w:p w14:paraId="3F335476" w14:textId="77777777" w:rsidR="000F4F2A" w:rsidRPr="000F4F2A" w:rsidRDefault="000F4F2A" w:rsidP="000F4F2A">
            <w:r w:rsidRPr="000F4F2A">
              <w:t>Approve or reject lease</w:t>
            </w:r>
          </w:p>
        </w:tc>
        <w:tc>
          <w:tcPr>
            <w:tcW w:w="0" w:type="auto"/>
            <w:vAlign w:val="center"/>
            <w:hideMark/>
          </w:tcPr>
          <w:p w14:paraId="2F3C1A7F" w14:textId="77777777" w:rsidR="000F4F2A" w:rsidRPr="000F4F2A" w:rsidRDefault="000F4F2A" w:rsidP="000F4F2A">
            <w:r w:rsidRPr="000F4F2A">
              <w:t>Manager reviews and approves/rejects lease requests</w:t>
            </w:r>
          </w:p>
        </w:tc>
        <w:tc>
          <w:tcPr>
            <w:tcW w:w="0" w:type="auto"/>
            <w:vAlign w:val="center"/>
            <w:hideMark/>
          </w:tcPr>
          <w:p w14:paraId="2FD135A2" w14:textId="77777777" w:rsidR="000F4F2A" w:rsidRPr="000F4F2A" w:rsidRDefault="000F4F2A" w:rsidP="000F4F2A">
            <w:r w:rsidRPr="000F4F2A">
              <w:t>Approval Workflow, Email Templates</w:t>
            </w:r>
          </w:p>
        </w:tc>
        <w:tc>
          <w:tcPr>
            <w:tcW w:w="0" w:type="auto"/>
            <w:vAlign w:val="center"/>
            <w:hideMark/>
          </w:tcPr>
          <w:p w14:paraId="080343DF" w14:textId="77777777" w:rsidR="000F4F2A" w:rsidRPr="000F4F2A" w:rsidRDefault="000F4F2A" w:rsidP="000F4F2A">
            <w:r w:rsidRPr="000F4F2A">
              <w:t>Instant feedback with email alerts</w:t>
            </w:r>
          </w:p>
        </w:tc>
      </w:tr>
      <w:tr w:rsidR="000F4F2A" w:rsidRPr="000F4F2A" w14:paraId="7D5A9EBF" w14:textId="77777777" w:rsidTr="000F4F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24D5E" w14:textId="77777777" w:rsidR="000F4F2A" w:rsidRPr="000F4F2A" w:rsidRDefault="000F4F2A" w:rsidP="000F4F2A">
            <w:r w:rsidRPr="000F4F2A">
              <w:rPr>
                <w:b/>
                <w:bCs/>
              </w:rPr>
              <w:t>6. Rent Reminder</w:t>
            </w:r>
          </w:p>
        </w:tc>
        <w:tc>
          <w:tcPr>
            <w:tcW w:w="0" w:type="auto"/>
            <w:vAlign w:val="center"/>
            <w:hideMark/>
          </w:tcPr>
          <w:p w14:paraId="52CEBB5B" w14:textId="77777777" w:rsidR="000F4F2A" w:rsidRPr="000F4F2A" w:rsidRDefault="000F4F2A" w:rsidP="000F4F2A">
            <w:r w:rsidRPr="000F4F2A">
              <w:t>Notify tenants of due rent</w:t>
            </w:r>
          </w:p>
        </w:tc>
        <w:tc>
          <w:tcPr>
            <w:tcW w:w="0" w:type="auto"/>
            <w:vAlign w:val="center"/>
            <w:hideMark/>
          </w:tcPr>
          <w:p w14:paraId="5FF680B6" w14:textId="77777777" w:rsidR="000F4F2A" w:rsidRPr="000F4F2A" w:rsidRDefault="000F4F2A" w:rsidP="000F4F2A">
            <w:r w:rsidRPr="000F4F2A">
              <w:t>Sends scheduled rent reminders</w:t>
            </w:r>
          </w:p>
        </w:tc>
        <w:tc>
          <w:tcPr>
            <w:tcW w:w="0" w:type="auto"/>
            <w:vAlign w:val="center"/>
            <w:hideMark/>
          </w:tcPr>
          <w:p w14:paraId="0EB4BA56" w14:textId="77777777" w:rsidR="000F4F2A" w:rsidRPr="000F4F2A" w:rsidRDefault="000F4F2A" w:rsidP="000F4F2A">
            <w:r w:rsidRPr="000F4F2A">
              <w:t>Apex Scheduled Jobs, Email Templates</w:t>
            </w:r>
          </w:p>
        </w:tc>
        <w:tc>
          <w:tcPr>
            <w:tcW w:w="0" w:type="auto"/>
            <w:vAlign w:val="center"/>
            <w:hideMark/>
          </w:tcPr>
          <w:p w14:paraId="465D1E27" w14:textId="77777777" w:rsidR="000F4F2A" w:rsidRPr="000F4F2A" w:rsidRDefault="000F4F2A" w:rsidP="000F4F2A">
            <w:r w:rsidRPr="000F4F2A">
              <w:t>Timely and automated reminders</w:t>
            </w:r>
          </w:p>
        </w:tc>
      </w:tr>
      <w:tr w:rsidR="000F4F2A" w:rsidRPr="000F4F2A" w14:paraId="5B830E57" w14:textId="77777777" w:rsidTr="000F4F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90AC3" w14:textId="77777777" w:rsidR="000F4F2A" w:rsidRPr="000F4F2A" w:rsidRDefault="000F4F2A" w:rsidP="000F4F2A">
            <w:r w:rsidRPr="000F4F2A">
              <w:rPr>
                <w:b/>
                <w:bCs/>
              </w:rPr>
              <w:t>7. Payment Logging</w:t>
            </w:r>
          </w:p>
        </w:tc>
        <w:tc>
          <w:tcPr>
            <w:tcW w:w="0" w:type="auto"/>
            <w:vAlign w:val="center"/>
            <w:hideMark/>
          </w:tcPr>
          <w:p w14:paraId="5C6E9A9A" w14:textId="77777777" w:rsidR="000F4F2A" w:rsidRPr="000F4F2A" w:rsidRDefault="000F4F2A" w:rsidP="000F4F2A">
            <w:r w:rsidRPr="000F4F2A">
              <w:t>Track payment status</w:t>
            </w:r>
          </w:p>
        </w:tc>
        <w:tc>
          <w:tcPr>
            <w:tcW w:w="0" w:type="auto"/>
            <w:vAlign w:val="center"/>
            <w:hideMark/>
          </w:tcPr>
          <w:p w14:paraId="1A2DF5E4" w14:textId="77777777" w:rsidR="000F4F2A" w:rsidRPr="000F4F2A" w:rsidRDefault="000F4F2A" w:rsidP="000F4F2A">
            <w:r w:rsidRPr="000F4F2A">
              <w:t>Enters or views tenant payments</w:t>
            </w:r>
          </w:p>
        </w:tc>
        <w:tc>
          <w:tcPr>
            <w:tcW w:w="0" w:type="auto"/>
            <w:vAlign w:val="center"/>
            <w:hideMark/>
          </w:tcPr>
          <w:p w14:paraId="703EED8A" w14:textId="77777777" w:rsidR="000F4F2A" w:rsidRPr="000F4F2A" w:rsidRDefault="000F4F2A" w:rsidP="000F4F2A">
            <w:r w:rsidRPr="000F4F2A">
              <w:t>Custom Object: Payment, Lookup Relationship</w:t>
            </w:r>
          </w:p>
        </w:tc>
        <w:tc>
          <w:tcPr>
            <w:tcW w:w="0" w:type="auto"/>
            <w:vAlign w:val="center"/>
            <w:hideMark/>
          </w:tcPr>
          <w:p w14:paraId="392BAC70" w14:textId="77777777" w:rsidR="000F4F2A" w:rsidRPr="000F4F2A" w:rsidRDefault="000F4F2A" w:rsidP="000F4F2A">
            <w:r w:rsidRPr="000F4F2A">
              <w:t>Accurate tracking of rent collection</w:t>
            </w:r>
          </w:p>
        </w:tc>
      </w:tr>
      <w:tr w:rsidR="000F4F2A" w:rsidRPr="000F4F2A" w14:paraId="3B0F9211" w14:textId="77777777" w:rsidTr="000F4F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A0EA6" w14:textId="77777777" w:rsidR="000F4F2A" w:rsidRPr="000F4F2A" w:rsidRDefault="000F4F2A" w:rsidP="000F4F2A">
            <w:r w:rsidRPr="000F4F2A">
              <w:rPr>
                <w:b/>
                <w:bCs/>
              </w:rPr>
              <w:t>8. Monitoring</w:t>
            </w:r>
          </w:p>
        </w:tc>
        <w:tc>
          <w:tcPr>
            <w:tcW w:w="0" w:type="auto"/>
            <w:vAlign w:val="center"/>
            <w:hideMark/>
          </w:tcPr>
          <w:p w14:paraId="5BA0D77C" w14:textId="77777777" w:rsidR="000F4F2A" w:rsidRPr="000F4F2A" w:rsidRDefault="000F4F2A" w:rsidP="000F4F2A">
            <w:r w:rsidRPr="000F4F2A">
              <w:t>View lease performance, renewals, etc.</w:t>
            </w:r>
          </w:p>
        </w:tc>
        <w:tc>
          <w:tcPr>
            <w:tcW w:w="0" w:type="auto"/>
            <w:vAlign w:val="center"/>
            <w:hideMark/>
          </w:tcPr>
          <w:p w14:paraId="4477A070" w14:textId="77777777" w:rsidR="000F4F2A" w:rsidRPr="000F4F2A" w:rsidRDefault="000F4F2A" w:rsidP="000F4F2A">
            <w:r w:rsidRPr="000F4F2A">
              <w:t xml:space="preserve">Uses dashboards and reports to track leases, </w:t>
            </w:r>
            <w:r w:rsidRPr="000F4F2A">
              <w:lastRenderedPageBreak/>
              <w:t>payments, and tenant activities</w:t>
            </w:r>
          </w:p>
        </w:tc>
        <w:tc>
          <w:tcPr>
            <w:tcW w:w="0" w:type="auto"/>
            <w:vAlign w:val="center"/>
            <w:hideMark/>
          </w:tcPr>
          <w:p w14:paraId="3C52D436" w14:textId="77777777" w:rsidR="000F4F2A" w:rsidRPr="000F4F2A" w:rsidRDefault="000F4F2A" w:rsidP="000F4F2A">
            <w:r w:rsidRPr="000F4F2A">
              <w:lastRenderedPageBreak/>
              <w:t>Salesforce Dashboards, Reports</w:t>
            </w:r>
          </w:p>
        </w:tc>
        <w:tc>
          <w:tcPr>
            <w:tcW w:w="0" w:type="auto"/>
            <w:vAlign w:val="center"/>
            <w:hideMark/>
          </w:tcPr>
          <w:p w14:paraId="50A3E831" w14:textId="77777777" w:rsidR="000F4F2A" w:rsidRPr="000F4F2A" w:rsidRDefault="000F4F2A" w:rsidP="000F4F2A">
            <w:r w:rsidRPr="000F4F2A">
              <w:t>Insightful decision-</w:t>
            </w:r>
            <w:r w:rsidRPr="000F4F2A">
              <w:lastRenderedPageBreak/>
              <w:t>making via real-time data</w:t>
            </w:r>
          </w:p>
        </w:tc>
      </w:tr>
    </w:tbl>
    <w:p w14:paraId="753A1D82" w14:textId="5132616C" w:rsidR="000F4F2A" w:rsidRPr="000F4F2A" w:rsidRDefault="000F4F2A" w:rsidP="000F4F2A">
      <w:pPr>
        <w:rPr>
          <w:b/>
          <w:bCs/>
          <w:vanish/>
          <w:sz w:val="32"/>
          <w:szCs w:val="32"/>
        </w:rPr>
      </w:pPr>
      <w:r w:rsidRPr="000F4F2A">
        <w:rPr>
          <w:b/>
          <w:bCs/>
          <w:vanish/>
          <w:sz w:val="32"/>
          <w:szCs w:val="32"/>
        </w:rPr>
        <w:lastRenderedPageBreak/>
        <w:t>Bottom of Form</w:t>
      </w:r>
    </w:p>
    <w:p w14:paraId="2E727FA5" w14:textId="7305845F" w:rsidR="000F4F2A" w:rsidRDefault="00295C7E">
      <w:pPr>
        <w:rPr>
          <w:b/>
          <w:bCs/>
          <w:sz w:val="32"/>
          <w:szCs w:val="32"/>
        </w:rPr>
      </w:pPr>
      <w:r w:rsidRPr="00295C7E">
        <w:rPr>
          <w:b/>
          <w:bCs/>
          <w:sz w:val="32"/>
          <w:szCs w:val="32"/>
        </w:rPr>
        <w:t>Conclusion</w:t>
      </w:r>
      <w:r>
        <w:rPr>
          <w:b/>
          <w:bCs/>
          <w:sz w:val="32"/>
          <w:szCs w:val="32"/>
        </w:rPr>
        <w:t>:</w:t>
      </w:r>
    </w:p>
    <w:p w14:paraId="167C4A63" w14:textId="77777777" w:rsidR="00295C7E" w:rsidRPr="00295C7E" w:rsidRDefault="00295C7E" w:rsidP="00295C7E">
      <w:r w:rsidRPr="00295C7E">
        <w:t>The Lease Management System delivers a smooth and efficient customer journey by automating the entire lease lifecycle—from onboarding and property setup to lease approval, rent collection, and renewal.</w:t>
      </w:r>
    </w:p>
    <w:p w14:paraId="393E629A" w14:textId="77777777" w:rsidR="00295C7E" w:rsidRPr="00295C7E" w:rsidRDefault="00295C7E" w:rsidP="00295C7E">
      <w:r w:rsidRPr="00295C7E">
        <w:t>By leveraging Salesforce’s capabilities such as custom objects, validation rules, approval workflows, and scheduled automation, users experience:</w:t>
      </w:r>
    </w:p>
    <w:p w14:paraId="58CF9B7D" w14:textId="77777777" w:rsidR="00295C7E" w:rsidRPr="00295C7E" w:rsidRDefault="00295C7E">
      <w:pPr>
        <w:rPr>
          <w:b/>
          <w:bCs/>
          <w:sz w:val="32"/>
          <w:szCs w:val="32"/>
        </w:rPr>
      </w:pPr>
    </w:p>
    <w:sectPr w:rsidR="00295C7E" w:rsidRPr="00295C7E" w:rsidSect="000F4F2A">
      <w:headerReference w:type="default" r:id="rId6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E43673" w14:textId="77777777" w:rsidR="00A0749E" w:rsidRDefault="00A0749E" w:rsidP="000F4F2A">
      <w:pPr>
        <w:spacing w:after="0" w:line="240" w:lineRule="auto"/>
      </w:pPr>
      <w:r>
        <w:separator/>
      </w:r>
    </w:p>
  </w:endnote>
  <w:endnote w:type="continuationSeparator" w:id="0">
    <w:p w14:paraId="20900DD5" w14:textId="77777777" w:rsidR="00A0749E" w:rsidRDefault="00A0749E" w:rsidP="000F4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DE6B13" w14:textId="77777777" w:rsidR="00A0749E" w:rsidRDefault="00A0749E" w:rsidP="000F4F2A">
      <w:pPr>
        <w:spacing w:after="0" w:line="240" w:lineRule="auto"/>
      </w:pPr>
      <w:r>
        <w:separator/>
      </w:r>
    </w:p>
  </w:footnote>
  <w:footnote w:type="continuationSeparator" w:id="0">
    <w:p w14:paraId="519A295B" w14:textId="77777777" w:rsidR="00A0749E" w:rsidRDefault="00A0749E" w:rsidP="000F4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8D52F" w14:textId="58DEB3C0" w:rsidR="000F4F2A" w:rsidRPr="000F4F2A" w:rsidRDefault="000F4F2A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                        Customer Journey Map Document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2A"/>
    <w:rsid w:val="000F4F2A"/>
    <w:rsid w:val="0024407D"/>
    <w:rsid w:val="00295C7E"/>
    <w:rsid w:val="00553A02"/>
    <w:rsid w:val="00861840"/>
    <w:rsid w:val="0095042C"/>
    <w:rsid w:val="00A0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79F14"/>
  <w15:chartTrackingRefBased/>
  <w15:docId w15:val="{78D96CB8-3CFF-4C59-B01D-68F8C0CE1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F2A"/>
  </w:style>
  <w:style w:type="paragraph" w:styleId="Heading1">
    <w:name w:val="heading 1"/>
    <w:basedOn w:val="Normal"/>
    <w:next w:val="Normal"/>
    <w:link w:val="Heading1Char"/>
    <w:uiPriority w:val="9"/>
    <w:qFormat/>
    <w:rsid w:val="000F4F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F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F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F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F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F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F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F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F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F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F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F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F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F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F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F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F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F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F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F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F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F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F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F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F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F2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F4F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F2A"/>
  </w:style>
  <w:style w:type="paragraph" w:styleId="Footer">
    <w:name w:val="footer"/>
    <w:basedOn w:val="Normal"/>
    <w:link w:val="FooterChar"/>
    <w:uiPriority w:val="99"/>
    <w:unhideWhenUsed/>
    <w:rsid w:val="000F4F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F2A"/>
  </w:style>
  <w:style w:type="table" w:styleId="TableGrid">
    <w:name w:val="Table Grid"/>
    <w:basedOn w:val="TableNormal"/>
    <w:uiPriority w:val="39"/>
    <w:rsid w:val="000F4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8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5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8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1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8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40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19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681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033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18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016353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7566933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9338904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6842839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5725912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9473047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8697470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74149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53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06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7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57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50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94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694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66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8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01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7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28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7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76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65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04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56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421425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337946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8704700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649842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656245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7241333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0794350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571961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556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44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5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76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13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78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2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39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82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44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743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24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6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 palli</dc:creator>
  <cp:keywords/>
  <dc:description/>
  <cp:lastModifiedBy>Chandu palli</cp:lastModifiedBy>
  <cp:revision>1</cp:revision>
  <dcterms:created xsi:type="dcterms:W3CDTF">2025-08-03T00:59:00Z</dcterms:created>
  <dcterms:modified xsi:type="dcterms:W3CDTF">2025-08-03T01:13:00Z</dcterms:modified>
</cp:coreProperties>
</file>