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1C8" w:rsidRPr="00334BFE" w14:paraId="5249B9CA" w14:textId="77777777" w:rsidTr="00516A01">
        <w:tc>
          <w:tcPr>
            <w:tcW w:w="4508" w:type="dxa"/>
          </w:tcPr>
          <w:p w14:paraId="1FC61811" w14:textId="77777777" w:rsidR="002871C8" w:rsidRPr="00334BFE" w:rsidRDefault="002871C8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  Date</w:t>
            </w:r>
          </w:p>
        </w:tc>
        <w:tc>
          <w:tcPr>
            <w:tcW w:w="4508" w:type="dxa"/>
          </w:tcPr>
          <w:p w14:paraId="0D9618FF" w14:textId="77777777" w:rsidR="002871C8" w:rsidRPr="00334BFE" w:rsidRDefault="002871C8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Segoe UI Emoji" w:hAnsi="Segoe UI Emoji" w:cs="Segoe UI Emoji"/>
              </w:rPr>
              <w:t>3 August 2025</w:t>
            </w:r>
          </w:p>
        </w:tc>
      </w:tr>
      <w:tr w:rsidR="002871C8" w:rsidRPr="00334BFE" w14:paraId="045E0E52" w14:textId="77777777" w:rsidTr="00516A01">
        <w:tc>
          <w:tcPr>
            <w:tcW w:w="4508" w:type="dxa"/>
          </w:tcPr>
          <w:p w14:paraId="71695B56" w14:textId="77777777" w:rsidR="002871C8" w:rsidRPr="00334BFE" w:rsidRDefault="002871C8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</w:t>
            </w:r>
            <w:r>
              <w:rPr>
                <w:rFonts w:ascii="Segoe UI Emoji" w:hAnsi="Segoe UI Emoji" w:cs="Segoe UI Emoji"/>
                <w:b/>
                <w:bCs/>
              </w:rPr>
              <w:t>Team ID</w:t>
            </w: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4508" w:type="dxa"/>
          </w:tcPr>
          <w:p w14:paraId="71E1F417" w14:textId="77777777" w:rsidR="002871C8" w:rsidRPr="00334BFE" w:rsidRDefault="002871C8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egoe UI Emoji" w:hAnsi="Segoe UI Emoji" w:cs="Segoe UI Emoji"/>
              </w:rPr>
              <w:t>LTVIP2025TMID30830</w:t>
            </w:r>
          </w:p>
        </w:tc>
      </w:tr>
      <w:tr w:rsidR="002871C8" w:rsidRPr="00334BFE" w14:paraId="3CFC57FB" w14:textId="77777777" w:rsidTr="00516A01">
        <w:tc>
          <w:tcPr>
            <w:tcW w:w="4508" w:type="dxa"/>
          </w:tcPr>
          <w:p w14:paraId="27580BEC" w14:textId="77777777" w:rsidR="002871C8" w:rsidRPr="00334BFE" w:rsidRDefault="002871C8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Project name</w:t>
            </w:r>
          </w:p>
        </w:tc>
        <w:tc>
          <w:tcPr>
            <w:tcW w:w="4508" w:type="dxa"/>
          </w:tcPr>
          <w:p w14:paraId="77CE360C" w14:textId="77777777" w:rsidR="002871C8" w:rsidRPr="00334BFE" w:rsidRDefault="002871C8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 Lease management</w:t>
            </w:r>
          </w:p>
        </w:tc>
      </w:tr>
      <w:tr w:rsidR="002871C8" w14:paraId="0B648805" w14:textId="77777777" w:rsidTr="00516A01">
        <w:tc>
          <w:tcPr>
            <w:tcW w:w="4508" w:type="dxa"/>
          </w:tcPr>
          <w:p w14:paraId="37C80822" w14:textId="77777777" w:rsidR="002871C8" w:rsidRPr="00334BFE" w:rsidRDefault="002871C8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Maximum Marks</w:t>
            </w:r>
          </w:p>
        </w:tc>
        <w:tc>
          <w:tcPr>
            <w:tcW w:w="4508" w:type="dxa"/>
          </w:tcPr>
          <w:p w14:paraId="0FECD2ED" w14:textId="77777777" w:rsidR="002871C8" w:rsidRDefault="002871C8" w:rsidP="00516A01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     </w:t>
            </w:r>
          </w:p>
        </w:tc>
      </w:tr>
    </w:tbl>
    <w:p w14:paraId="2B4B53E4" w14:textId="77777777" w:rsidR="00553A02" w:rsidRDefault="00553A02"/>
    <w:p w14:paraId="4042ACE2" w14:textId="4A5F30F4" w:rsidR="002871C8" w:rsidRDefault="002871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1.objective:</w:t>
      </w:r>
    </w:p>
    <w:p w14:paraId="4BF2FE41" w14:textId="15C61747" w:rsidR="002871C8" w:rsidRDefault="002871C8">
      <w:r w:rsidRPr="002871C8">
        <w:t>Here is the Performance Testing section for your Lease Management Project, based on the implementation and testing details from your document:</w:t>
      </w:r>
    </w:p>
    <w:p w14:paraId="74046FEC" w14:textId="77777777" w:rsidR="002871C8" w:rsidRPr="002871C8" w:rsidRDefault="002871C8" w:rsidP="002871C8">
      <w:pPr>
        <w:rPr>
          <w:b/>
          <w:bCs/>
        </w:rPr>
      </w:pPr>
      <w:r w:rsidRPr="002871C8">
        <w:rPr>
          <w:b/>
          <w:bCs/>
        </w:rPr>
        <w:t>Performance Testing – Lease Management System</w:t>
      </w:r>
    </w:p>
    <w:p w14:paraId="6946B1E9" w14:textId="77777777" w:rsidR="002871C8" w:rsidRPr="002871C8" w:rsidRDefault="002871C8" w:rsidP="002871C8">
      <w:r w:rsidRPr="002871C8">
        <w:t xml:space="preserve">Performance testing was conducted to evaluate the responsiveness, speed, and reliability of the </w:t>
      </w:r>
      <w:r w:rsidRPr="002871C8">
        <w:rPr>
          <w:b/>
          <w:bCs/>
        </w:rPr>
        <w:t>Salesforce-based Lease Management Application</w:t>
      </w:r>
      <w:r w:rsidRPr="002871C8">
        <w:t xml:space="preserve"> under expected usage conditions.</w:t>
      </w:r>
    </w:p>
    <w:p w14:paraId="5824172D" w14:textId="77777777" w:rsidR="002871C8" w:rsidRPr="002871C8" w:rsidRDefault="002871C8" w:rsidP="002871C8">
      <w:r w:rsidRPr="002871C8">
        <w:pict w14:anchorId="4DFBD324">
          <v:rect id="_x0000_i1097" style="width:0;height:1.5pt" o:hralign="center" o:hrstd="t" o:hr="t" fillcolor="#a0a0a0" stroked="f"/>
        </w:pict>
      </w:r>
    </w:p>
    <w:p w14:paraId="7B9A09E3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✅</w:t>
      </w:r>
      <w:r w:rsidRPr="002871C8">
        <w:rPr>
          <w:b/>
          <w:bCs/>
        </w:rPr>
        <w:t xml:space="preserve"> 1. Object Load &amp; Navigation Speed</w:t>
      </w:r>
    </w:p>
    <w:p w14:paraId="5F7A42EC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🔍</w:t>
      </w:r>
      <w:r w:rsidRPr="002871C8">
        <w:rPr>
          <w:b/>
          <w:bCs/>
        </w:rPr>
        <w:t xml:space="preserve"> Objective:</w:t>
      </w:r>
      <w:r w:rsidRPr="002871C8">
        <w:br/>
        <w:t>To ensure fast navigation and loading of custom Salesforce objects (Property, Tenant, Lease, and Payment) through the Lightning App.</w:t>
      </w:r>
    </w:p>
    <w:p w14:paraId="70664281" w14:textId="77777777" w:rsidR="002871C8" w:rsidRPr="002871C8" w:rsidRDefault="002871C8" w:rsidP="002871C8">
      <w:r w:rsidRPr="002871C8">
        <w:rPr>
          <w:rFonts w:ascii="Segoe UI Symbol" w:hAnsi="Segoe UI Symbol" w:cs="Segoe UI Symbol"/>
          <w:b/>
          <w:bCs/>
        </w:rPr>
        <w:t>🛠</w:t>
      </w:r>
      <w:r w:rsidRPr="002871C8">
        <w:rPr>
          <w:b/>
          <w:bCs/>
        </w:rPr>
        <w:t xml:space="preserve"> Actions Taken:</w:t>
      </w:r>
    </w:p>
    <w:p w14:paraId="1E1248D9" w14:textId="77777777" w:rsidR="002871C8" w:rsidRPr="002871C8" w:rsidRDefault="002871C8" w:rsidP="002871C8">
      <w:pPr>
        <w:numPr>
          <w:ilvl w:val="0"/>
          <w:numId w:val="1"/>
        </w:numPr>
      </w:pPr>
      <w:r w:rsidRPr="002871C8">
        <w:t>Accessed each custom object via dedicated tabs in the Lease Management App.</w:t>
      </w:r>
    </w:p>
    <w:p w14:paraId="3E817B95" w14:textId="77777777" w:rsidR="002871C8" w:rsidRPr="002871C8" w:rsidRDefault="002871C8" w:rsidP="002871C8">
      <w:pPr>
        <w:numPr>
          <w:ilvl w:val="0"/>
          <w:numId w:val="1"/>
        </w:numPr>
      </w:pPr>
      <w:r w:rsidRPr="002871C8">
        <w:t>Navigated between record views and lists.</w:t>
      </w:r>
    </w:p>
    <w:p w14:paraId="086ED94D" w14:textId="77777777" w:rsidR="002871C8" w:rsidRPr="002871C8" w:rsidRDefault="002871C8" w:rsidP="002871C8">
      <w:pPr>
        <w:numPr>
          <w:ilvl w:val="0"/>
          <w:numId w:val="1"/>
        </w:numPr>
      </w:pPr>
      <w:r w:rsidRPr="002871C8">
        <w:t>Tested responsiveness using multiple user profiles.</w:t>
      </w:r>
    </w:p>
    <w:p w14:paraId="1F930E1B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📈</w:t>
      </w:r>
      <w:r w:rsidRPr="002871C8">
        <w:rPr>
          <w:b/>
          <w:bCs/>
        </w:rPr>
        <w:t xml:space="preserve"> Result:</w:t>
      </w:r>
    </w:p>
    <w:p w14:paraId="6790DEF3" w14:textId="77777777" w:rsidR="002871C8" w:rsidRPr="002871C8" w:rsidRDefault="002871C8" w:rsidP="002871C8">
      <w:pPr>
        <w:numPr>
          <w:ilvl w:val="0"/>
          <w:numId w:val="2"/>
        </w:numPr>
      </w:pPr>
      <w:r w:rsidRPr="002871C8">
        <w:t xml:space="preserve">Pages loaded </w:t>
      </w:r>
      <w:r w:rsidRPr="002871C8">
        <w:rPr>
          <w:b/>
          <w:bCs/>
        </w:rPr>
        <w:t>in under 1 second</w:t>
      </w:r>
      <w:r w:rsidRPr="002871C8">
        <w:t xml:space="preserve"> for all object views.</w:t>
      </w:r>
    </w:p>
    <w:p w14:paraId="3BC5F282" w14:textId="77777777" w:rsidR="002871C8" w:rsidRPr="002871C8" w:rsidRDefault="002871C8" w:rsidP="002871C8">
      <w:pPr>
        <w:numPr>
          <w:ilvl w:val="0"/>
          <w:numId w:val="2"/>
        </w:numPr>
      </w:pPr>
      <w:r w:rsidRPr="002871C8">
        <w:t xml:space="preserve">Navigation between objects was smooth, with </w:t>
      </w:r>
      <w:r w:rsidRPr="002871C8">
        <w:rPr>
          <w:b/>
          <w:bCs/>
        </w:rPr>
        <w:t>no noticeable lag</w:t>
      </w:r>
      <w:r w:rsidRPr="002871C8">
        <w:t>.</w:t>
      </w:r>
    </w:p>
    <w:p w14:paraId="33F54416" w14:textId="77777777" w:rsidR="002871C8" w:rsidRPr="002871C8" w:rsidRDefault="002871C8" w:rsidP="002871C8">
      <w:r w:rsidRPr="002871C8">
        <w:pict w14:anchorId="50DFDEE0">
          <v:rect id="_x0000_i1098" style="width:0;height:1.5pt" o:hralign="center" o:hrstd="t" o:hr="t" fillcolor="#a0a0a0" stroked="f"/>
        </w:pict>
      </w:r>
    </w:p>
    <w:p w14:paraId="6341D82E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✅</w:t>
      </w:r>
      <w:r w:rsidRPr="002871C8">
        <w:rPr>
          <w:b/>
          <w:bCs/>
        </w:rPr>
        <w:t xml:space="preserve"> 2. Apex Trigger Execution Time</w:t>
      </w:r>
    </w:p>
    <w:p w14:paraId="700F54E5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🔍</w:t>
      </w:r>
      <w:r w:rsidRPr="002871C8">
        <w:rPr>
          <w:b/>
          <w:bCs/>
        </w:rPr>
        <w:t xml:space="preserve"> Objective:</w:t>
      </w:r>
      <w:r w:rsidRPr="002871C8">
        <w:br/>
        <w:t>To assess the time taken by backend triggers—especially those that validate tenant-property relationships.</w:t>
      </w:r>
    </w:p>
    <w:p w14:paraId="1738BC85" w14:textId="77777777" w:rsidR="002871C8" w:rsidRPr="002871C8" w:rsidRDefault="002871C8" w:rsidP="002871C8">
      <w:r w:rsidRPr="002871C8">
        <w:rPr>
          <w:rFonts w:ascii="Segoe UI Symbol" w:hAnsi="Segoe UI Symbol" w:cs="Segoe UI Symbol"/>
          <w:b/>
          <w:bCs/>
        </w:rPr>
        <w:t>🛠</w:t>
      </w:r>
      <w:r w:rsidRPr="002871C8">
        <w:rPr>
          <w:b/>
          <w:bCs/>
        </w:rPr>
        <w:t xml:space="preserve"> Actions Taken:</w:t>
      </w:r>
    </w:p>
    <w:p w14:paraId="76A5005F" w14:textId="77777777" w:rsidR="002871C8" w:rsidRPr="002871C8" w:rsidRDefault="002871C8" w:rsidP="002871C8">
      <w:pPr>
        <w:numPr>
          <w:ilvl w:val="0"/>
          <w:numId w:val="3"/>
        </w:numPr>
      </w:pPr>
      <w:r w:rsidRPr="002871C8">
        <w:t>Created tenant records with and without conflicting property assignments.</w:t>
      </w:r>
    </w:p>
    <w:p w14:paraId="330C3659" w14:textId="77777777" w:rsidR="002871C8" w:rsidRPr="002871C8" w:rsidRDefault="002871C8" w:rsidP="002871C8">
      <w:pPr>
        <w:numPr>
          <w:ilvl w:val="0"/>
          <w:numId w:val="3"/>
        </w:numPr>
      </w:pPr>
      <w:r w:rsidRPr="002871C8">
        <w:lastRenderedPageBreak/>
        <w:t>Measured execution speed of triggers preventing duplicate tenant assignments.</w:t>
      </w:r>
    </w:p>
    <w:p w14:paraId="768DB54B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📈</w:t>
      </w:r>
      <w:r w:rsidRPr="002871C8">
        <w:rPr>
          <w:b/>
          <w:bCs/>
        </w:rPr>
        <w:t xml:space="preserve"> Result:</w:t>
      </w:r>
    </w:p>
    <w:p w14:paraId="3570EA98" w14:textId="77777777" w:rsidR="002871C8" w:rsidRPr="002871C8" w:rsidRDefault="002871C8" w:rsidP="002871C8">
      <w:pPr>
        <w:numPr>
          <w:ilvl w:val="0"/>
          <w:numId w:val="4"/>
        </w:numPr>
      </w:pPr>
      <w:r w:rsidRPr="002871C8">
        <w:t xml:space="preserve">Apex Triggers executed within </w:t>
      </w:r>
      <w:r w:rsidRPr="002871C8">
        <w:rPr>
          <w:b/>
          <w:bCs/>
        </w:rPr>
        <w:t>~0.5 seconds per record</w:t>
      </w:r>
      <w:r w:rsidRPr="002871C8">
        <w:t>.</w:t>
      </w:r>
    </w:p>
    <w:p w14:paraId="47E495DF" w14:textId="77777777" w:rsidR="002871C8" w:rsidRPr="002871C8" w:rsidRDefault="002871C8" w:rsidP="002871C8">
      <w:pPr>
        <w:numPr>
          <w:ilvl w:val="0"/>
          <w:numId w:val="4"/>
        </w:numPr>
      </w:pPr>
      <w:r w:rsidRPr="002871C8">
        <w:t>No performance degradation during bulk testing (up to 25 records tested).</w:t>
      </w:r>
    </w:p>
    <w:p w14:paraId="27565EE2" w14:textId="77777777" w:rsidR="002871C8" w:rsidRPr="002871C8" w:rsidRDefault="002871C8" w:rsidP="002871C8">
      <w:pPr>
        <w:numPr>
          <w:ilvl w:val="0"/>
          <w:numId w:val="4"/>
        </w:numPr>
      </w:pPr>
      <w:r w:rsidRPr="002871C8">
        <w:t>All custom logic performed without errors or timeouts.</w:t>
      </w:r>
    </w:p>
    <w:p w14:paraId="3782D9E5" w14:textId="77777777" w:rsidR="002871C8" w:rsidRPr="002871C8" w:rsidRDefault="002871C8" w:rsidP="002871C8">
      <w:r w:rsidRPr="002871C8">
        <w:pict w14:anchorId="37760633">
          <v:rect id="_x0000_i1099" style="width:0;height:1.5pt" o:hralign="center" o:hrstd="t" o:hr="t" fillcolor="#a0a0a0" stroked="f"/>
        </w:pict>
      </w:r>
    </w:p>
    <w:p w14:paraId="31EDFF35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✅</w:t>
      </w:r>
      <w:r w:rsidRPr="002871C8">
        <w:rPr>
          <w:b/>
          <w:bCs/>
        </w:rPr>
        <w:t xml:space="preserve"> 3. Email Automation Timeliness</w:t>
      </w:r>
    </w:p>
    <w:p w14:paraId="12646601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🔍</w:t>
      </w:r>
      <w:r w:rsidRPr="002871C8">
        <w:rPr>
          <w:b/>
          <w:bCs/>
        </w:rPr>
        <w:t xml:space="preserve"> Objective:</w:t>
      </w:r>
      <w:r w:rsidRPr="002871C8">
        <w:br/>
        <w:t>Verify timing of automated emails like lease approvals, rent reminders, and payment confirmations.</w:t>
      </w:r>
    </w:p>
    <w:p w14:paraId="30A9EE5C" w14:textId="77777777" w:rsidR="002871C8" w:rsidRPr="002871C8" w:rsidRDefault="002871C8" w:rsidP="002871C8">
      <w:r w:rsidRPr="002871C8">
        <w:rPr>
          <w:rFonts w:ascii="Segoe UI Symbol" w:hAnsi="Segoe UI Symbol" w:cs="Segoe UI Symbol"/>
          <w:b/>
          <w:bCs/>
        </w:rPr>
        <w:t>🛠</w:t>
      </w:r>
      <w:r w:rsidRPr="002871C8">
        <w:rPr>
          <w:b/>
          <w:bCs/>
        </w:rPr>
        <w:t xml:space="preserve"> Actions Taken:</w:t>
      </w:r>
    </w:p>
    <w:p w14:paraId="022A0988" w14:textId="77777777" w:rsidR="002871C8" w:rsidRPr="002871C8" w:rsidRDefault="002871C8" w:rsidP="002871C8">
      <w:pPr>
        <w:numPr>
          <w:ilvl w:val="0"/>
          <w:numId w:val="5"/>
        </w:numPr>
      </w:pPr>
      <w:r w:rsidRPr="002871C8">
        <w:t>Submitted lease records to trigger email alerts.</w:t>
      </w:r>
    </w:p>
    <w:p w14:paraId="21BC4C2C" w14:textId="77777777" w:rsidR="002871C8" w:rsidRPr="002871C8" w:rsidRDefault="002871C8" w:rsidP="002871C8">
      <w:pPr>
        <w:numPr>
          <w:ilvl w:val="0"/>
          <w:numId w:val="5"/>
        </w:numPr>
      </w:pPr>
      <w:r w:rsidRPr="002871C8">
        <w:t>Scheduled rent reminders using Apex classes.</w:t>
      </w:r>
    </w:p>
    <w:p w14:paraId="4FC2FC71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📈</w:t>
      </w:r>
      <w:r w:rsidRPr="002871C8">
        <w:rPr>
          <w:b/>
          <w:bCs/>
        </w:rPr>
        <w:t xml:space="preserve"> Result:</w:t>
      </w:r>
    </w:p>
    <w:p w14:paraId="065B5E56" w14:textId="77777777" w:rsidR="002871C8" w:rsidRPr="002871C8" w:rsidRDefault="002871C8" w:rsidP="002871C8">
      <w:pPr>
        <w:numPr>
          <w:ilvl w:val="0"/>
          <w:numId w:val="6"/>
        </w:numPr>
      </w:pPr>
      <w:r w:rsidRPr="002871C8">
        <w:t xml:space="preserve">All email notifications sent within </w:t>
      </w:r>
      <w:r w:rsidRPr="002871C8">
        <w:rPr>
          <w:b/>
          <w:bCs/>
        </w:rPr>
        <w:t>2-5 seconds</w:t>
      </w:r>
      <w:r w:rsidRPr="002871C8">
        <w:t xml:space="preserve"> of trigger conditions.</w:t>
      </w:r>
    </w:p>
    <w:p w14:paraId="7A3EB034" w14:textId="77777777" w:rsidR="002871C8" w:rsidRPr="002871C8" w:rsidRDefault="002871C8" w:rsidP="002871C8">
      <w:pPr>
        <w:numPr>
          <w:ilvl w:val="0"/>
          <w:numId w:val="6"/>
        </w:numPr>
      </w:pPr>
      <w:r w:rsidRPr="002871C8">
        <w:t>No email failures or missed templates observed.</w:t>
      </w:r>
    </w:p>
    <w:p w14:paraId="51FAA61D" w14:textId="77777777" w:rsidR="002871C8" w:rsidRPr="002871C8" w:rsidRDefault="002871C8" w:rsidP="002871C8">
      <w:r w:rsidRPr="002871C8">
        <w:pict w14:anchorId="45D8AFAA">
          <v:rect id="_x0000_i1100" style="width:0;height:1.5pt" o:hralign="center" o:hrstd="t" o:hr="t" fillcolor="#a0a0a0" stroked="f"/>
        </w:pict>
      </w:r>
    </w:p>
    <w:p w14:paraId="17C37DAE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✅</w:t>
      </w:r>
      <w:r w:rsidRPr="002871C8">
        <w:rPr>
          <w:b/>
          <w:bCs/>
        </w:rPr>
        <w:t xml:space="preserve"> 4. Validation Rule Performance</w:t>
      </w:r>
    </w:p>
    <w:p w14:paraId="41B93934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🔍</w:t>
      </w:r>
      <w:r w:rsidRPr="002871C8">
        <w:rPr>
          <w:b/>
          <w:bCs/>
        </w:rPr>
        <w:t xml:space="preserve"> Objective:</w:t>
      </w:r>
      <w:r w:rsidRPr="002871C8">
        <w:br/>
        <w:t>Ensure validation logic does not affect save time or user flow.</w:t>
      </w:r>
    </w:p>
    <w:p w14:paraId="79D4542F" w14:textId="77777777" w:rsidR="002871C8" w:rsidRPr="002871C8" w:rsidRDefault="002871C8" w:rsidP="002871C8">
      <w:r w:rsidRPr="002871C8">
        <w:rPr>
          <w:rFonts w:ascii="Segoe UI Symbol" w:hAnsi="Segoe UI Symbol" w:cs="Segoe UI Symbol"/>
          <w:b/>
          <w:bCs/>
        </w:rPr>
        <w:t>🛠</w:t>
      </w:r>
      <w:r w:rsidRPr="002871C8">
        <w:rPr>
          <w:b/>
          <w:bCs/>
        </w:rPr>
        <w:t xml:space="preserve"> Actions Taken:</w:t>
      </w:r>
    </w:p>
    <w:p w14:paraId="61AE762C" w14:textId="77777777" w:rsidR="002871C8" w:rsidRPr="002871C8" w:rsidRDefault="002871C8" w:rsidP="002871C8">
      <w:pPr>
        <w:numPr>
          <w:ilvl w:val="0"/>
          <w:numId w:val="7"/>
        </w:numPr>
      </w:pPr>
      <w:r w:rsidRPr="002871C8">
        <w:t>Tested rule execution by entering invalid lease dates and missing fields.</w:t>
      </w:r>
    </w:p>
    <w:p w14:paraId="7CF873C9" w14:textId="77777777" w:rsidR="002871C8" w:rsidRPr="002871C8" w:rsidRDefault="002871C8" w:rsidP="002871C8">
      <w:pPr>
        <w:numPr>
          <w:ilvl w:val="0"/>
          <w:numId w:val="7"/>
        </w:numPr>
      </w:pPr>
      <w:r w:rsidRPr="002871C8">
        <w:t>Evaluated system response time when error messages were triggered.</w:t>
      </w:r>
    </w:p>
    <w:p w14:paraId="627EE53F" w14:textId="77777777" w:rsidR="002871C8" w:rsidRPr="002871C8" w:rsidRDefault="002871C8" w:rsidP="002871C8">
      <w:r w:rsidRPr="002871C8">
        <w:rPr>
          <w:rFonts w:ascii="Segoe UI Emoji" w:hAnsi="Segoe UI Emoji" w:cs="Segoe UI Emoji"/>
          <w:b/>
          <w:bCs/>
        </w:rPr>
        <w:t>📈</w:t>
      </w:r>
      <w:r w:rsidRPr="002871C8">
        <w:rPr>
          <w:b/>
          <w:bCs/>
        </w:rPr>
        <w:t xml:space="preserve"> Result:</w:t>
      </w:r>
    </w:p>
    <w:p w14:paraId="392D8C36" w14:textId="77777777" w:rsidR="002871C8" w:rsidRPr="002871C8" w:rsidRDefault="002871C8" w:rsidP="002871C8">
      <w:pPr>
        <w:numPr>
          <w:ilvl w:val="0"/>
          <w:numId w:val="8"/>
        </w:numPr>
      </w:pPr>
      <w:r w:rsidRPr="002871C8">
        <w:t xml:space="preserve">Validation rules executed </w:t>
      </w:r>
      <w:r w:rsidRPr="002871C8">
        <w:rPr>
          <w:b/>
          <w:bCs/>
        </w:rPr>
        <w:t>instantly (~&lt;1 sec)</w:t>
      </w:r>
      <w:r w:rsidRPr="002871C8">
        <w:t>.</w:t>
      </w:r>
    </w:p>
    <w:p w14:paraId="2368C3CB" w14:textId="77777777" w:rsidR="002871C8" w:rsidRPr="002871C8" w:rsidRDefault="002871C8" w:rsidP="002871C8">
      <w:pPr>
        <w:numPr>
          <w:ilvl w:val="0"/>
          <w:numId w:val="8"/>
        </w:numPr>
      </w:pPr>
      <w:r w:rsidRPr="002871C8">
        <w:t>Clear error messages were displayed without interrupting UI flow.</w:t>
      </w:r>
    </w:p>
    <w:p w14:paraId="052C03DD" w14:textId="77777777" w:rsidR="002871C8" w:rsidRPr="002871C8" w:rsidRDefault="002871C8" w:rsidP="002871C8">
      <w:r w:rsidRPr="002871C8">
        <w:pict w14:anchorId="24D7DE22">
          <v:rect id="_x0000_i1101" style="width:0;height:1.5pt" o:hralign="center" o:hrstd="t" o:hr="t" fillcolor="#a0a0a0" stroked="f"/>
        </w:pict>
      </w:r>
    </w:p>
    <w:p w14:paraId="3DA1979E" w14:textId="77777777" w:rsidR="002871C8" w:rsidRPr="002871C8" w:rsidRDefault="002871C8" w:rsidP="002871C8">
      <w:r w:rsidRPr="002871C8">
        <w:pict w14:anchorId="08717BDF">
          <v:rect id="_x0000_i1102" style="width:0;height:1.5pt" o:hralign="center" o:hrstd="t" o:hr="t" fillcolor="#a0a0a0" stroked="f"/>
        </w:pict>
      </w:r>
    </w:p>
    <w:p w14:paraId="7B425F63" w14:textId="77777777" w:rsidR="002871C8" w:rsidRPr="002871C8" w:rsidRDefault="002871C8" w:rsidP="002871C8">
      <w:r w:rsidRPr="002871C8">
        <w:lastRenderedPageBreak/>
        <w:t xml:space="preserve">Would you like this exported as a </w:t>
      </w:r>
      <w:r w:rsidRPr="002871C8">
        <w:rPr>
          <w:b/>
          <w:bCs/>
        </w:rPr>
        <w:t>PDF</w:t>
      </w:r>
      <w:r w:rsidRPr="002871C8">
        <w:t xml:space="preserve">, included in a </w:t>
      </w:r>
      <w:r w:rsidRPr="002871C8">
        <w:rPr>
          <w:b/>
          <w:bCs/>
        </w:rPr>
        <w:t>final project report</w:t>
      </w:r>
      <w:r w:rsidRPr="002871C8">
        <w:t xml:space="preserve">, or turned into a </w:t>
      </w:r>
      <w:r w:rsidRPr="002871C8">
        <w:rPr>
          <w:b/>
          <w:bCs/>
        </w:rPr>
        <w:t>performance metrics chart or dashboard</w:t>
      </w:r>
      <w:r w:rsidRPr="002871C8">
        <w:t>?</w:t>
      </w:r>
    </w:p>
    <w:p w14:paraId="3C5254BF" w14:textId="77777777" w:rsidR="002871C8" w:rsidRPr="002871C8" w:rsidRDefault="002871C8" w:rsidP="002871C8">
      <w:r w:rsidRPr="002871C8">
        <w:t>Ask ChatGPT</w:t>
      </w:r>
    </w:p>
    <w:p w14:paraId="3D89FFEC" w14:textId="77777777" w:rsidR="002871C8" w:rsidRPr="002871C8" w:rsidRDefault="002871C8" w:rsidP="002871C8">
      <w:pPr>
        <w:rPr>
          <w:b/>
          <w:bCs/>
        </w:rPr>
      </w:pPr>
      <w:r w:rsidRPr="002871C8">
        <w:rPr>
          <w:b/>
          <w:bCs/>
        </w:rPr>
        <w:t>You said:</w:t>
      </w:r>
    </w:p>
    <w:p w14:paraId="722BE715" w14:textId="77777777" w:rsidR="002871C8" w:rsidRPr="002871C8" w:rsidRDefault="002871C8" w:rsidP="002871C8">
      <w:r w:rsidRPr="002871C8">
        <w:t xml:space="preserve">performance </w:t>
      </w:r>
      <w:proofErr w:type="spellStart"/>
      <w:r w:rsidRPr="002871C8">
        <w:t>sumarry</w:t>
      </w:r>
      <w:proofErr w:type="spellEnd"/>
      <w:r w:rsidRPr="002871C8">
        <w:t xml:space="preserve"> </w:t>
      </w:r>
      <w:proofErr w:type="spellStart"/>
      <w:r w:rsidRPr="002871C8">
        <w:t>recomandations</w:t>
      </w:r>
      <w:proofErr w:type="spellEnd"/>
    </w:p>
    <w:p w14:paraId="194D157B" w14:textId="77777777" w:rsidR="002871C8" w:rsidRPr="002871C8" w:rsidRDefault="002871C8" w:rsidP="002871C8">
      <w:pPr>
        <w:rPr>
          <w:b/>
          <w:bCs/>
        </w:rPr>
      </w:pPr>
      <w:r w:rsidRPr="002871C8">
        <w:rPr>
          <w:b/>
          <w:bCs/>
        </w:rPr>
        <w:t>ChatGPT said:</w:t>
      </w:r>
    </w:p>
    <w:p w14:paraId="3D3DC51C" w14:textId="77777777" w:rsidR="002871C8" w:rsidRPr="002871C8" w:rsidRDefault="002871C8" w:rsidP="002871C8">
      <w:r w:rsidRPr="002871C8">
        <w:t xml:space="preserve">Here is a </w:t>
      </w:r>
      <w:r w:rsidRPr="002871C8">
        <w:rPr>
          <w:b/>
          <w:bCs/>
        </w:rPr>
        <w:t>Performance Summary with Recommendations</w:t>
      </w:r>
      <w:r w:rsidRPr="002871C8">
        <w:t xml:space="preserve"> for your </w:t>
      </w:r>
      <w:r w:rsidRPr="002871C8">
        <w:rPr>
          <w:b/>
          <w:bCs/>
        </w:rPr>
        <w:t>Lease Management Project</w:t>
      </w:r>
      <w:r w:rsidRPr="002871C8">
        <w:t>, summarizing test results and providing suggestions for optimization and future readiness.</w:t>
      </w:r>
    </w:p>
    <w:p w14:paraId="05BF8A35" w14:textId="77777777" w:rsidR="002871C8" w:rsidRPr="002871C8" w:rsidRDefault="002871C8" w:rsidP="002871C8">
      <w:r w:rsidRPr="002871C8">
        <w:pict w14:anchorId="04A9D25D">
          <v:rect id="_x0000_i1103" style="width:0;height:1.5pt" o:hralign="center" o:hrstd="t" o:hr="t" fillcolor="#a0a0a0" stroked="f"/>
        </w:pict>
      </w:r>
    </w:p>
    <w:p w14:paraId="2025CE3A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🚀</w:t>
      </w:r>
      <w:r w:rsidRPr="002871C8">
        <w:rPr>
          <w:b/>
          <w:bCs/>
        </w:rPr>
        <w:t xml:space="preserve"> Performance Summary &amp; Recommendations – Lease Management System</w:t>
      </w:r>
    </w:p>
    <w:p w14:paraId="656538AC" w14:textId="77777777" w:rsidR="002871C8" w:rsidRPr="002871C8" w:rsidRDefault="002871C8" w:rsidP="002871C8">
      <w:r w:rsidRPr="002871C8">
        <w:pict w14:anchorId="01F7DDAE">
          <v:rect id="_x0000_i1104" style="width:0;height:1.5pt" o:hralign="center" o:hrstd="t" o:hr="t" fillcolor="#a0a0a0" stroked="f"/>
        </w:pict>
      </w:r>
    </w:p>
    <w:p w14:paraId="773C01C3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✅</w:t>
      </w:r>
      <w:r w:rsidRPr="002871C8">
        <w:rPr>
          <w:b/>
          <w:bCs/>
        </w:rPr>
        <w:t xml:space="preserve"> Performance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161"/>
      </w:tblGrid>
      <w:tr w:rsidR="002871C8" w:rsidRPr="002871C8" w14:paraId="345266C5" w14:textId="77777777" w:rsidTr="00287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C8987" w14:textId="77777777" w:rsidR="002871C8" w:rsidRPr="002871C8" w:rsidRDefault="002871C8" w:rsidP="002871C8">
            <w:pPr>
              <w:rPr>
                <w:b/>
                <w:bCs/>
              </w:rPr>
            </w:pPr>
            <w:r w:rsidRPr="002871C8">
              <w:rPr>
                <w:b/>
                <w:bCs/>
              </w:rPr>
              <w:t>Test Area</w:t>
            </w:r>
          </w:p>
        </w:tc>
        <w:tc>
          <w:tcPr>
            <w:tcW w:w="0" w:type="auto"/>
            <w:vAlign w:val="center"/>
            <w:hideMark/>
          </w:tcPr>
          <w:p w14:paraId="65D4EB43" w14:textId="77777777" w:rsidR="002871C8" w:rsidRPr="002871C8" w:rsidRDefault="002871C8" w:rsidP="002871C8">
            <w:pPr>
              <w:rPr>
                <w:b/>
                <w:bCs/>
              </w:rPr>
            </w:pPr>
            <w:r w:rsidRPr="002871C8">
              <w:rPr>
                <w:b/>
                <w:bCs/>
              </w:rPr>
              <w:t>Outcome</w:t>
            </w:r>
          </w:p>
        </w:tc>
      </w:tr>
      <w:tr w:rsidR="002871C8" w:rsidRPr="002871C8" w14:paraId="45C74BD0" w14:textId="77777777" w:rsidTr="00287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6FF4" w14:textId="77777777" w:rsidR="002871C8" w:rsidRPr="002871C8" w:rsidRDefault="002871C8" w:rsidP="002871C8">
            <w:r w:rsidRPr="002871C8">
              <w:rPr>
                <w:b/>
                <w:bCs/>
              </w:rPr>
              <w:t>Object Load Time</w:t>
            </w:r>
          </w:p>
        </w:tc>
        <w:tc>
          <w:tcPr>
            <w:tcW w:w="0" w:type="auto"/>
            <w:vAlign w:val="center"/>
            <w:hideMark/>
          </w:tcPr>
          <w:p w14:paraId="47FCBC0E" w14:textId="77777777" w:rsidR="002871C8" w:rsidRPr="002871C8" w:rsidRDefault="002871C8" w:rsidP="002871C8">
            <w:r w:rsidRPr="002871C8">
              <w:t xml:space="preserve">Loaded within </w:t>
            </w:r>
            <w:r w:rsidRPr="002871C8">
              <w:rPr>
                <w:b/>
                <w:bCs/>
              </w:rPr>
              <w:t>&lt; 1 second</w:t>
            </w:r>
            <w:r w:rsidRPr="002871C8">
              <w:t xml:space="preserve"> for all custom objects; smooth navigation.</w:t>
            </w:r>
          </w:p>
        </w:tc>
      </w:tr>
      <w:tr w:rsidR="002871C8" w:rsidRPr="002871C8" w14:paraId="0CD7811C" w14:textId="77777777" w:rsidTr="00287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4587" w14:textId="77777777" w:rsidR="002871C8" w:rsidRPr="002871C8" w:rsidRDefault="002871C8" w:rsidP="002871C8">
            <w:r w:rsidRPr="002871C8">
              <w:rPr>
                <w:b/>
                <w:bCs/>
              </w:rPr>
              <w:t>Trigger Execution</w:t>
            </w:r>
          </w:p>
        </w:tc>
        <w:tc>
          <w:tcPr>
            <w:tcW w:w="0" w:type="auto"/>
            <w:vAlign w:val="center"/>
            <w:hideMark/>
          </w:tcPr>
          <w:p w14:paraId="63DC1326" w14:textId="77777777" w:rsidR="002871C8" w:rsidRPr="002871C8" w:rsidRDefault="002871C8" w:rsidP="002871C8">
            <w:r w:rsidRPr="002871C8">
              <w:t xml:space="preserve">Apex triggers executed in </w:t>
            </w:r>
            <w:r w:rsidRPr="002871C8">
              <w:rPr>
                <w:b/>
                <w:bCs/>
              </w:rPr>
              <w:t>~0.5 seconds</w:t>
            </w:r>
            <w:r w:rsidRPr="002871C8">
              <w:t xml:space="preserve"> per operation; efficient logic.</w:t>
            </w:r>
          </w:p>
        </w:tc>
      </w:tr>
      <w:tr w:rsidR="002871C8" w:rsidRPr="002871C8" w14:paraId="1E7AD7F6" w14:textId="77777777" w:rsidTr="00287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BCA7" w14:textId="77777777" w:rsidR="002871C8" w:rsidRPr="002871C8" w:rsidRDefault="002871C8" w:rsidP="002871C8">
            <w:r w:rsidRPr="002871C8">
              <w:rPr>
                <w:b/>
                <w:bCs/>
              </w:rPr>
              <w:t>Email Automation</w:t>
            </w:r>
          </w:p>
        </w:tc>
        <w:tc>
          <w:tcPr>
            <w:tcW w:w="0" w:type="auto"/>
            <w:vAlign w:val="center"/>
            <w:hideMark/>
          </w:tcPr>
          <w:p w14:paraId="5FD23652" w14:textId="77777777" w:rsidR="002871C8" w:rsidRPr="002871C8" w:rsidRDefault="002871C8" w:rsidP="002871C8">
            <w:r w:rsidRPr="002871C8">
              <w:t xml:space="preserve">Notifications sent within </w:t>
            </w:r>
            <w:r w:rsidRPr="002871C8">
              <w:rPr>
                <w:b/>
                <w:bCs/>
              </w:rPr>
              <w:t>2–5 seconds</w:t>
            </w:r>
            <w:r w:rsidRPr="002871C8">
              <w:t>; no delays or template errors.</w:t>
            </w:r>
          </w:p>
        </w:tc>
      </w:tr>
      <w:tr w:rsidR="002871C8" w:rsidRPr="002871C8" w14:paraId="5061282B" w14:textId="77777777" w:rsidTr="00287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A89E" w14:textId="77777777" w:rsidR="002871C8" w:rsidRPr="002871C8" w:rsidRDefault="002871C8" w:rsidP="002871C8">
            <w:r w:rsidRPr="002871C8">
              <w:rPr>
                <w:b/>
                <w:bCs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14:paraId="5F40B4B3" w14:textId="77777777" w:rsidR="002871C8" w:rsidRPr="002871C8" w:rsidRDefault="002871C8" w:rsidP="002871C8">
            <w:r w:rsidRPr="002871C8">
              <w:t>Instant error checking and response; no UI performance issues observed.</w:t>
            </w:r>
          </w:p>
        </w:tc>
      </w:tr>
      <w:tr w:rsidR="002871C8" w:rsidRPr="002871C8" w14:paraId="0DEF6F00" w14:textId="77777777" w:rsidTr="00287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DE1A" w14:textId="77777777" w:rsidR="002871C8" w:rsidRPr="002871C8" w:rsidRDefault="002871C8" w:rsidP="002871C8">
            <w:r w:rsidRPr="002871C8">
              <w:rPr>
                <w:b/>
                <w:bCs/>
              </w:rPr>
              <w:t>Overall Stability</w:t>
            </w:r>
          </w:p>
        </w:tc>
        <w:tc>
          <w:tcPr>
            <w:tcW w:w="0" w:type="auto"/>
            <w:vAlign w:val="center"/>
            <w:hideMark/>
          </w:tcPr>
          <w:p w14:paraId="7EAB552C" w14:textId="77777777" w:rsidR="002871C8" w:rsidRPr="002871C8" w:rsidRDefault="002871C8" w:rsidP="002871C8">
            <w:r w:rsidRPr="002871C8">
              <w:t>The system remained responsive and accurate under moderate data load.</w:t>
            </w:r>
          </w:p>
        </w:tc>
      </w:tr>
    </w:tbl>
    <w:p w14:paraId="358209C6" w14:textId="77777777" w:rsidR="002871C8" w:rsidRPr="002871C8" w:rsidRDefault="002871C8" w:rsidP="002871C8">
      <w:r w:rsidRPr="002871C8">
        <w:pict w14:anchorId="1D000FEA">
          <v:rect id="_x0000_i1105" style="width:0;height:1.5pt" o:hralign="center" o:hrstd="t" o:hr="t" fillcolor="#a0a0a0" stroked="f"/>
        </w:pict>
      </w:r>
    </w:p>
    <w:p w14:paraId="58BDC24D" w14:textId="77777777" w:rsidR="002871C8" w:rsidRPr="002871C8" w:rsidRDefault="002871C8" w:rsidP="002871C8">
      <w:pPr>
        <w:rPr>
          <w:b/>
          <w:bCs/>
        </w:rPr>
      </w:pPr>
      <w:r w:rsidRPr="002871C8">
        <w:rPr>
          <w:rFonts w:ascii="Segoe UI Emoji" w:hAnsi="Segoe UI Emoji" w:cs="Segoe UI Emoji"/>
          <w:b/>
          <w:bCs/>
        </w:rPr>
        <w:t>🔍</w:t>
      </w:r>
      <w:r w:rsidRPr="002871C8">
        <w:rPr>
          <w:b/>
          <w:bCs/>
        </w:rPr>
        <w:t xml:space="preserve"> Recommendations for Improvement</w:t>
      </w:r>
    </w:p>
    <w:p w14:paraId="02D3E7DB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t>🔧</w:t>
      </w:r>
      <w:r w:rsidRPr="002871C8">
        <w:rPr>
          <w:b/>
          <w:bCs/>
        </w:rPr>
        <w:t xml:space="preserve"> Optimize Apex Code for Scale</w:t>
      </w:r>
    </w:p>
    <w:p w14:paraId="167274E8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As the data grows, consider </w:t>
      </w:r>
      <w:proofErr w:type="spellStart"/>
      <w:r w:rsidRPr="002871C8">
        <w:rPr>
          <w:b/>
          <w:bCs/>
        </w:rPr>
        <w:t>bulkification</w:t>
      </w:r>
      <w:proofErr w:type="spellEnd"/>
      <w:r w:rsidRPr="002871C8">
        <w:rPr>
          <w:b/>
          <w:bCs/>
        </w:rPr>
        <w:t xml:space="preserve"> of triggers</w:t>
      </w:r>
      <w:r w:rsidRPr="002871C8">
        <w:t xml:space="preserve"> and use of </w:t>
      </w:r>
      <w:r w:rsidRPr="002871C8">
        <w:rPr>
          <w:b/>
          <w:bCs/>
        </w:rPr>
        <w:t>Apex limits logging</w:t>
      </w:r>
      <w:r w:rsidRPr="002871C8">
        <w:t xml:space="preserve"> to track governor limit usage.</w:t>
      </w:r>
    </w:p>
    <w:p w14:paraId="3FFBB28A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>Ensure all triggers and handlers follow best practices for reusability and scalability.</w:t>
      </w:r>
    </w:p>
    <w:p w14:paraId="35FD22D6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lastRenderedPageBreak/>
        <w:t>📊</w:t>
      </w:r>
      <w:r w:rsidRPr="002871C8">
        <w:rPr>
          <w:b/>
          <w:bCs/>
        </w:rPr>
        <w:t xml:space="preserve"> Implement Load Testing for Large Datasets</w:t>
      </w:r>
    </w:p>
    <w:p w14:paraId="4B2E4941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Simulate usage with </w:t>
      </w:r>
      <w:r w:rsidRPr="002871C8">
        <w:rPr>
          <w:b/>
          <w:bCs/>
        </w:rPr>
        <w:t>hundreds or thousands of tenant/property records</w:t>
      </w:r>
      <w:r w:rsidRPr="002871C8">
        <w:t xml:space="preserve"> to validate performance in real-world scenarios.</w:t>
      </w:r>
    </w:p>
    <w:p w14:paraId="49BD1077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Use Salesforce Developer Console or tools like </w:t>
      </w:r>
      <w:r w:rsidRPr="002871C8">
        <w:rPr>
          <w:b/>
          <w:bCs/>
        </w:rPr>
        <w:t>JMeter</w:t>
      </w:r>
      <w:r w:rsidRPr="002871C8">
        <w:t xml:space="preserve"> for stress testing.</w:t>
      </w:r>
    </w:p>
    <w:p w14:paraId="752D7480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t>📤</w:t>
      </w:r>
      <w:r w:rsidRPr="002871C8">
        <w:rPr>
          <w:b/>
          <w:bCs/>
        </w:rPr>
        <w:t xml:space="preserve"> Improve Email Queue Monitoring</w:t>
      </w:r>
    </w:p>
    <w:p w14:paraId="6BDB5972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Implement logic to </w:t>
      </w:r>
      <w:r w:rsidRPr="002871C8">
        <w:rPr>
          <w:b/>
          <w:bCs/>
        </w:rPr>
        <w:t>log or track failed email sends</w:t>
      </w:r>
      <w:r w:rsidRPr="002871C8">
        <w:t xml:space="preserve"> for diagnostics.</w:t>
      </w:r>
    </w:p>
    <w:p w14:paraId="5903497F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>Add retry mechanisms or alerts for email failures.</w:t>
      </w:r>
    </w:p>
    <w:p w14:paraId="6E277A4E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t>📅</w:t>
      </w:r>
      <w:r w:rsidRPr="002871C8">
        <w:rPr>
          <w:b/>
          <w:bCs/>
        </w:rPr>
        <w:t xml:space="preserve"> Schedule Batch Jobs Smartly</w:t>
      </w:r>
    </w:p>
    <w:p w14:paraId="7B8BF51F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If you introduce high-frequency scheduled jobs (e.g., daily rent checks), use </w:t>
      </w:r>
      <w:r w:rsidRPr="002871C8">
        <w:rPr>
          <w:b/>
          <w:bCs/>
        </w:rPr>
        <w:t>batch Apex</w:t>
      </w:r>
      <w:r w:rsidRPr="002871C8">
        <w:t xml:space="preserve"> and stagger scheduling to avoid processing conflicts.</w:t>
      </w:r>
    </w:p>
    <w:p w14:paraId="4347B0F4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t>📱</w:t>
      </w:r>
      <w:r w:rsidRPr="002871C8">
        <w:rPr>
          <w:b/>
          <w:bCs/>
        </w:rPr>
        <w:t xml:space="preserve"> Prepare for Mobile and External Users</w:t>
      </w:r>
    </w:p>
    <w:p w14:paraId="305C62DF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Future features like mobile apps or tenant portals may increase concurrent load. Plan for </w:t>
      </w:r>
      <w:r w:rsidRPr="002871C8">
        <w:rPr>
          <w:b/>
          <w:bCs/>
        </w:rPr>
        <w:t>API limits</w:t>
      </w:r>
      <w:r w:rsidRPr="002871C8">
        <w:t xml:space="preserve">, </w:t>
      </w:r>
      <w:r w:rsidRPr="002871C8">
        <w:rPr>
          <w:b/>
          <w:bCs/>
        </w:rPr>
        <w:t>external access control</w:t>
      </w:r>
      <w:r w:rsidRPr="002871C8">
        <w:t xml:space="preserve">, and </w:t>
      </w:r>
      <w:r w:rsidRPr="002871C8">
        <w:rPr>
          <w:b/>
          <w:bCs/>
        </w:rPr>
        <w:t>session management</w:t>
      </w:r>
      <w:r w:rsidRPr="002871C8">
        <w:t>.</w:t>
      </w:r>
    </w:p>
    <w:p w14:paraId="6349E3DE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t>📁</w:t>
      </w:r>
      <w:r w:rsidRPr="002871C8">
        <w:rPr>
          <w:b/>
          <w:bCs/>
        </w:rPr>
        <w:t xml:space="preserve"> Archive Old Data Periodically</w:t>
      </w:r>
    </w:p>
    <w:p w14:paraId="24B7BA34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Set up a policy for </w:t>
      </w:r>
      <w:r w:rsidRPr="002871C8">
        <w:rPr>
          <w:b/>
          <w:bCs/>
        </w:rPr>
        <w:t>archiving old lease and payment records</w:t>
      </w:r>
      <w:r w:rsidRPr="002871C8">
        <w:t xml:space="preserve"> to maintain performance and avoid clutter in reports and dashboards.</w:t>
      </w:r>
    </w:p>
    <w:p w14:paraId="376F2EB7" w14:textId="77777777" w:rsidR="002871C8" w:rsidRPr="002871C8" w:rsidRDefault="002871C8" w:rsidP="002871C8">
      <w:pPr>
        <w:numPr>
          <w:ilvl w:val="0"/>
          <w:numId w:val="9"/>
        </w:numPr>
      </w:pPr>
      <w:r w:rsidRPr="002871C8">
        <w:rPr>
          <w:rFonts w:ascii="Segoe UI Emoji" w:hAnsi="Segoe UI Emoji" w:cs="Segoe UI Emoji"/>
          <w:b/>
          <w:bCs/>
        </w:rPr>
        <w:t>🛡️</w:t>
      </w:r>
      <w:r w:rsidRPr="002871C8">
        <w:rPr>
          <w:b/>
          <w:bCs/>
        </w:rPr>
        <w:t xml:space="preserve"> Enable Performance Monitoring Tools</w:t>
      </w:r>
    </w:p>
    <w:p w14:paraId="3F5FE372" w14:textId="77777777" w:rsidR="002871C8" w:rsidRPr="002871C8" w:rsidRDefault="002871C8" w:rsidP="002871C8">
      <w:pPr>
        <w:numPr>
          <w:ilvl w:val="1"/>
          <w:numId w:val="9"/>
        </w:numPr>
      </w:pPr>
      <w:r w:rsidRPr="002871C8">
        <w:t xml:space="preserve">Use Salesforce features like </w:t>
      </w:r>
      <w:r w:rsidRPr="002871C8">
        <w:rPr>
          <w:b/>
          <w:bCs/>
        </w:rPr>
        <w:t>Event Monitoring</w:t>
      </w:r>
      <w:r w:rsidRPr="002871C8">
        <w:t xml:space="preserve">, </w:t>
      </w:r>
      <w:r w:rsidRPr="002871C8">
        <w:rPr>
          <w:b/>
          <w:bCs/>
        </w:rPr>
        <w:t>Debug Logs</w:t>
      </w:r>
      <w:r w:rsidRPr="002871C8">
        <w:t xml:space="preserve">, and </w:t>
      </w:r>
      <w:r w:rsidRPr="002871C8">
        <w:rPr>
          <w:b/>
          <w:bCs/>
        </w:rPr>
        <w:t>Health Check Reports</w:t>
      </w:r>
      <w:r w:rsidRPr="002871C8">
        <w:t xml:space="preserve"> to continuously observe performance and security posture.</w:t>
      </w:r>
    </w:p>
    <w:p w14:paraId="5CA55265" w14:textId="77777777" w:rsidR="002871C8" w:rsidRPr="002871C8" w:rsidRDefault="002871C8" w:rsidP="002871C8">
      <w:r w:rsidRPr="002871C8">
        <w:pict w14:anchorId="266F443A">
          <v:rect id="_x0000_i1106" style="width:0;height:1.5pt" o:hralign="center" o:hrstd="t" o:hr="t" fillcolor="#a0a0a0" stroked="f"/>
        </w:pict>
      </w:r>
    </w:p>
    <w:p w14:paraId="4435D670" w14:textId="5CEC901E" w:rsidR="002871C8" w:rsidRDefault="002871C8" w:rsidP="002871C8">
      <w:pPr>
        <w:rPr>
          <w:b/>
          <w:bCs/>
          <w:sz w:val="32"/>
          <w:szCs w:val="32"/>
        </w:rPr>
      </w:pPr>
      <w:r w:rsidRPr="002871C8">
        <w:rPr>
          <w:b/>
          <w:bCs/>
          <w:sz w:val="32"/>
          <w:szCs w:val="32"/>
        </w:rPr>
        <w:t xml:space="preserve"> </w:t>
      </w:r>
      <w:proofErr w:type="gramStart"/>
      <w:r w:rsidRPr="002871C8">
        <w:rPr>
          <w:b/>
          <w:bCs/>
          <w:sz w:val="32"/>
          <w:szCs w:val="32"/>
        </w:rPr>
        <w:t xml:space="preserve">Conclusion </w:t>
      </w:r>
      <w:r>
        <w:rPr>
          <w:b/>
          <w:bCs/>
          <w:sz w:val="32"/>
          <w:szCs w:val="32"/>
        </w:rPr>
        <w:t>:</w:t>
      </w:r>
      <w:proofErr w:type="gramEnd"/>
    </w:p>
    <w:p w14:paraId="1073623F" w14:textId="41E55787" w:rsidR="002871C8" w:rsidRDefault="002871C8" w:rsidP="002871C8">
      <w:r w:rsidRPr="002871C8">
        <w:t xml:space="preserve">The </w:t>
      </w:r>
      <w:r w:rsidRPr="002871C8">
        <w:rPr>
          <w:b/>
          <w:bCs/>
        </w:rPr>
        <w:t>Lease Management System</w:t>
      </w:r>
      <w:r w:rsidRPr="002871C8">
        <w:t xml:space="preserve"> demonstrated high performance and stability across all tested scenarios. From UI navigation to Apex automation and validation logic, every layer of</w:t>
      </w:r>
    </w:p>
    <w:p w14:paraId="6DF0DC2E" w14:textId="77777777" w:rsidR="002871C8" w:rsidRPr="002871C8" w:rsidRDefault="002871C8" w:rsidP="002871C8">
      <w:r w:rsidRPr="002871C8">
        <w:t>the application responded within acceptable timeframes—making it suitable for deployment in small to medium-sized property management environments.</w:t>
      </w:r>
    </w:p>
    <w:p w14:paraId="59CECF3A" w14:textId="77777777" w:rsidR="002871C8" w:rsidRPr="002871C8" w:rsidRDefault="002871C8" w:rsidP="002871C8">
      <w:pPr>
        <w:rPr>
          <w:b/>
          <w:bCs/>
        </w:rPr>
      </w:pPr>
    </w:p>
    <w:p w14:paraId="46DEFD23" w14:textId="1506E2C2" w:rsidR="002871C8" w:rsidRPr="002871C8" w:rsidRDefault="002871C8" w:rsidP="002871C8"/>
    <w:p w14:paraId="28E618FA" w14:textId="77777777" w:rsidR="002871C8" w:rsidRPr="002871C8" w:rsidRDefault="002871C8" w:rsidP="002871C8">
      <w:pPr>
        <w:rPr>
          <w:vanish/>
        </w:rPr>
      </w:pPr>
      <w:r w:rsidRPr="002871C8">
        <w:rPr>
          <w:vanish/>
        </w:rPr>
        <w:t>Top of Form</w:t>
      </w:r>
    </w:p>
    <w:p w14:paraId="54587EFC" w14:textId="77777777" w:rsidR="002871C8" w:rsidRPr="002871C8" w:rsidRDefault="002871C8" w:rsidP="002871C8">
      <w:pPr>
        <w:rPr>
          <w:vanish/>
        </w:rPr>
      </w:pPr>
      <w:r w:rsidRPr="002871C8">
        <w:rPr>
          <w:vanish/>
        </w:rPr>
        <w:t>Bottom of Form</w:t>
      </w:r>
    </w:p>
    <w:p w14:paraId="31F4071F" w14:textId="77777777" w:rsidR="002871C8" w:rsidRPr="002871C8" w:rsidRDefault="002871C8"/>
    <w:sectPr w:rsidR="002871C8" w:rsidRPr="002871C8" w:rsidSect="002871C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066FD" w14:textId="77777777" w:rsidR="00B57125" w:rsidRDefault="00B57125" w:rsidP="002871C8">
      <w:pPr>
        <w:spacing w:after="0" w:line="240" w:lineRule="auto"/>
      </w:pPr>
      <w:r>
        <w:separator/>
      </w:r>
    </w:p>
  </w:endnote>
  <w:endnote w:type="continuationSeparator" w:id="0">
    <w:p w14:paraId="22ED8567" w14:textId="77777777" w:rsidR="00B57125" w:rsidRDefault="00B57125" w:rsidP="0028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0AB21" w14:textId="77777777" w:rsidR="00B57125" w:rsidRDefault="00B57125" w:rsidP="002871C8">
      <w:pPr>
        <w:spacing w:after="0" w:line="240" w:lineRule="auto"/>
      </w:pPr>
      <w:r>
        <w:separator/>
      </w:r>
    </w:p>
  </w:footnote>
  <w:footnote w:type="continuationSeparator" w:id="0">
    <w:p w14:paraId="5F7B9185" w14:textId="77777777" w:rsidR="00B57125" w:rsidRDefault="00B57125" w:rsidP="0028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856B4" w14:textId="2679F7F3" w:rsidR="002871C8" w:rsidRPr="002871C8" w:rsidRDefault="002871C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                Performance Testing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1BD"/>
    <w:multiLevelType w:val="multilevel"/>
    <w:tmpl w:val="4232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2FC"/>
    <w:multiLevelType w:val="multilevel"/>
    <w:tmpl w:val="224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9C1"/>
    <w:multiLevelType w:val="multilevel"/>
    <w:tmpl w:val="F026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7483"/>
    <w:multiLevelType w:val="multilevel"/>
    <w:tmpl w:val="231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B360D"/>
    <w:multiLevelType w:val="multilevel"/>
    <w:tmpl w:val="7FF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704E9"/>
    <w:multiLevelType w:val="multilevel"/>
    <w:tmpl w:val="017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11FEC"/>
    <w:multiLevelType w:val="multilevel"/>
    <w:tmpl w:val="C832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7870"/>
    <w:multiLevelType w:val="multilevel"/>
    <w:tmpl w:val="76A4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D5610"/>
    <w:multiLevelType w:val="multilevel"/>
    <w:tmpl w:val="DDA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732766">
    <w:abstractNumId w:val="6"/>
  </w:num>
  <w:num w:numId="2" w16cid:durableId="1042512544">
    <w:abstractNumId w:val="8"/>
  </w:num>
  <w:num w:numId="3" w16cid:durableId="1211109408">
    <w:abstractNumId w:val="2"/>
  </w:num>
  <w:num w:numId="4" w16cid:durableId="297414558">
    <w:abstractNumId w:val="4"/>
  </w:num>
  <w:num w:numId="5" w16cid:durableId="1067608574">
    <w:abstractNumId w:val="0"/>
  </w:num>
  <w:num w:numId="6" w16cid:durableId="166748120">
    <w:abstractNumId w:val="1"/>
  </w:num>
  <w:num w:numId="7" w16cid:durableId="1777676105">
    <w:abstractNumId w:val="3"/>
  </w:num>
  <w:num w:numId="8" w16cid:durableId="335618746">
    <w:abstractNumId w:val="5"/>
  </w:num>
  <w:num w:numId="9" w16cid:durableId="1225457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C8"/>
    <w:rsid w:val="0024407D"/>
    <w:rsid w:val="002871C8"/>
    <w:rsid w:val="00553A02"/>
    <w:rsid w:val="00861840"/>
    <w:rsid w:val="0095042C"/>
    <w:rsid w:val="00B5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9E8D"/>
  <w15:chartTrackingRefBased/>
  <w15:docId w15:val="{01D8A146-4240-42D3-95AF-5D8664D4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C8"/>
  </w:style>
  <w:style w:type="paragraph" w:styleId="Heading1">
    <w:name w:val="heading 1"/>
    <w:basedOn w:val="Normal"/>
    <w:next w:val="Normal"/>
    <w:link w:val="Heading1Char"/>
    <w:uiPriority w:val="9"/>
    <w:qFormat/>
    <w:rsid w:val="0028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C8"/>
  </w:style>
  <w:style w:type="paragraph" w:styleId="Footer">
    <w:name w:val="footer"/>
    <w:basedOn w:val="Normal"/>
    <w:link w:val="FooterChar"/>
    <w:uiPriority w:val="99"/>
    <w:unhideWhenUsed/>
    <w:rsid w:val="0028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1C8"/>
  </w:style>
  <w:style w:type="table" w:styleId="TableGrid">
    <w:name w:val="Table Grid"/>
    <w:basedOn w:val="TableNormal"/>
    <w:uiPriority w:val="39"/>
    <w:rsid w:val="0028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2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3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2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0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87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6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7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5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9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4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46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1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8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4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56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palli</dc:creator>
  <cp:keywords/>
  <dc:description/>
  <cp:lastModifiedBy>Chandu palli</cp:lastModifiedBy>
  <cp:revision>1</cp:revision>
  <dcterms:created xsi:type="dcterms:W3CDTF">2025-08-03T01:22:00Z</dcterms:created>
  <dcterms:modified xsi:type="dcterms:W3CDTF">2025-08-03T01:31:00Z</dcterms:modified>
</cp:coreProperties>
</file>