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11AC" w:rsidRPr="00334BFE" w14:paraId="41E68881" w14:textId="77777777" w:rsidTr="00516A01">
        <w:tc>
          <w:tcPr>
            <w:tcW w:w="4508" w:type="dxa"/>
          </w:tcPr>
          <w:p w14:paraId="63B5FD16" w14:textId="77777777" w:rsidR="001111AC" w:rsidRPr="00334BFE" w:rsidRDefault="001111AC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  Date</w:t>
            </w:r>
          </w:p>
        </w:tc>
        <w:tc>
          <w:tcPr>
            <w:tcW w:w="4508" w:type="dxa"/>
          </w:tcPr>
          <w:p w14:paraId="57BB277B" w14:textId="77777777" w:rsidR="001111AC" w:rsidRPr="00334BFE" w:rsidRDefault="001111AC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Segoe UI Emoji" w:hAnsi="Segoe UI Emoji" w:cs="Segoe UI Emoji"/>
              </w:rPr>
              <w:t>3 August 2025</w:t>
            </w:r>
          </w:p>
        </w:tc>
      </w:tr>
      <w:tr w:rsidR="001111AC" w:rsidRPr="00334BFE" w14:paraId="44D7E5FE" w14:textId="77777777" w:rsidTr="00516A01">
        <w:tc>
          <w:tcPr>
            <w:tcW w:w="4508" w:type="dxa"/>
          </w:tcPr>
          <w:p w14:paraId="440F8924" w14:textId="77777777" w:rsidR="001111AC" w:rsidRPr="00334BFE" w:rsidRDefault="001111AC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</w:t>
            </w:r>
            <w:r>
              <w:rPr>
                <w:rFonts w:ascii="Segoe UI Emoji" w:hAnsi="Segoe UI Emoji" w:cs="Segoe UI Emoji"/>
                <w:b/>
                <w:bCs/>
              </w:rPr>
              <w:t>Team ID</w:t>
            </w: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4508" w:type="dxa"/>
          </w:tcPr>
          <w:p w14:paraId="230D0079" w14:textId="77777777" w:rsidR="001111AC" w:rsidRPr="00334BFE" w:rsidRDefault="001111AC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egoe UI Emoji" w:hAnsi="Segoe UI Emoji" w:cs="Segoe UI Emoji"/>
              </w:rPr>
              <w:t>LTVIP2025TMID30830</w:t>
            </w:r>
          </w:p>
        </w:tc>
      </w:tr>
      <w:tr w:rsidR="001111AC" w:rsidRPr="00334BFE" w14:paraId="44815B94" w14:textId="77777777" w:rsidTr="00516A01">
        <w:tc>
          <w:tcPr>
            <w:tcW w:w="4508" w:type="dxa"/>
          </w:tcPr>
          <w:p w14:paraId="299F186B" w14:textId="77777777" w:rsidR="001111AC" w:rsidRPr="00334BFE" w:rsidRDefault="001111AC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Project name</w:t>
            </w:r>
          </w:p>
        </w:tc>
        <w:tc>
          <w:tcPr>
            <w:tcW w:w="4508" w:type="dxa"/>
          </w:tcPr>
          <w:p w14:paraId="57787DDD" w14:textId="77777777" w:rsidR="001111AC" w:rsidRPr="00334BFE" w:rsidRDefault="001111AC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 Lease management</w:t>
            </w:r>
          </w:p>
        </w:tc>
      </w:tr>
      <w:tr w:rsidR="001111AC" w14:paraId="59E5F238" w14:textId="77777777" w:rsidTr="00516A01">
        <w:tc>
          <w:tcPr>
            <w:tcW w:w="4508" w:type="dxa"/>
          </w:tcPr>
          <w:p w14:paraId="31A323DE" w14:textId="77777777" w:rsidR="001111AC" w:rsidRPr="00334BFE" w:rsidRDefault="001111AC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Maximum Marks</w:t>
            </w:r>
          </w:p>
        </w:tc>
        <w:tc>
          <w:tcPr>
            <w:tcW w:w="4508" w:type="dxa"/>
          </w:tcPr>
          <w:p w14:paraId="5AA3D317" w14:textId="77777777" w:rsidR="001111AC" w:rsidRDefault="001111AC" w:rsidP="00516A01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     </w:t>
            </w:r>
          </w:p>
        </w:tc>
      </w:tr>
    </w:tbl>
    <w:p w14:paraId="658A3884" w14:textId="77777777" w:rsidR="001111AC" w:rsidRDefault="001111AC" w:rsidP="001111AC"/>
    <w:p w14:paraId="00BE8EA4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Proposed Solution Document</w:t>
      </w:r>
    </w:p>
    <w:p w14:paraId="2972CEE5" w14:textId="77777777" w:rsidR="001111AC" w:rsidRPr="001111AC" w:rsidRDefault="001111AC" w:rsidP="001111AC">
      <w:r w:rsidRPr="001111AC">
        <w:rPr>
          <w:b/>
          <w:bCs/>
        </w:rPr>
        <w:t>Project Title:</w:t>
      </w:r>
      <w:r w:rsidRPr="001111AC">
        <w:t xml:space="preserve"> Lease Management System</w:t>
      </w:r>
      <w:r w:rsidRPr="001111AC">
        <w:br/>
      </w:r>
      <w:r w:rsidRPr="001111AC">
        <w:rPr>
          <w:b/>
          <w:bCs/>
        </w:rPr>
        <w:t>Technology:</w:t>
      </w:r>
      <w:r w:rsidRPr="001111AC">
        <w:t xml:space="preserve"> Salesforce (Admin &amp; Developer tools)</w:t>
      </w:r>
    </w:p>
    <w:p w14:paraId="25AF55CC" w14:textId="735985CF" w:rsidR="00553A02" w:rsidRDefault="001111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524CBAFB" w14:textId="77777777" w:rsidR="001111AC" w:rsidRPr="001111AC" w:rsidRDefault="001111AC" w:rsidP="001111AC">
      <w:r w:rsidRPr="001111AC">
        <w:t>Traditional lease management in property firms is primarily manual—relying on spreadsheets, email communication, and disconnected tools. This outdated approach results in:</w:t>
      </w:r>
    </w:p>
    <w:p w14:paraId="64AE238C" w14:textId="77777777" w:rsidR="001111AC" w:rsidRPr="001111AC" w:rsidRDefault="001111AC" w:rsidP="001111AC">
      <w:pPr>
        <w:numPr>
          <w:ilvl w:val="0"/>
          <w:numId w:val="1"/>
        </w:numPr>
      </w:pPr>
      <w:r w:rsidRPr="001111AC">
        <w:t>Missed deadlines for rent payments and lease renewals</w:t>
      </w:r>
    </w:p>
    <w:p w14:paraId="07968F13" w14:textId="77777777" w:rsidR="001111AC" w:rsidRPr="001111AC" w:rsidRDefault="001111AC" w:rsidP="001111AC">
      <w:pPr>
        <w:numPr>
          <w:ilvl w:val="0"/>
          <w:numId w:val="1"/>
        </w:numPr>
      </w:pPr>
      <w:r w:rsidRPr="001111AC">
        <w:t>Data entry errors and duplication</w:t>
      </w:r>
    </w:p>
    <w:p w14:paraId="35FB7DE1" w14:textId="77777777" w:rsidR="001111AC" w:rsidRPr="001111AC" w:rsidRDefault="001111AC" w:rsidP="001111AC">
      <w:pPr>
        <w:numPr>
          <w:ilvl w:val="0"/>
          <w:numId w:val="1"/>
        </w:numPr>
      </w:pPr>
      <w:r w:rsidRPr="001111AC">
        <w:t>Lack of workflow automation and approval controls</w:t>
      </w:r>
    </w:p>
    <w:p w14:paraId="0C190080" w14:textId="77777777" w:rsidR="001111AC" w:rsidRPr="001111AC" w:rsidRDefault="001111AC" w:rsidP="001111AC">
      <w:pPr>
        <w:numPr>
          <w:ilvl w:val="0"/>
          <w:numId w:val="1"/>
        </w:numPr>
      </w:pPr>
      <w:r w:rsidRPr="001111AC">
        <w:t>Poor communication with tenants</w:t>
      </w:r>
    </w:p>
    <w:p w14:paraId="3634E739" w14:textId="77777777" w:rsidR="001111AC" w:rsidRPr="001111AC" w:rsidRDefault="001111AC" w:rsidP="001111AC">
      <w:pPr>
        <w:numPr>
          <w:ilvl w:val="0"/>
          <w:numId w:val="1"/>
        </w:numPr>
      </w:pPr>
      <w:r w:rsidRPr="001111AC">
        <w:t>No real-time tracking or reporting</w:t>
      </w:r>
    </w:p>
    <w:p w14:paraId="25672B30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1. Objective</w:t>
      </w:r>
    </w:p>
    <w:p w14:paraId="01F086D7" w14:textId="77777777" w:rsidR="001111AC" w:rsidRPr="001111AC" w:rsidRDefault="001111AC" w:rsidP="001111AC">
      <w:r w:rsidRPr="001111AC">
        <w:t>To design and implement a centralized lease management system using Salesforce that allows property managers and tenants to manage leasing activities such as lease agreements, payments, approvals, and communications efficiently.</w:t>
      </w:r>
    </w:p>
    <w:p w14:paraId="037194A4" w14:textId="77777777" w:rsidR="001111AC" w:rsidRPr="001111AC" w:rsidRDefault="001111AC" w:rsidP="001111AC">
      <w:r w:rsidRPr="001111AC">
        <w:pict w14:anchorId="0DA79D4F">
          <v:rect id="_x0000_i1151" style="width:0;height:1.5pt" o:hralign="center" o:hrstd="t" o:hr="t" fillcolor="#a0a0a0" stroked="f"/>
        </w:pict>
      </w:r>
    </w:p>
    <w:p w14:paraId="37600357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2. Proposed Solution Overview</w:t>
      </w:r>
    </w:p>
    <w:p w14:paraId="796CEE12" w14:textId="77777777" w:rsidR="001111AC" w:rsidRPr="001111AC" w:rsidRDefault="001111AC" w:rsidP="001111AC">
      <w:r w:rsidRPr="001111AC">
        <w:t>A custom Salesforce application will be developed which includes:</w:t>
      </w:r>
    </w:p>
    <w:p w14:paraId="62F61269" w14:textId="77777777" w:rsidR="001111AC" w:rsidRPr="001111AC" w:rsidRDefault="001111AC" w:rsidP="001111AC">
      <w:pPr>
        <w:numPr>
          <w:ilvl w:val="0"/>
          <w:numId w:val="3"/>
        </w:numPr>
      </w:pPr>
      <w:r w:rsidRPr="001111AC">
        <w:t>Custom objects to manage properties, tenants, leases, and payments.</w:t>
      </w:r>
    </w:p>
    <w:p w14:paraId="152D3950" w14:textId="77777777" w:rsidR="001111AC" w:rsidRPr="001111AC" w:rsidRDefault="001111AC" w:rsidP="001111AC">
      <w:pPr>
        <w:numPr>
          <w:ilvl w:val="0"/>
          <w:numId w:val="3"/>
        </w:numPr>
      </w:pPr>
      <w:r w:rsidRPr="001111AC">
        <w:t>Email templates to automate communication.</w:t>
      </w:r>
    </w:p>
    <w:p w14:paraId="02FC6C83" w14:textId="77777777" w:rsidR="001111AC" w:rsidRPr="001111AC" w:rsidRDefault="001111AC" w:rsidP="001111AC">
      <w:pPr>
        <w:numPr>
          <w:ilvl w:val="0"/>
          <w:numId w:val="3"/>
        </w:numPr>
      </w:pPr>
      <w:r w:rsidRPr="001111AC">
        <w:t>Approval processes to handle lease approvals.</w:t>
      </w:r>
    </w:p>
    <w:p w14:paraId="28DB84C7" w14:textId="77777777" w:rsidR="001111AC" w:rsidRPr="001111AC" w:rsidRDefault="001111AC" w:rsidP="001111AC">
      <w:pPr>
        <w:numPr>
          <w:ilvl w:val="0"/>
          <w:numId w:val="3"/>
        </w:numPr>
      </w:pPr>
      <w:r w:rsidRPr="001111AC">
        <w:t>Validation rules to maintain data integrity.</w:t>
      </w:r>
    </w:p>
    <w:p w14:paraId="0881A010" w14:textId="77777777" w:rsidR="001111AC" w:rsidRPr="001111AC" w:rsidRDefault="001111AC" w:rsidP="001111AC">
      <w:pPr>
        <w:numPr>
          <w:ilvl w:val="0"/>
          <w:numId w:val="3"/>
        </w:numPr>
      </w:pPr>
      <w:r w:rsidRPr="001111AC">
        <w:t>Automation tools such as flows and Apex triggers for business logic enforcement.</w:t>
      </w:r>
    </w:p>
    <w:p w14:paraId="6FE64127" w14:textId="77777777" w:rsidR="001111AC" w:rsidRPr="001111AC" w:rsidRDefault="001111AC" w:rsidP="001111AC">
      <w:pPr>
        <w:numPr>
          <w:ilvl w:val="0"/>
          <w:numId w:val="3"/>
        </w:numPr>
      </w:pPr>
      <w:r w:rsidRPr="001111AC">
        <w:t>Scheduled job for sending monthly payment reminders via email.</w:t>
      </w:r>
    </w:p>
    <w:p w14:paraId="6F5E6FF9" w14:textId="77777777" w:rsidR="001111AC" w:rsidRPr="001111AC" w:rsidRDefault="001111AC" w:rsidP="001111AC">
      <w:r w:rsidRPr="001111AC">
        <w:lastRenderedPageBreak/>
        <w:pict w14:anchorId="724A90B3">
          <v:rect id="_x0000_i1152" style="width:0;height:1.5pt" o:hralign="center" o:hrstd="t" o:hr="t" fillcolor="#a0a0a0" stroked="f"/>
        </w:pict>
      </w:r>
    </w:p>
    <w:p w14:paraId="14FA9893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3. System Components and Features</w:t>
      </w:r>
    </w:p>
    <w:p w14:paraId="6CBBEF47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a. Custom Objects</w:t>
      </w:r>
    </w:p>
    <w:p w14:paraId="00D7799F" w14:textId="77777777" w:rsidR="001111AC" w:rsidRPr="001111AC" w:rsidRDefault="001111AC" w:rsidP="001111AC">
      <w:pPr>
        <w:numPr>
          <w:ilvl w:val="0"/>
          <w:numId w:val="4"/>
        </w:numPr>
      </w:pPr>
      <w:r w:rsidRPr="001111AC">
        <w:rPr>
          <w:b/>
          <w:bCs/>
        </w:rPr>
        <w:t>Property:</w:t>
      </w:r>
      <w:r w:rsidRPr="001111AC">
        <w:t xml:space="preserve"> Stores property information.</w:t>
      </w:r>
    </w:p>
    <w:p w14:paraId="656181EE" w14:textId="77777777" w:rsidR="001111AC" w:rsidRPr="001111AC" w:rsidRDefault="001111AC" w:rsidP="001111AC">
      <w:pPr>
        <w:numPr>
          <w:ilvl w:val="0"/>
          <w:numId w:val="4"/>
        </w:numPr>
      </w:pPr>
      <w:r w:rsidRPr="001111AC">
        <w:rPr>
          <w:b/>
          <w:bCs/>
        </w:rPr>
        <w:t>Tenant:</w:t>
      </w:r>
      <w:r w:rsidRPr="001111AC">
        <w:t xml:space="preserve"> Stores tenant data, linked with properties.</w:t>
      </w:r>
    </w:p>
    <w:p w14:paraId="68C27801" w14:textId="77777777" w:rsidR="001111AC" w:rsidRPr="001111AC" w:rsidRDefault="001111AC" w:rsidP="001111AC">
      <w:pPr>
        <w:numPr>
          <w:ilvl w:val="0"/>
          <w:numId w:val="4"/>
        </w:numPr>
      </w:pPr>
      <w:r w:rsidRPr="001111AC">
        <w:rPr>
          <w:b/>
          <w:bCs/>
        </w:rPr>
        <w:t>Lease:</w:t>
      </w:r>
      <w:r w:rsidRPr="001111AC">
        <w:t xml:space="preserve"> Stores lease agreements with start and end dates.</w:t>
      </w:r>
    </w:p>
    <w:p w14:paraId="07829CED" w14:textId="77777777" w:rsidR="001111AC" w:rsidRPr="001111AC" w:rsidRDefault="001111AC" w:rsidP="001111AC">
      <w:pPr>
        <w:numPr>
          <w:ilvl w:val="0"/>
          <w:numId w:val="4"/>
        </w:numPr>
      </w:pPr>
      <w:r w:rsidRPr="001111AC">
        <w:rPr>
          <w:b/>
          <w:bCs/>
        </w:rPr>
        <w:t>Payment for Tenant:</w:t>
      </w:r>
      <w:r w:rsidRPr="001111AC">
        <w:t xml:space="preserve"> Tracks payment status, amount, and related lease/property.</w:t>
      </w:r>
    </w:p>
    <w:p w14:paraId="38CAEC6A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b. Fields &amp; Relationships</w:t>
      </w:r>
    </w:p>
    <w:p w14:paraId="5BDC80D0" w14:textId="77777777" w:rsidR="001111AC" w:rsidRPr="001111AC" w:rsidRDefault="001111AC" w:rsidP="001111AC">
      <w:pPr>
        <w:numPr>
          <w:ilvl w:val="0"/>
          <w:numId w:val="5"/>
        </w:numPr>
      </w:pPr>
      <w:r w:rsidRPr="001111AC">
        <w:t>Standard and custom fields added to each object as required.</w:t>
      </w:r>
    </w:p>
    <w:p w14:paraId="35469164" w14:textId="77777777" w:rsidR="001111AC" w:rsidRPr="001111AC" w:rsidRDefault="001111AC" w:rsidP="001111AC">
      <w:pPr>
        <w:numPr>
          <w:ilvl w:val="0"/>
          <w:numId w:val="5"/>
        </w:numPr>
      </w:pPr>
      <w:r w:rsidRPr="001111AC">
        <w:t>Master-detail and lookup relationships between Property-Tenant, Payment-Tenant, etc.</w:t>
      </w:r>
    </w:p>
    <w:p w14:paraId="6F447D65" w14:textId="77777777" w:rsidR="001111AC" w:rsidRPr="001111AC" w:rsidRDefault="001111AC" w:rsidP="001111AC">
      <w:pPr>
        <w:numPr>
          <w:ilvl w:val="0"/>
          <w:numId w:val="5"/>
        </w:numPr>
      </w:pPr>
      <w:r w:rsidRPr="001111AC">
        <w:t>Picklist fields for unit type (1BHK, 2BHK, 3BHK), status (Paid/Not Paid), etc.</w:t>
      </w:r>
    </w:p>
    <w:p w14:paraId="318B8441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c. Tabs and Lightning App</w:t>
      </w:r>
    </w:p>
    <w:p w14:paraId="505D6F21" w14:textId="77777777" w:rsidR="001111AC" w:rsidRPr="001111AC" w:rsidRDefault="001111AC" w:rsidP="001111AC">
      <w:pPr>
        <w:numPr>
          <w:ilvl w:val="0"/>
          <w:numId w:val="6"/>
        </w:numPr>
      </w:pPr>
      <w:r w:rsidRPr="001111AC">
        <w:t>Custom tabs created for all custom objects.</w:t>
      </w:r>
    </w:p>
    <w:p w14:paraId="2B7D23B3" w14:textId="77777777" w:rsidR="001111AC" w:rsidRPr="001111AC" w:rsidRDefault="001111AC" w:rsidP="001111AC">
      <w:pPr>
        <w:numPr>
          <w:ilvl w:val="0"/>
          <w:numId w:val="6"/>
        </w:numPr>
      </w:pPr>
      <w:r w:rsidRPr="001111AC">
        <w:t>A Lightning App named “Lease Management” built for easy navigation.</w:t>
      </w:r>
    </w:p>
    <w:p w14:paraId="7ACF5447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d. Validation Rules</w:t>
      </w:r>
    </w:p>
    <w:p w14:paraId="7EE12837" w14:textId="77777777" w:rsidR="001111AC" w:rsidRPr="001111AC" w:rsidRDefault="001111AC" w:rsidP="001111AC">
      <w:r w:rsidRPr="001111AC">
        <w:t>Example: End date must be greater than start date in Lease object.</w:t>
      </w:r>
    </w:p>
    <w:p w14:paraId="1ED0D313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e. Email Templates</w:t>
      </w:r>
    </w:p>
    <w:p w14:paraId="4C3E3494" w14:textId="77777777" w:rsidR="001111AC" w:rsidRPr="001111AC" w:rsidRDefault="001111AC" w:rsidP="001111AC">
      <w:pPr>
        <w:numPr>
          <w:ilvl w:val="0"/>
          <w:numId w:val="7"/>
        </w:numPr>
      </w:pPr>
      <w:r w:rsidRPr="001111AC">
        <w:t>Tenant leaving request</w:t>
      </w:r>
    </w:p>
    <w:p w14:paraId="0973DFD8" w14:textId="77777777" w:rsidR="001111AC" w:rsidRPr="001111AC" w:rsidRDefault="001111AC" w:rsidP="001111AC">
      <w:pPr>
        <w:numPr>
          <w:ilvl w:val="0"/>
          <w:numId w:val="7"/>
        </w:numPr>
      </w:pPr>
      <w:r w:rsidRPr="001111AC">
        <w:t>Leave approval/rejection</w:t>
      </w:r>
    </w:p>
    <w:p w14:paraId="3D5F1F49" w14:textId="77777777" w:rsidR="001111AC" w:rsidRPr="001111AC" w:rsidRDefault="001111AC" w:rsidP="001111AC">
      <w:pPr>
        <w:numPr>
          <w:ilvl w:val="0"/>
          <w:numId w:val="7"/>
        </w:numPr>
      </w:pPr>
      <w:r w:rsidRPr="001111AC">
        <w:t>Monthly rent payment reminder</w:t>
      </w:r>
    </w:p>
    <w:p w14:paraId="054007BE" w14:textId="77777777" w:rsidR="001111AC" w:rsidRPr="001111AC" w:rsidRDefault="001111AC" w:rsidP="001111AC">
      <w:pPr>
        <w:numPr>
          <w:ilvl w:val="0"/>
          <w:numId w:val="7"/>
        </w:numPr>
      </w:pPr>
      <w:r w:rsidRPr="001111AC">
        <w:t>Payment confirmation</w:t>
      </w:r>
    </w:p>
    <w:p w14:paraId="0475BDCC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f. Approval Processes</w:t>
      </w:r>
    </w:p>
    <w:p w14:paraId="33FEF04F" w14:textId="77777777" w:rsidR="001111AC" w:rsidRPr="001111AC" w:rsidRDefault="001111AC" w:rsidP="001111AC">
      <w:r w:rsidRPr="001111AC">
        <w:t>Automated approval workflow for lease activities like leave requests.</w:t>
      </w:r>
    </w:p>
    <w:p w14:paraId="5655DF30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g. Apex Triggers &amp; Classes</w:t>
      </w:r>
    </w:p>
    <w:p w14:paraId="37602222" w14:textId="77777777" w:rsidR="001111AC" w:rsidRPr="001111AC" w:rsidRDefault="001111AC" w:rsidP="001111AC">
      <w:pPr>
        <w:numPr>
          <w:ilvl w:val="0"/>
          <w:numId w:val="8"/>
        </w:numPr>
      </w:pPr>
      <w:r w:rsidRPr="001111AC">
        <w:t>Validation to ensure one tenant is linked to only one property.</w:t>
      </w:r>
    </w:p>
    <w:p w14:paraId="7E0A4931" w14:textId="77777777" w:rsidR="001111AC" w:rsidRPr="001111AC" w:rsidRDefault="001111AC" w:rsidP="001111AC">
      <w:pPr>
        <w:numPr>
          <w:ilvl w:val="0"/>
          <w:numId w:val="8"/>
        </w:numPr>
      </w:pPr>
      <w:r w:rsidRPr="001111AC">
        <w:t>Trigger handler and logic classes implemented using Apex.</w:t>
      </w:r>
    </w:p>
    <w:p w14:paraId="6BA6CAA5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h. Scheduled Class</w:t>
      </w:r>
    </w:p>
    <w:p w14:paraId="78B900DE" w14:textId="77777777" w:rsidR="001111AC" w:rsidRPr="001111AC" w:rsidRDefault="001111AC" w:rsidP="001111AC">
      <w:pPr>
        <w:numPr>
          <w:ilvl w:val="0"/>
          <w:numId w:val="9"/>
        </w:numPr>
      </w:pPr>
      <w:proofErr w:type="spellStart"/>
      <w:r w:rsidRPr="001111AC">
        <w:rPr>
          <w:b/>
          <w:bCs/>
        </w:rPr>
        <w:lastRenderedPageBreak/>
        <w:t>MonthlyEmailScheduler</w:t>
      </w:r>
      <w:proofErr w:type="spellEnd"/>
      <w:r w:rsidRPr="001111AC">
        <w:rPr>
          <w:b/>
          <w:bCs/>
        </w:rPr>
        <w:t>:</w:t>
      </w:r>
      <w:r w:rsidRPr="001111AC">
        <w:t xml:space="preserve"> Sends rent reminders on the 1st of every month to tenants.</w:t>
      </w:r>
    </w:p>
    <w:p w14:paraId="6C633843" w14:textId="77777777" w:rsidR="001111AC" w:rsidRPr="001111AC" w:rsidRDefault="001111AC" w:rsidP="001111AC">
      <w:r w:rsidRPr="001111AC">
        <w:pict w14:anchorId="319E1B4A">
          <v:rect id="_x0000_i1153" style="width:0;height:1.5pt" o:hralign="center" o:hrstd="t" o:hr="t" fillcolor="#a0a0a0" stroked="f"/>
        </w:pict>
      </w:r>
    </w:p>
    <w:p w14:paraId="357246AB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4. Benefits of the Proposed System</w:t>
      </w:r>
    </w:p>
    <w:p w14:paraId="7C0DF059" w14:textId="77777777" w:rsidR="001111AC" w:rsidRPr="001111AC" w:rsidRDefault="001111AC" w:rsidP="001111AC">
      <w:pPr>
        <w:numPr>
          <w:ilvl w:val="0"/>
          <w:numId w:val="10"/>
        </w:numPr>
      </w:pPr>
      <w:r w:rsidRPr="001111AC">
        <w:t>Centralized data access and role-based visibility.</w:t>
      </w:r>
    </w:p>
    <w:p w14:paraId="3DCA8B8E" w14:textId="77777777" w:rsidR="001111AC" w:rsidRPr="001111AC" w:rsidRDefault="001111AC" w:rsidP="001111AC">
      <w:pPr>
        <w:numPr>
          <w:ilvl w:val="0"/>
          <w:numId w:val="10"/>
        </w:numPr>
      </w:pPr>
      <w:r w:rsidRPr="001111AC">
        <w:t>Improved communication using automated emails.</w:t>
      </w:r>
    </w:p>
    <w:p w14:paraId="1E589EEE" w14:textId="77777777" w:rsidR="001111AC" w:rsidRPr="001111AC" w:rsidRDefault="001111AC" w:rsidP="001111AC">
      <w:pPr>
        <w:numPr>
          <w:ilvl w:val="0"/>
          <w:numId w:val="10"/>
        </w:numPr>
      </w:pPr>
      <w:r w:rsidRPr="001111AC">
        <w:t>Validation and automation reduce errors and manual follow-ups.</w:t>
      </w:r>
    </w:p>
    <w:p w14:paraId="48D5C9DB" w14:textId="77777777" w:rsidR="001111AC" w:rsidRPr="001111AC" w:rsidRDefault="001111AC" w:rsidP="001111AC">
      <w:pPr>
        <w:numPr>
          <w:ilvl w:val="0"/>
          <w:numId w:val="10"/>
        </w:numPr>
      </w:pPr>
      <w:r w:rsidRPr="001111AC">
        <w:t>Easy scalability and customizability using Salesforce.</w:t>
      </w:r>
    </w:p>
    <w:p w14:paraId="4CADB5A4" w14:textId="77777777" w:rsidR="001111AC" w:rsidRPr="001111AC" w:rsidRDefault="001111AC" w:rsidP="001111AC">
      <w:r w:rsidRPr="001111AC">
        <w:pict w14:anchorId="1989ADE4">
          <v:rect id="_x0000_i1154" style="width:0;height:1.5pt" o:hralign="center" o:hrstd="t" o:hr="t" fillcolor="#a0a0a0" stroked="f"/>
        </w:pict>
      </w:r>
    </w:p>
    <w:p w14:paraId="3F1E41AD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5.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938"/>
        <w:gridCol w:w="2935"/>
      </w:tblGrid>
      <w:tr w:rsidR="001111AC" w:rsidRPr="001111AC" w14:paraId="7EFD76E2" w14:textId="77777777" w:rsidTr="00111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A4F4F" w14:textId="77777777" w:rsidR="001111AC" w:rsidRPr="001111AC" w:rsidRDefault="001111AC" w:rsidP="001111AC">
            <w:pPr>
              <w:rPr>
                <w:b/>
                <w:bCs/>
              </w:rPr>
            </w:pPr>
            <w:r w:rsidRPr="001111A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A514BCA" w14:textId="77777777" w:rsidR="001111AC" w:rsidRPr="001111AC" w:rsidRDefault="001111AC" w:rsidP="001111AC">
            <w:pPr>
              <w:rPr>
                <w:b/>
                <w:bCs/>
              </w:rPr>
            </w:pPr>
            <w:r w:rsidRPr="001111AC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3BD53FCD" w14:textId="77777777" w:rsidR="001111AC" w:rsidRPr="001111AC" w:rsidRDefault="001111AC" w:rsidP="001111AC">
            <w:pPr>
              <w:rPr>
                <w:b/>
                <w:bCs/>
              </w:rPr>
            </w:pPr>
            <w:r w:rsidRPr="001111AC">
              <w:rPr>
                <w:b/>
                <w:bCs/>
              </w:rPr>
              <w:t>Purpose</w:t>
            </w:r>
          </w:p>
        </w:tc>
      </w:tr>
      <w:tr w:rsidR="001111AC" w:rsidRPr="001111AC" w14:paraId="12EC59A7" w14:textId="77777777" w:rsidTr="00111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6AD04" w14:textId="77777777" w:rsidR="001111AC" w:rsidRPr="001111AC" w:rsidRDefault="001111AC" w:rsidP="001111AC">
            <w:r w:rsidRPr="001111AC">
              <w:t>CRM Backend</w:t>
            </w:r>
          </w:p>
        </w:tc>
        <w:tc>
          <w:tcPr>
            <w:tcW w:w="0" w:type="auto"/>
            <w:vAlign w:val="center"/>
            <w:hideMark/>
          </w:tcPr>
          <w:p w14:paraId="4CE86877" w14:textId="77777777" w:rsidR="001111AC" w:rsidRPr="001111AC" w:rsidRDefault="001111AC" w:rsidP="001111AC">
            <w:r w:rsidRPr="001111AC">
              <w:t>Salesforce Platform</w:t>
            </w:r>
          </w:p>
        </w:tc>
        <w:tc>
          <w:tcPr>
            <w:tcW w:w="0" w:type="auto"/>
            <w:vAlign w:val="center"/>
            <w:hideMark/>
          </w:tcPr>
          <w:p w14:paraId="0AFC7A4C" w14:textId="77777777" w:rsidR="001111AC" w:rsidRPr="001111AC" w:rsidRDefault="001111AC" w:rsidP="001111AC">
            <w:r w:rsidRPr="001111AC">
              <w:t>Data handling, logic, UI</w:t>
            </w:r>
          </w:p>
        </w:tc>
      </w:tr>
      <w:tr w:rsidR="001111AC" w:rsidRPr="001111AC" w14:paraId="19F0A5A6" w14:textId="77777777" w:rsidTr="00111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1D4F" w14:textId="77777777" w:rsidR="001111AC" w:rsidRPr="001111AC" w:rsidRDefault="001111AC" w:rsidP="001111AC">
            <w:r w:rsidRPr="001111AC">
              <w:t>Scripting</w:t>
            </w:r>
          </w:p>
        </w:tc>
        <w:tc>
          <w:tcPr>
            <w:tcW w:w="0" w:type="auto"/>
            <w:vAlign w:val="center"/>
            <w:hideMark/>
          </w:tcPr>
          <w:p w14:paraId="53C917AB" w14:textId="77777777" w:rsidR="001111AC" w:rsidRPr="001111AC" w:rsidRDefault="001111AC" w:rsidP="001111AC">
            <w:r w:rsidRPr="001111AC">
              <w:t>Apex</w:t>
            </w:r>
          </w:p>
        </w:tc>
        <w:tc>
          <w:tcPr>
            <w:tcW w:w="0" w:type="auto"/>
            <w:vAlign w:val="center"/>
            <w:hideMark/>
          </w:tcPr>
          <w:p w14:paraId="649DEF42" w14:textId="77777777" w:rsidR="001111AC" w:rsidRPr="001111AC" w:rsidRDefault="001111AC" w:rsidP="001111AC">
            <w:r w:rsidRPr="001111AC">
              <w:t>Custom logic and automation</w:t>
            </w:r>
          </w:p>
        </w:tc>
      </w:tr>
      <w:tr w:rsidR="001111AC" w:rsidRPr="001111AC" w14:paraId="654880E8" w14:textId="77777777" w:rsidTr="00111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8FA5" w14:textId="77777777" w:rsidR="001111AC" w:rsidRPr="001111AC" w:rsidRDefault="001111AC" w:rsidP="001111AC">
            <w:r w:rsidRPr="001111AC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0068B94" w14:textId="77777777" w:rsidR="001111AC" w:rsidRPr="001111AC" w:rsidRDefault="001111AC" w:rsidP="001111AC">
            <w:r w:rsidRPr="001111AC">
              <w:t>Flows, Triggers</w:t>
            </w:r>
          </w:p>
        </w:tc>
        <w:tc>
          <w:tcPr>
            <w:tcW w:w="0" w:type="auto"/>
            <w:vAlign w:val="center"/>
            <w:hideMark/>
          </w:tcPr>
          <w:p w14:paraId="0625700E" w14:textId="77777777" w:rsidR="001111AC" w:rsidRPr="001111AC" w:rsidRDefault="001111AC" w:rsidP="001111AC">
            <w:r w:rsidRPr="001111AC">
              <w:t>Business process automation</w:t>
            </w:r>
          </w:p>
        </w:tc>
      </w:tr>
      <w:tr w:rsidR="001111AC" w:rsidRPr="001111AC" w14:paraId="5510BBA9" w14:textId="77777777" w:rsidTr="00111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2A7C" w14:textId="77777777" w:rsidR="001111AC" w:rsidRPr="001111AC" w:rsidRDefault="001111AC" w:rsidP="001111AC">
            <w:r w:rsidRPr="001111AC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1B18A799" w14:textId="77777777" w:rsidR="001111AC" w:rsidRPr="001111AC" w:rsidRDefault="001111AC" w:rsidP="001111AC">
            <w:r w:rsidRPr="001111AC">
              <w:t>Email Templates</w:t>
            </w:r>
          </w:p>
        </w:tc>
        <w:tc>
          <w:tcPr>
            <w:tcW w:w="0" w:type="auto"/>
            <w:vAlign w:val="center"/>
            <w:hideMark/>
          </w:tcPr>
          <w:p w14:paraId="1BE2562D" w14:textId="77777777" w:rsidR="001111AC" w:rsidRPr="001111AC" w:rsidRDefault="001111AC" w:rsidP="001111AC">
            <w:r w:rsidRPr="001111AC">
              <w:t>Notifications and alerts</w:t>
            </w:r>
          </w:p>
        </w:tc>
      </w:tr>
    </w:tbl>
    <w:p w14:paraId="7DFC2EE3" w14:textId="77777777" w:rsidR="001111AC" w:rsidRPr="001111AC" w:rsidRDefault="001111AC" w:rsidP="001111AC">
      <w:r w:rsidRPr="001111AC">
        <w:pict w14:anchorId="51E0CCA8">
          <v:rect id="_x0000_i1155" style="width:0;height:1.5pt" o:hralign="center" o:hrstd="t" o:hr="t" fillcolor="#a0a0a0" stroked="f"/>
        </w:pict>
      </w:r>
    </w:p>
    <w:p w14:paraId="4E9FBB44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6. Architecture Diagram</w:t>
      </w:r>
    </w:p>
    <w:p w14:paraId="60E002D5" w14:textId="77777777" w:rsidR="001111AC" w:rsidRPr="001111AC" w:rsidRDefault="001111AC" w:rsidP="001111AC">
      <w:r w:rsidRPr="001111AC">
        <w:t xml:space="preserve">I can create and share a visual </w:t>
      </w:r>
      <w:r w:rsidRPr="001111AC">
        <w:rPr>
          <w:b/>
          <w:bCs/>
        </w:rPr>
        <w:t>Technology Stack Architecture Diagram</w:t>
      </w:r>
      <w:r w:rsidRPr="001111AC">
        <w:t xml:space="preserve"> if needed.</w:t>
      </w:r>
    </w:p>
    <w:p w14:paraId="0CD98B23" w14:textId="77777777" w:rsidR="001111AC" w:rsidRPr="001111AC" w:rsidRDefault="001111AC" w:rsidP="001111AC">
      <w:r w:rsidRPr="001111AC">
        <w:pict w14:anchorId="38183827">
          <v:rect id="_x0000_i1156" style="width:0;height:1.5pt" o:hralign="center" o:hrstd="t" o:hr="t" fillcolor="#a0a0a0" stroked="f"/>
        </w:pict>
      </w:r>
    </w:p>
    <w:p w14:paraId="10BB6475" w14:textId="77777777" w:rsidR="001111AC" w:rsidRPr="001111AC" w:rsidRDefault="001111AC" w:rsidP="001111AC">
      <w:pPr>
        <w:rPr>
          <w:b/>
          <w:bCs/>
        </w:rPr>
      </w:pPr>
      <w:r w:rsidRPr="001111AC">
        <w:rPr>
          <w:b/>
          <w:bCs/>
        </w:rPr>
        <w:t>7. Conclusion</w:t>
      </w:r>
    </w:p>
    <w:p w14:paraId="00098C76" w14:textId="77777777" w:rsidR="001111AC" w:rsidRPr="001111AC" w:rsidRDefault="001111AC" w:rsidP="001111AC">
      <w:r w:rsidRPr="001111AC">
        <w:t>This Lease Management solution provides an effective Salesforce-based platform to handle lease operations with automation, validation, and user-friendly access. It meets the requirements of modern lease administration and reduces administrative overhead for property managers.</w:t>
      </w:r>
    </w:p>
    <w:p w14:paraId="095E47F0" w14:textId="77777777" w:rsidR="001111AC" w:rsidRPr="001111AC" w:rsidRDefault="001111AC" w:rsidP="001111AC">
      <w:r w:rsidRPr="001111AC">
        <w:pict w14:anchorId="142EF1F5">
          <v:rect id="_x0000_i1157" style="width:0;height:1.5pt" o:hralign="center" o:hrstd="t" o:hr="t" fillcolor="#a0a0a0" stroked="f"/>
        </w:pict>
      </w:r>
    </w:p>
    <w:sectPr w:rsidR="001111AC" w:rsidRPr="001111AC" w:rsidSect="001111AC">
      <w:headerReference w:type="default" r:id="rId7"/>
      <w:pgSz w:w="11906" w:h="16838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BC498" w14:textId="77777777" w:rsidR="00BA3478" w:rsidRDefault="00BA3478" w:rsidP="001111AC">
      <w:pPr>
        <w:spacing w:after="0" w:line="240" w:lineRule="auto"/>
      </w:pPr>
      <w:r>
        <w:separator/>
      </w:r>
    </w:p>
  </w:endnote>
  <w:endnote w:type="continuationSeparator" w:id="0">
    <w:p w14:paraId="7A2068C0" w14:textId="77777777" w:rsidR="00BA3478" w:rsidRDefault="00BA3478" w:rsidP="0011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F166B" w14:textId="77777777" w:rsidR="00BA3478" w:rsidRDefault="00BA3478" w:rsidP="001111AC">
      <w:pPr>
        <w:spacing w:after="0" w:line="240" w:lineRule="auto"/>
      </w:pPr>
      <w:r>
        <w:separator/>
      </w:r>
    </w:p>
  </w:footnote>
  <w:footnote w:type="continuationSeparator" w:id="0">
    <w:p w14:paraId="569FE8BB" w14:textId="77777777" w:rsidR="00BA3478" w:rsidRDefault="00BA3478" w:rsidP="0011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C894B" w14:textId="0D0A4986" w:rsidR="001111AC" w:rsidRDefault="001111AC">
    <w:pPr>
      <w:pStyle w:val="Header"/>
      <w:rPr>
        <w:b/>
        <w:bCs/>
        <w:sz w:val="36"/>
        <w:szCs w:val="36"/>
      </w:rPr>
    </w:pPr>
    <w:r>
      <w:t xml:space="preserve">                              </w:t>
    </w:r>
    <w:r>
      <w:rPr>
        <w:b/>
        <w:bCs/>
        <w:sz w:val="36"/>
        <w:szCs w:val="36"/>
      </w:rPr>
      <w:t xml:space="preserve">    Proposed solution Document</w:t>
    </w:r>
  </w:p>
  <w:p w14:paraId="1E6D572C" w14:textId="77777777" w:rsidR="001111AC" w:rsidRPr="001111AC" w:rsidRDefault="001111AC">
    <w:pPr>
      <w:pStyle w:val="Header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4158"/>
    <w:multiLevelType w:val="multilevel"/>
    <w:tmpl w:val="136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104A"/>
    <w:multiLevelType w:val="multilevel"/>
    <w:tmpl w:val="292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51A1"/>
    <w:multiLevelType w:val="multilevel"/>
    <w:tmpl w:val="B54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04735"/>
    <w:multiLevelType w:val="multilevel"/>
    <w:tmpl w:val="02E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46CA7"/>
    <w:multiLevelType w:val="multilevel"/>
    <w:tmpl w:val="1B5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C53B0"/>
    <w:multiLevelType w:val="multilevel"/>
    <w:tmpl w:val="B0E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950ED"/>
    <w:multiLevelType w:val="multilevel"/>
    <w:tmpl w:val="BE9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20830"/>
    <w:multiLevelType w:val="multilevel"/>
    <w:tmpl w:val="9F0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93E03"/>
    <w:multiLevelType w:val="multilevel"/>
    <w:tmpl w:val="6FF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041C4"/>
    <w:multiLevelType w:val="multilevel"/>
    <w:tmpl w:val="977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831AE"/>
    <w:multiLevelType w:val="multilevel"/>
    <w:tmpl w:val="2AA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2231A"/>
    <w:multiLevelType w:val="multilevel"/>
    <w:tmpl w:val="9E9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51608"/>
    <w:multiLevelType w:val="multilevel"/>
    <w:tmpl w:val="D39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D75AC"/>
    <w:multiLevelType w:val="multilevel"/>
    <w:tmpl w:val="415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41E58"/>
    <w:multiLevelType w:val="multilevel"/>
    <w:tmpl w:val="8B2EE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2C67"/>
    <w:multiLevelType w:val="multilevel"/>
    <w:tmpl w:val="55C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73340"/>
    <w:multiLevelType w:val="multilevel"/>
    <w:tmpl w:val="9F6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8385B"/>
    <w:multiLevelType w:val="multilevel"/>
    <w:tmpl w:val="96C4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C7179"/>
    <w:multiLevelType w:val="multilevel"/>
    <w:tmpl w:val="DFD2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313BF"/>
    <w:multiLevelType w:val="multilevel"/>
    <w:tmpl w:val="998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239555">
    <w:abstractNumId w:val="2"/>
  </w:num>
  <w:num w:numId="2" w16cid:durableId="305747604">
    <w:abstractNumId w:val="9"/>
  </w:num>
  <w:num w:numId="3" w16cid:durableId="591933016">
    <w:abstractNumId w:val="3"/>
  </w:num>
  <w:num w:numId="4" w16cid:durableId="1963686677">
    <w:abstractNumId w:val="7"/>
  </w:num>
  <w:num w:numId="5" w16cid:durableId="761995158">
    <w:abstractNumId w:val="8"/>
  </w:num>
  <w:num w:numId="6" w16cid:durableId="419448000">
    <w:abstractNumId w:val="17"/>
  </w:num>
  <w:num w:numId="7" w16cid:durableId="1391076993">
    <w:abstractNumId w:val="6"/>
  </w:num>
  <w:num w:numId="8" w16cid:durableId="935288203">
    <w:abstractNumId w:val="16"/>
  </w:num>
  <w:num w:numId="9" w16cid:durableId="588347895">
    <w:abstractNumId w:val="18"/>
  </w:num>
  <w:num w:numId="10" w16cid:durableId="395402601">
    <w:abstractNumId w:val="10"/>
  </w:num>
  <w:num w:numId="11" w16cid:durableId="1057048801">
    <w:abstractNumId w:val="15"/>
  </w:num>
  <w:num w:numId="12" w16cid:durableId="831801177">
    <w:abstractNumId w:val="5"/>
  </w:num>
  <w:num w:numId="13" w16cid:durableId="1231889846">
    <w:abstractNumId w:val="19"/>
  </w:num>
  <w:num w:numId="14" w16cid:durableId="280575358">
    <w:abstractNumId w:val="0"/>
  </w:num>
  <w:num w:numId="15" w16cid:durableId="1387534016">
    <w:abstractNumId w:val="11"/>
  </w:num>
  <w:num w:numId="16" w16cid:durableId="104077416">
    <w:abstractNumId w:val="1"/>
  </w:num>
  <w:num w:numId="17" w16cid:durableId="780414319">
    <w:abstractNumId w:val="13"/>
  </w:num>
  <w:num w:numId="18" w16cid:durableId="877624476">
    <w:abstractNumId w:val="4"/>
  </w:num>
  <w:num w:numId="19" w16cid:durableId="842009272">
    <w:abstractNumId w:val="12"/>
  </w:num>
  <w:num w:numId="20" w16cid:durableId="826438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C"/>
    <w:rsid w:val="001111AC"/>
    <w:rsid w:val="0024407D"/>
    <w:rsid w:val="00553A02"/>
    <w:rsid w:val="00861840"/>
    <w:rsid w:val="0095042C"/>
    <w:rsid w:val="00972B01"/>
    <w:rsid w:val="00B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EE36"/>
  <w15:chartTrackingRefBased/>
  <w15:docId w15:val="{770290E0-AB5C-4893-A674-30EAE23E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AC"/>
  </w:style>
  <w:style w:type="paragraph" w:styleId="Heading1">
    <w:name w:val="heading 1"/>
    <w:basedOn w:val="Normal"/>
    <w:next w:val="Normal"/>
    <w:link w:val="Heading1Char"/>
    <w:uiPriority w:val="9"/>
    <w:qFormat/>
    <w:rsid w:val="0011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1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AC"/>
  </w:style>
  <w:style w:type="paragraph" w:styleId="Footer">
    <w:name w:val="footer"/>
    <w:basedOn w:val="Normal"/>
    <w:link w:val="FooterChar"/>
    <w:uiPriority w:val="99"/>
    <w:unhideWhenUsed/>
    <w:rsid w:val="0011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AC"/>
  </w:style>
  <w:style w:type="table" w:styleId="TableGrid">
    <w:name w:val="Table Grid"/>
    <w:basedOn w:val="TableNormal"/>
    <w:uiPriority w:val="39"/>
    <w:rsid w:val="0011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1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0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9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5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02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1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64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10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63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4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palli</dc:creator>
  <cp:keywords/>
  <dc:description/>
  <cp:lastModifiedBy>Chandu palli</cp:lastModifiedBy>
  <cp:revision>2</cp:revision>
  <dcterms:created xsi:type="dcterms:W3CDTF">2025-08-03T03:50:00Z</dcterms:created>
  <dcterms:modified xsi:type="dcterms:W3CDTF">2025-08-03T03:50:00Z</dcterms:modified>
</cp:coreProperties>
</file>