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9BAEB" w14:textId="77777777" w:rsidR="009A4B88" w:rsidRPr="003F11D1" w:rsidRDefault="003F11D1">
      <w:pPr>
        <w:rPr>
          <w:b/>
          <w:sz w:val="52"/>
          <w:szCs w:val="52"/>
        </w:rPr>
      </w:pPr>
      <w:r w:rsidRPr="003F11D1">
        <w:rPr>
          <w:b/>
          <w:sz w:val="52"/>
          <w:szCs w:val="52"/>
        </w:rPr>
        <w:t xml:space="preserve"> Tech stack </w:t>
      </w:r>
    </w:p>
    <w:p w14:paraId="33C49726" w14:textId="77777777" w:rsidR="003F11D1" w:rsidRPr="003F11D1" w:rsidRDefault="003F11D1" w:rsidP="003F11D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11D1">
        <w:rPr>
          <w:sz w:val="40"/>
          <w:szCs w:val="40"/>
        </w:rPr>
        <w:t>Internet of things</w:t>
      </w:r>
    </w:p>
    <w:p w14:paraId="17E7551D" w14:textId="77777777" w:rsidR="003F11D1" w:rsidRPr="003F11D1" w:rsidRDefault="003F11D1" w:rsidP="003F11D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11D1">
        <w:rPr>
          <w:sz w:val="40"/>
          <w:szCs w:val="40"/>
        </w:rPr>
        <w:t xml:space="preserve">Embedded C </w:t>
      </w:r>
    </w:p>
    <w:p w14:paraId="20B8F7E1" w14:textId="77777777" w:rsidR="003F11D1" w:rsidRPr="003F11D1" w:rsidRDefault="003F11D1" w:rsidP="003F11D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11D1">
        <w:rPr>
          <w:sz w:val="40"/>
          <w:szCs w:val="40"/>
        </w:rPr>
        <w:t>Arduino IDE</w:t>
      </w:r>
    </w:p>
    <w:p w14:paraId="730A2B02" w14:textId="77777777" w:rsidR="003F11D1" w:rsidRPr="003F11D1" w:rsidRDefault="003F11D1" w:rsidP="003F11D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Frit</w:t>
      </w:r>
      <w:r w:rsidRPr="003F11D1">
        <w:rPr>
          <w:sz w:val="40"/>
          <w:szCs w:val="40"/>
        </w:rPr>
        <w:t>zing</w:t>
      </w:r>
    </w:p>
    <w:p w14:paraId="6820D560" w14:textId="1CDFD6F9" w:rsidR="003F11D1" w:rsidRDefault="003F11D1" w:rsidP="003F11D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3F11D1">
        <w:rPr>
          <w:sz w:val="40"/>
          <w:szCs w:val="40"/>
        </w:rPr>
        <w:t>Blynk Software</w:t>
      </w:r>
    </w:p>
    <w:p w14:paraId="5246CEE5" w14:textId="7B08FC21" w:rsidR="005B4AFF" w:rsidRPr="005B4AFF" w:rsidRDefault="005B4AFF" w:rsidP="005B4AFF">
      <w:pPr>
        <w:rPr>
          <w:b/>
          <w:bCs/>
          <w:sz w:val="44"/>
          <w:szCs w:val="44"/>
        </w:rPr>
      </w:pPr>
      <w:r w:rsidRPr="005B4AFF">
        <w:rPr>
          <w:b/>
          <w:bCs/>
          <w:sz w:val="44"/>
          <w:szCs w:val="44"/>
        </w:rPr>
        <w:t>Sensors used</w:t>
      </w:r>
    </w:p>
    <w:p w14:paraId="4EA6A236" w14:textId="4AC83D49" w:rsidR="003F11D1" w:rsidRPr="005B4AFF" w:rsidRDefault="005B4AFF" w:rsidP="005B4AFF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Vibration sensor</w:t>
      </w:r>
    </w:p>
    <w:p w14:paraId="7EE3F8FA" w14:textId="390A32A9" w:rsidR="005B4AFF" w:rsidRPr="005B4AFF" w:rsidRDefault="005B4AFF" w:rsidP="005B4AFF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PIR sensor</w:t>
      </w:r>
    </w:p>
    <w:p w14:paraId="67CC1C45" w14:textId="1F651BBC" w:rsidR="005B4AFF" w:rsidRPr="005B4AFF" w:rsidRDefault="005B4AFF" w:rsidP="005B4AFF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IR sensor</w:t>
      </w:r>
    </w:p>
    <w:p w14:paraId="6D134CD1" w14:textId="52A7B13E" w:rsidR="005B4AFF" w:rsidRDefault="005B4AFF" w:rsidP="005B4AFF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Servo Motor</w:t>
      </w:r>
    </w:p>
    <w:sectPr w:rsidR="005B4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D57B8"/>
    <w:multiLevelType w:val="hybridMultilevel"/>
    <w:tmpl w:val="F6C0F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15AA9"/>
    <w:multiLevelType w:val="hybridMultilevel"/>
    <w:tmpl w:val="BD108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1D1"/>
    <w:rsid w:val="003F11D1"/>
    <w:rsid w:val="005B4AFF"/>
    <w:rsid w:val="009A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4E00"/>
  <w15:docId w15:val="{CC64EF1C-36CD-486F-A748-5F810131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chandresh singh</cp:lastModifiedBy>
  <cp:revision>2</cp:revision>
  <dcterms:created xsi:type="dcterms:W3CDTF">2019-09-29T05:08:00Z</dcterms:created>
  <dcterms:modified xsi:type="dcterms:W3CDTF">2020-05-20T11:27:00Z</dcterms:modified>
</cp:coreProperties>
</file>