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88" w:rsidRPr="003F11D1" w:rsidRDefault="003F11D1">
      <w:pPr>
        <w:rPr>
          <w:b/>
          <w:sz w:val="52"/>
          <w:szCs w:val="52"/>
        </w:rPr>
      </w:pPr>
      <w:r w:rsidRPr="003F11D1">
        <w:rPr>
          <w:b/>
          <w:sz w:val="52"/>
          <w:szCs w:val="52"/>
        </w:rPr>
        <w:t xml:space="preserve"> Tech stack </w:t>
      </w:r>
    </w:p>
    <w:p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>Internet of things</w:t>
      </w:r>
    </w:p>
    <w:p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 xml:space="preserve">Embedded C </w:t>
      </w:r>
    </w:p>
    <w:p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>Arduino IDE</w:t>
      </w:r>
    </w:p>
    <w:p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Frit</w:t>
      </w:r>
      <w:bookmarkStart w:id="0" w:name="_GoBack"/>
      <w:bookmarkEnd w:id="0"/>
      <w:r w:rsidRPr="003F11D1">
        <w:rPr>
          <w:sz w:val="40"/>
          <w:szCs w:val="40"/>
        </w:rPr>
        <w:t>zing</w:t>
      </w:r>
    </w:p>
    <w:p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>Blynk Software</w:t>
      </w:r>
    </w:p>
    <w:p w:rsidR="003F11D1" w:rsidRDefault="003F11D1"/>
    <w:sectPr w:rsidR="003F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15AA9"/>
    <w:multiLevelType w:val="hybridMultilevel"/>
    <w:tmpl w:val="BD108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D1"/>
    <w:rsid w:val="003F11D1"/>
    <w:rsid w:val="009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2019-09-29T05:08:00Z</dcterms:created>
  <dcterms:modified xsi:type="dcterms:W3CDTF">2019-09-29T05:12:00Z</dcterms:modified>
</cp:coreProperties>
</file>