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16" w:rsidRPr="00B35D17" w:rsidRDefault="006E1916">
      <w:pPr>
        <w:rPr>
          <w:rFonts w:ascii="Times New Roman" w:hAnsi="Times New Roman" w:cs="Times New Roman"/>
          <w:sz w:val="24"/>
          <w:lang w:val="en-US"/>
        </w:rPr>
      </w:pPr>
      <w:r w:rsidRPr="00B35D17">
        <w:rPr>
          <w:rFonts w:ascii="Times New Roman" w:hAnsi="Times New Roman" w:cs="Times New Roman"/>
          <w:sz w:val="24"/>
          <w:lang w:val="en-US"/>
        </w:rPr>
        <w:t>Bubble sort:</w:t>
      </w:r>
      <w:r w:rsidR="00D25C04" w:rsidRPr="00B35D17">
        <w:rPr>
          <w:rFonts w:ascii="Times New Roman" w:hAnsi="Times New Roman" w:cs="Times New Roman"/>
          <w:sz w:val="24"/>
          <w:lang w:val="en-US"/>
        </w:rPr>
        <w:t xml:space="preserve"> </w:t>
      </w:r>
      <w:r w:rsidRPr="00B35D17">
        <w:rPr>
          <w:rFonts w:ascii="Times New Roman" w:hAnsi="Times New Roman" w:cs="Times New Roman"/>
          <w:sz w:val="24"/>
          <w:lang w:val="en-US"/>
        </w:rPr>
        <w:t>theta(n^2)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6E1916" w:rsidRPr="00B35D17" w:rsidTr="00D25C04">
        <w:trPr>
          <w:trHeight w:val="1055"/>
        </w:trPr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    n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Count/n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Count/n^2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Count/n^3</w:t>
            </w:r>
          </w:p>
        </w:tc>
      </w:tr>
      <w:tr w:rsidR="006E1916" w:rsidRPr="00B35D17" w:rsidTr="00D25C04">
        <w:trPr>
          <w:trHeight w:val="1055"/>
        </w:trPr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   10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 7.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4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0.71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0.07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</w:p>
        </w:tc>
      </w:tr>
      <w:tr w:rsidR="006E1916" w:rsidRPr="00B35D17" w:rsidTr="00D25C04">
        <w:trPr>
          <w:trHeight w:val="1055"/>
        </w:trPr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 100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 74.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31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0.7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0.007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21</w:t>
            </w:r>
          </w:p>
        </w:tc>
      </w:tr>
      <w:tr w:rsidR="006E1916" w:rsidRPr="00B35D17" w:rsidTr="00D25C04">
        <w:trPr>
          <w:trHeight w:val="1055"/>
        </w:trPr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 500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37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2</w:t>
            </w: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.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333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0.7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6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0.001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5</w:t>
            </w:r>
          </w:p>
        </w:tc>
      </w:tr>
      <w:tr w:rsidR="006E1916" w:rsidRPr="00B35D17" w:rsidTr="00D25C04">
        <w:trPr>
          <w:trHeight w:val="1055"/>
        </w:trPr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 1000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75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3</w:t>
            </w: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.121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 xml:space="preserve"> 0.7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4</w:t>
            </w: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1900" w:type="dxa"/>
          </w:tcPr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</w:p>
          <w:p w:rsidR="006E1916" w:rsidRPr="00B35D17" w:rsidRDefault="006E1916" w:rsidP="006E1916">
            <w:pPr>
              <w:jc w:val="both"/>
              <w:rPr>
                <w:rFonts w:ascii="Times New Roman" w:hAnsi="Times New Roman" w:cs="Times New Roman"/>
                <w:sz w:val="36"/>
                <w:lang w:val="en-US"/>
              </w:rPr>
            </w:pPr>
            <w:r w:rsidRPr="00B35D17">
              <w:rPr>
                <w:rFonts w:ascii="Times New Roman" w:hAnsi="Times New Roman" w:cs="Times New Roman"/>
                <w:sz w:val="36"/>
                <w:lang w:val="en-US"/>
              </w:rPr>
              <w:t>0.000</w:t>
            </w:r>
            <w:r w:rsidR="00B35D17" w:rsidRPr="00B35D17">
              <w:rPr>
                <w:rFonts w:ascii="Times New Roman" w:hAnsi="Times New Roman" w:cs="Times New Roman"/>
                <w:sz w:val="36"/>
                <w:lang w:val="en-US"/>
              </w:rPr>
              <w:t>9</w:t>
            </w:r>
          </w:p>
        </w:tc>
        <w:bookmarkStart w:id="0" w:name="_GoBack"/>
        <w:bookmarkEnd w:id="0"/>
      </w:tr>
    </w:tbl>
    <w:p w:rsidR="006E1916" w:rsidRPr="00B35D17" w:rsidRDefault="006E1916" w:rsidP="006E1916">
      <w:pPr>
        <w:jc w:val="both"/>
        <w:rPr>
          <w:rFonts w:ascii="Times New Roman" w:hAnsi="Times New Roman" w:cs="Times New Roman"/>
          <w:sz w:val="36"/>
          <w:lang w:val="en-US"/>
        </w:rPr>
      </w:pPr>
    </w:p>
    <w:p w:rsidR="006E1916" w:rsidRDefault="006E1916" w:rsidP="006E1916">
      <w:pPr>
        <w:jc w:val="both"/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25C04" w:rsidRPr="00B35D17" w:rsidRDefault="00D25C04" w:rsidP="006E1916">
      <w:pPr>
        <w:jc w:val="both"/>
        <w:rPr>
          <w:rFonts w:ascii="Times New Roman" w:hAnsi="Times New Roman" w:cs="Times New Roman"/>
          <w:sz w:val="36"/>
          <w:lang w:val="en-US"/>
        </w:rPr>
      </w:pPr>
      <w:r w:rsidRPr="00B35D17">
        <w:rPr>
          <w:rFonts w:ascii="Times New Roman" w:hAnsi="Times New Roman" w:cs="Times New Roman"/>
          <w:sz w:val="36"/>
          <w:lang w:val="en-US"/>
        </w:rPr>
        <w:t xml:space="preserve">N Vs count graph </w:t>
      </w:r>
    </w:p>
    <w:p w:rsidR="00D25C04" w:rsidRPr="006E1916" w:rsidRDefault="00D25C04" w:rsidP="006E1916">
      <w:pPr>
        <w:jc w:val="both"/>
        <w:rPr>
          <w:sz w:val="36"/>
          <w:lang w:val="en-US"/>
        </w:rPr>
      </w:pPr>
    </w:p>
    <w:sectPr w:rsidR="00D25C04" w:rsidRPr="006E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16"/>
    <w:rsid w:val="006E1916"/>
    <w:rsid w:val="00B06BC5"/>
    <w:rsid w:val="00B35D17"/>
    <w:rsid w:val="00D2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53D2"/>
  <w15:chartTrackingRefBased/>
  <w15:docId w15:val="{4B24516C-BDD4-4EA5-897C-E44872B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67</c:v>
                </c:pt>
                <c:pt idx="1">
                  <c:v>7421</c:v>
                </c:pt>
                <c:pt idx="2">
                  <c:v>186611</c:v>
                </c:pt>
                <c:pt idx="3">
                  <c:v>752121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DE-4E22-A9CD-90280B2FF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230127"/>
        <c:axId val="1775124063"/>
      </c:lineChart>
      <c:catAx>
        <c:axId val="162123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124063"/>
        <c:crosses val="autoZero"/>
        <c:auto val="1"/>
        <c:lblAlgn val="ctr"/>
        <c:lblOffset val="100"/>
        <c:noMultiLvlLbl val="0"/>
      </c:catAx>
      <c:valAx>
        <c:axId val="177512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23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2023-07-04T04:59:00Z</dcterms:created>
  <dcterms:modified xsi:type="dcterms:W3CDTF">2023-07-11T03:36:00Z</dcterms:modified>
</cp:coreProperties>
</file>