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understanding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Design and implement a system that helps users find the shortest path between two locations inside a college campus by modeling the campus as a matrix/grid and applying pathfinding algorithms.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71938" cy="27375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2737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challenge: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  <w:t xml:space="preserve">Campus layout is complex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Some paths are blocked or restricted</w:t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  <w:t xml:space="preserve">User needs the shortest or fastest route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Your system should: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  <w:t xml:space="preserve">Represent campus as a matrix (grid)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  <w:t xml:space="preserve">Take input: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  <w:t xml:space="preserve">Start location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  <w:t xml:space="preserve">Compute the optimal path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  <w:t xml:space="preserve">Display the path to the user</w:t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 of the project</w:t>
      </w:r>
    </w:p>
    <w:p w:rsidR="00000000" w:rsidDel="00000000" w:rsidP="00000000" w:rsidRDefault="00000000" w:rsidRPr="00000000" w14:paraId="00000018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  <w:t xml:space="preserve">Help users navigate campus efficiently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  <w:t xml:space="preserve">Demonstrate matrix-based problem solving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  <w:t xml:space="preserve">Implement real-world pathfinding logic</w:t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  <w:t xml:space="preserve">Your system should: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  <w:t xml:space="preserve">1. Input</w:t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  <w:t xml:space="preserve">Accept start and destination</w:t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  <w:t xml:space="preserve">Load campus grid</w:t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  <w:t xml:space="preserve">2. Processing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  <w:t xml:space="preserve">Traverse matrix</w:t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  <w:t xml:space="preserve">Avoid obstacles</w:t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rtl w:val="0"/>
        </w:rPr>
        <w:t xml:space="preserve">Compute shortest path</w:t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  <w:t xml:space="preserve">3. Output</w:t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  <w:t xml:space="preserve">Show path (text or visual)</w:t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  <w:t xml:space="preserve">Indicate if no path exists</w:t>
      </w:r>
    </w:p>
    <w:p w:rsidR="00000000" w:rsidDel="00000000" w:rsidP="00000000" w:rsidRDefault="00000000" w:rsidRPr="00000000" w14:paraId="0000002D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 (important for SRS)</w:t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  <w:t xml:space="preserve">In Scope:</w:t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  <w:t xml:space="preserve">Grid-based navigation</w:t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  <w:t xml:space="preserve">Shortest path computation</w:t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  <w:t xml:space="preserve">Basic visualization</w:t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rtl w:val="0"/>
        </w:rPr>
        <w:t xml:space="preserve">Out of Scope (for now):</w:t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  <w:t xml:space="preserve">GPS integration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  <w:t xml:space="preserve">Real-time tracking</w:t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  <w:t xml:space="preserve">Large-scale maps</w:t>
      </w:r>
    </w:p>
    <w:p w:rsidR="00000000" w:rsidDel="00000000" w:rsidP="00000000" w:rsidRDefault="00000000" w:rsidRPr="00000000" w14:paraId="0000003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Real-world relevance</w:t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/>
      </w:pPr>
      <w:r w:rsidDel="00000000" w:rsidR="00000000" w:rsidRPr="00000000">
        <w:rPr>
          <w:rtl w:val="0"/>
        </w:rPr>
        <w:t xml:space="preserve">This project simulates:</w:t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  <w:t xml:space="preserve">Google Maps (simplified)</w:t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  <w:t xml:space="preserve">Indoor navigation systems</w:t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rtl w:val="0"/>
        </w:rPr>
        <w:t xml:space="preserve">Robot navigation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