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29E6F" w14:textId="77777777" w:rsidR="00B465D6" w:rsidRDefault="00B465D6" w:rsidP="00B465D6">
      <w:r>
        <w:t>\</w:t>
      </w:r>
      <w:proofErr w:type="spellStart"/>
      <w:r>
        <w:t>documentclass</w:t>
      </w:r>
      <w:proofErr w:type="spellEnd"/>
      <w:r>
        <w:t>{article}</w:t>
      </w:r>
    </w:p>
    <w:p w14:paraId="3D44F379" w14:textId="77777777" w:rsidR="00B465D6" w:rsidRDefault="00B465D6" w:rsidP="00B465D6">
      <w:r>
        <w:t>\</w:t>
      </w:r>
      <w:proofErr w:type="spellStart"/>
      <w:r>
        <w:t>usepackage</w:t>
      </w:r>
      <w:proofErr w:type="spellEnd"/>
      <w:r>
        <w:t>[utf</w:t>
      </w:r>
      <w:proofErr w:type="gramStart"/>
      <w:r>
        <w:t>8]{</w:t>
      </w:r>
      <w:proofErr w:type="spellStart"/>
      <w:proofErr w:type="gramEnd"/>
      <w:r>
        <w:t>inputenc</w:t>
      </w:r>
      <w:proofErr w:type="spellEnd"/>
      <w:r>
        <w:t>}</w:t>
      </w:r>
    </w:p>
    <w:p w14:paraId="193D390F" w14:textId="77777777" w:rsidR="00B465D6" w:rsidRDefault="00B465D6" w:rsidP="00B465D6"/>
    <w:p w14:paraId="5CC2AE98" w14:textId="5A275E34" w:rsidR="00B465D6" w:rsidRDefault="00B465D6" w:rsidP="00B465D6">
      <w:r>
        <w:t>\</w:t>
      </w:r>
      <w:proofErr w:type="gramStart"/>
      <w:r>
        <w:t>title{</w:t>
      </w:r>
      <w:proofErr w:type="gramEnd"/>
      <w:r w:rsidR="00A710BB">
        <w:t>Gödel’s incompleteness theorem</w:t>
      </w:r>
      <w:r>
        <w:t>}</w:t>
      </w:r>
    </w:p>
    <w:p w14:paraId="33B0D543" w14:textId="77777777" w:rsidR="00B465D6" w:rsidRDefault="00B465D6" w:rsidP="00B465D6">
      <w:r>
        <w:t>\</w:t>
      </w:r>
      <w:proofErr w:type="gramStart"/>
      <w:r>
        <w:t>author{</w:t>
      </w:r>
      <w:proofErr w:type="gramEnd"/>
      <w:r>
        <w:t>Submitted by Chandrika Rani Tudu}</w:t>
      </w:r>
    </w:p>
    <w:p w14:paraId="21F22F3A" w14:textId="75FB5CCA" w:rsidR="00B465D6" w:rsidRDefault="00B465D6" w:rsidP="00B465D6">
      <w:r>
        <w:t>\</w:t>
      </w:r>
      <w:proofErr w:type="gramStart"/>
      <w:r>
        <w:t>date{</w:t>
      </w:r>
      <w:proofErr w:type="gramEnd"/>
      <w:r w:rsidR="00A710BB">
        <w:t>22</w:t>
      </w:r>
      <w:r w:rsidRPr="00B84BC9">
        <w:rPr>
          <w:vertAlign w:val="superscript"/>
        </w:rPr>
        <w:t>th</w:t>
      </w:r>
      <w:r>
        <w:t xml:space="preserve"> July 2021}</w:t>
      </w:r>
    </w:p>
    <w:p w14:paraId="630A8D46" w14:textId="77777777" w:rsidR="00B465D6" w:rsidRDefault="00B465D6" w:rsidP="00B465D6">
      <w:r>
        <w:t>\begin{document}</w:t>
      </w:r>
    </w:p>
    <w:p w14:paraId="26DAA207" w14:textId="77777777" w:rsidR="00B465D6" w:rsidRDefault="00B465D6" w:rsidP="00B465D6"/>
    <w:p w14:paraId="2C86BA17" w14:textId="77777777" w:rsidR="00B465D6" w:rsidRDefault="00B465D6" w:rsidP="00B465D6">
      <w:r>
        <w:t>\</w:t>
      </w:r>
      <w:proofErr w:type="spellStart"/>
      <w:r>
        <w:t>maketitle</w:t>
      </w:r>
      <w:proofErr w:type="spellEnd"/>
    </w:p>
    <w:p w14:paraId="479DCC23" w14:textId="77777777" w:rsidR="00B465D6" w:rsidRDefault="00B465D6" w:rsidP="00B465D6"/>
    <w:p w14:paraId="0BAD3502" w14:textId="4723B1A9" w:rsidR="00B465D6" w:rsidRDefault="00B465D6" w:rsidP="00B465D6">
      <w:r>
        <w:t>\</w:t>
      </w:r>
      <w:proofErr w:type="gramStart"/>
      <w:r>
        <w:t>section{</w:t>
      </w:r>
      <w:proofErr w:type="gramEnd"/>
      <w:r>
        <w:t>Introduction}</w:t>
      </w:r>
    </w:p>
    <w:p w14:paraId="3F637909" w14:textId="05394320" w:rsidR="00A710BB" w:rsidRDefault="00A710BB" w:rsidP="00B465D6">
      <w:r>
        <w:t xml:space="preserve">Kurt </w:t>
      </w:r>
      <w:r w:rsidR="003E1148">
        <w:t>Gödel’s</w:t>
      </w:r>
      <w:r>
        <w:t xml:space="preserve"> incompleteness theorems are two theory of mathematical logic. They </w:t>
      </w:r>
      <w:r w:rsidR="003E1148">
        <w:t>concern</w:t>
      </w:r>
      <w:r>
        <w:t xml:space="preserve"> the limits of probability in formal axiomatic theories. For any consistent formula system, there will always be statements about natural numbers that are true but unprovable within the system. The first </w:t>
      </w:r>
      <w:r w:rsidR="003E1148">
        <w:t>in comply</w:t>
      </w:r>
      <w:r>
        <w:t xml:space="preserve"> states that no consistence of axioms can be listed by an </w:t>
      </w:r>
      <w:r w:rsidR="003E1148">
        <w:t>effective procedure</w:t>
      </w:r>
      <w:r>
        <w:t xml:space="preserve"> capable of proving all truths about the </w:t>
      </w:r>
      <w:r w:rsidR="003E1148">
        <w:t>arithmetic</w:t>
      </w:r>
      <w:r>
        <w:t xml:space="preserve"> of natural numbers. </w:t>
      </w:r>
    </w:p>
    <w:p w14:paraId="530124DC" w14:textId="0661CC2A" w:rsidR="00A710BB" w:rsidRDefault="00A710BB" w:rsidP="00B465D6"/>
    <w:p w14:paraId="70E216C2" w14:textId="4C9A7DFC" w:rsidR="00A710BB" w:rsidRDefault="00A710BB" w:rsidP="00B465D6">
      <w:r>
        <w:t>\</w:t>
      </w:r>
      <w:proofErr w:type="gramStart"/>
      <w:r>
        <w:t>section{</w:t>
      </w:r>
      <w:proofErr w:type="gramEnd"/>
      <w:r>
        <w:t>Formal systems: completeness, consistency, and effective axiomatization}</w:t>
      </w:r>
    </w:p>
    <w:p w14:paraId="77FC4262" w14:textId="2B690296" w:rsidR="008E23CF" w:rsidRDefault="00A710BB" w:rsidP="00B465D6">
      <w:r>
        <w:t xml:space="preserve">The incompleteness theorems apply to formal systems that are of sufficient complexity to express the basic </w:t>
      </w:r>
      <w:r w:rsidR="003E1148">
        <w:t>arithmetic</w:t>
      </w:r>
      <w:r>
        <w:t xml:space="preserve"> </w:t>
      </w:r>
      <w:r w:rsidR="008E23CF">
        <w:t xml:space="preserve">of the </w:t>
      </w:r>
      <w:r w:rsidR="003E1148">
        <w:t>natural</w:t>
      </w:r>
      <w:r w:rsidR="008E23CF">
        <w:t xml:space="preserve"> numbers. They show that the systems which contain a sufficient amount od </w:t>
      </w:r>
      <w:r w:rsidR="003E1148">
        <w:t>arithmetic</w:t>
      </w:r>
      <w:r w:rsidR="008E23CF">
        <w:t xml:space="preserve"> cannot possess all three of these properties. Theoretical systems can only be consistent if they are consistent, and effectively axiomatized.</w:t>
      </w:r>
    </w:p>
    <w:p w14:paraId="3F5C024E" w14:textId="53F21D1D" w:rsidR="008E23CF" w:rsidRDefault="008E23CF" w:rsidP="00B465D6">
      <w:r>
        <w:t xml:space="preserve">A </w:t>
      </w:r>
      <w:r w:rsidR="003E1148">
        <w:t>formula system</w:t>
      </w:r>
      <w:r>
        <w:t xml:space="preserve"> is said to be effectively axiomatized if its sets of theorems is a </w:t>
      </w:r>
      <w:r w:rsidR="003E1148">
        <w:t>recursively enumerable set</w:t>
      </w:r>
      <w:r>
        <w:t xml:space="preserve">. This means that there is a computer program that could enumerate all the theorem of the system without any listing any statements that are not true. </w:t>
      </w:r>
    </w:p>
    <w:p w14:paraId="599B50F6" w14:textId="0B32B79A" w:rsidR="0049382A" w:rsidRDefault="0049382A" w:rsidP="00B465D6">
      <w:r>
        <w:t xml:space="preserve">Incompleteness theorems apply </w:t>
      </w:r>
      <w:r w:rsidR="003E1148">
        <w:t>only</w:t>
      </w:r>
      <w:r>
        <w:t xml:space="preserve"> to formula systems which can prove a sufficient collection of facts about the natural </w:t>
      </w:r>
      <w:r w:rsidR="003E1148">
        <w:t>numbers. Some</w:t>
      </w:r>
      <w:r>
        <w:t xml:space="preserve"> systems, such as </w:t>
      </w:r>
      <w:proofErr w:type="spellStart"/>
      <w:r w:rsidR="003E1148">
        <w:t>peano</w:t>
      </w:r>
      <w:proofErr w:type="spellEnd"/>
      <w:r>
        <w:t xml:space="preserve"> arithmetic, can directly express statements about natural numbers into their language.</w:t>
      </w:r>
    </w:p>
    <w:p w14:paraId="44F14B9C" w14:textId="3F82C8ED" w:rsidR="0049382A" w:rsidRDefault="0049382A" w:rsidP="00B465D6">
      <w:r>
        <w:t xml:space="preserve">In the standard systems of first-order logic, an inconsistent set of axioms will prove every statement in its language. It is not even </w:t>
      </w:r>
      <w:r w:rsidR="003E1148">
        <w:t>possible for</w:t>
      </w:r>
      <w:r>
        <w:t xml:space="preserve"> an infinite </w:t>
      </w:r>
      <w:r w:rsidR="003E1148">
        <w:t>list</w:t>
      </w:r>
      <w:r>
        <w:t xml:space="preserve"> of axioms to be complete, consistent, and effectively axiomatized.</w:t>
      </w:r>
    </w:p>
    <w:p w14:paraId="174A08EF" w14:textId="6E09F6D4" w:rsidR="0049382A" w:rsidRDefault="0049382A" w:rsidP="00B465D6">
      <w:r>
        <w:t xml:space="preserve">It has two type of incompleteness theorem that </w:t>
      </w:r>
      <w:r w:rsidR="003E1148">
        <w:t>is</w:t>
      </w:r>
    </w:p>
    <w:p w14:paraId="1376DEB1" w14:textId="5ED9C2F4" w:rsidR="0049382A" w:rsidRDefault="0049382A" w:rsidP="0049382A">
      <w:pPr>
        <w:pStyle w:val="ListParagraph"/>
        <w:numPr>
          <w:ilvl w:val="0"/>
          <w:numId w:val="1"/>
        </w:numPr>
      </w:pPr>
      <w:r>
        <w:t>First incompleteness theorem</w:t>
      </w:r>
    </w:p>
    <w:p w14:paraId="6318EF1E" w14:textId="14966B88" w:rsidR="0049382A" w:rsidRDefault="0049382A" w:rsidP="0049382A">
      <w:r>
        <w:t xml:space="preserve">First </w:t>
      </w:r>
      <w:r w:rsidR="003E1148">
        <w:t>incompleteness</w:t>
      </w:r>
      <w:r>
        <w:t xml:space="preserve"> theorem is “any consistent formula system F within which a certain </w:t>
      </w:r>
      <w:r w:rsidR="003E1148">
        <w:t>amount of</w:t>
      </w:r>
      <w:r>
        <w:t xml:space="preserve"> elementary </w:t>
      </w:r>
      <w:r w:rsidR="003E1148">
        <w:t>arithmetic</w:t>
      </w:r>
      <w:r>
        <w:t xml:space="preserve"> can be carried out is incomplete; i.e., there are statements of the language of F which can neither be proved nor disproved in F.”</w:t>
      </w:r>
    </w:p>
    <w:p w14:paraId="6FF2F19D" w14:textId="7E1B37C7" w:rsidR="0049382A" w:rsidRDefault="0049382A" w:rsidP="0049382A">
      <w:pPr>
        <w:pStyle w:val="ListParagraph"/>
        <w:numPr>
          <w:ilvl w:val="0"/>
          <w:numId w:val="1"/>
        </w:numPr>
      </w:pPr>
      <w:r>
        <w:lastRenderedPageBreak/>
        <w:t xml:space="preserve">Second incompleteness theorem </w:t>
      </w:r>
    </w:p>
    <w:p w14:paraId="32016188" w14:textId="01CA517A" w:rsidR="00A710BB" w:rsidRDefault="00EB5082" w:rsidP="00B465D6">
      <w:r>
        <w:t xml:space="preserve">Second incompleteness </w:t>
      </w:r>
      <w:r w:rsidR="00B073BC">
        <w:t>theorem</w:t>
      </w:r>
      <w:r>
        <w:t xml:space="preserve"> is “assume F is a consistent formalized system which contains elementary </w:t>
      </w:r>
      <w:r w:rsidR="00B073BC">
        <w:t>arithmetic</w:t>
      </w:r>
      <w:r>
        <w:t>.</w:t>
      </w:r>
    </w:p>
    <w:p w14:paraId="73AA0B64" w14:textId="46B0B6AB" w:rsidR="00A710BB" w:rsidRDefault="00EB5082" w:rsidP="00B465D6">
      <w:r>
        <w:t xml:space="preserve">This theorem is </w:t>
      </w:r>
      <w:r w:rsidR="00B073BC">
        <w:t>st</w:t>
      </w:r>
      <w:r>
        <w:t>ronge</w:t>
      </w:r>
      <w:r w:rsidR="00B073BC">
        <w:t>r</w:t>
      </w:r>
      <w:r>
        <w:t xml:space="preserve"> than the first incompleteness theorem because the statement constructed in the first incompleteness theorem does n</w:t>
      </w:r>
      <w:r w:rsidR="00B073BC">
        <w:t>o</w:t>
      </w:r>
      <w:r>
        <w:t xml:space="preserve">t </w:t>
      </w:r>
      <w:r w:rsidR="00B073BC">
        <w:t>directly</w:t>
      </w:r>
      <w:r>
        <w:t xml:space="preserve"> express the consistency of the system. The proof of the second incompleteness theorem is obtained by formalizing the proof of the first incompleteness theorem within the system F itself.</w:t>
      </w:r>
    </w:p>
    <w:p w14:paraId="65CCCAB8" w14:textId="7C89EBFA" w:rsidR="00EB5082" w:rsidRDefault="00EB5082" w:rsidP="00B465D6"/>
    <w:p w14:paraId="522ECEAE" w14:textId="43F2648D" w:rsidR="00EB5082" w:rsidRDefault="00EB5082" w:rsidP="00B465D6">
      <w:r>
        <w:t>\</w:t>
      </w:r>
      <w:proofErr w:type="gramStart"/>
      <w:r>
        <w:t>section{</w:t>
      </w:r>
      <w:proofErr w:type="gramEnd"/>
      <w:r>
        <w:t>Relationship with computability}</w:t>
      </w:r>
    </w:p>
    <w:p w14:paraId="27840E20" w14:textId="3606EDC4" w:rsidR="00A710BB" w:rsidRDefault="00EB5082" w:rsidP="00B465D6">
      <w:r>
        <w:t xml:space="preserve">Smorynski (1997) shows how </w:t>
      </w:r>
      <w:r w:rsidR="00B073BC">
        <w:t>the</w:t>
      </w:r>
      <w:r>
        <w:t xml:space="preserve"> </w:t>
      </w:r>
      <w:r w:rsidR="00B073BC">
        <w:t>existence</w:t>
      </w:r>
      <w:r>
        <w:t xml:space="preserve"> of recursively inseparable sets can be used to prove first incompleteness theorem. </w:t>
      </w:r>
      <w:r w:rsidR="00B073BC">
        <w:t>This</w:t>
      </w:r>
      <w:r>
        <w:t xml:space="preserve"> proof is often extended to show that the systems such as </w:t>
      </w:r>
      <w:proofErr w:type="spellStart"/>
      <w:r>
        <w:t>peano</w:t>
      </w:r>
      <w:proofErr w:type="spellEnd"/>
      <w:r>
        <w:t xml:space="preserve"> </w:t>
      </w:r>
      <w:r w:rsidR="00B073BC">
        <w:t>arithmetic</w:t>
      </w:r>
      <w:r>
        <w:t xml:space="preserve"> are essentially undecidable, Kleene (1967) says.</w:t>
      </w:r>
    </w:p>
    <w:p w14:paraId="507E5733" w14:textId="71F7EACC" w:rsidR="00EB5082" w:rsidRDefault="00EB5082" w:rsidP="00B465D6">
      <w:r>
        <w:t xml:space="preserve">Matiyasevich </w:t>
      </w:r>
      <w:r w:rsidR="00B073BC">
        <w:t>proved</w:t>
      </w:r>
      <w:r>
        <w:t xml:space="preserve"> that there is no algorithm </w:t>
      </w:r>
      <w:r w:rsidR="00B073BC">
        <w:t xml:space="preserve">that determines whether there is an integer solution to the equation p= </w:t>
      </w:r>
      <w:proofErr w:type="gramStart"/>
      <w:r w:rsidR="00B073BC">
        <w:t>0 .</w:t>
      </w:r>
      <w:proofErr w:type="gramEnd"/>
      <w:r w:rsidR="00B073BC">
        <w:t xml:space="preserve"> the incompleteness theorem is closely related to several results about undecidable sets in recursion theory. It can be used to obtain a proof to Gödel’s first incompletely.</w:t>
      </w:r>
    </w:p>
    <w:p w14:paraId="082D0E1B" w14:textId="4EF78E9E" w:rsidR="00B073BC" w:rsidRDefault="00B073BC" w:rsidP="00B465D6">
      <w:r>
        <w:t>\section{conclusion}</w:t>
      </w:r>
    </w:p>
    <w:p w14:paraId="04640AC4" w14:textId="701FFD8B" w:rsidR="00FD7970" w:rsidRDefault="00B073BC">
      <w:r>
        <w:t>Incompleteness is a result of the fact that the</w:t>
      </w:r>
      <w:bookmarkStart w:id="0" w:name="_GoBack"/>
      <w:bookmarkEnd w:id="0"/>
      <w:r>
        <w:t xml:space="preserve"> all states in a system of formalism can be proved to be true. The results affect the philosophy od mathematics, particularly versions of formalistic formalism, which use a single system of logic to define their principles.</w:t>
      </w:r>
    </w:p>
    <w:p w14:paraId="7D17DA0F" w14:textId="17156EA8" w:rsidR="00B073BC" w:rsidRDefault="00B073BC"/>
    <w:p w14:paraId="2C42EA97" w14:textId="1E2E683E" w:rsidR="00B073BC" w:rsidRDefault="00B073BC"/>
    <w:p w14:paraId="7561CDA4" w14:textId="55121CBB" w:rsidR="00B073BC" w:rsidRDefault="00B073BC">
      <w:r>
        <w:t>\end{document}</w:t>
      </w:r>
    </w:p>
    <w:sectPr w:rsidR="00B073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937855"/>
    <w:multiLevelType w:val="hybridMultilevel"/>
    <w:tmpl w:val="2EDE5C46"/>
    <w:lvl w:ilvl="0" w:tplc="E514DBD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970"/>
    <w:rsid w:val="003E1148"/>
    <w:rsid w:val="0049382A"/>
    <w:rsid w:val="00760D30"/>
    <w:rsid w:val="008E23CF"/>
    <w:rsid w:val="00990469"/>
    <w:rsid w:val="00A710BB"/>
    <w:rsid w:val="00B073BC"/>
    <w:rsid w:val="00B465D6"/>
    <w:rsid w:val="00EB5082"/>
    <w:rsid w:val="00FD797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3760B"/>
  <w15:chartTrackingRefBased/>
  <w15:docId w15:val="{BD700C2F-579D-4659-80F1-B8841DDAA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5D6"/>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8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chandrika tudu</dc:creator>
  <cp:keywords/>
  <dc:description/>
  <cp:lastModifiedBy>chandrika tudu</cp:lastModifiedBy>
  <cp:revision>2</cp:revision>
  <dcterms:created xsi:type="dcterms:W3CDTF">2021-07-21T09:00:00Z</dcterms:created>
  <dcterms:modified xsi:type="dcterms:W3CDTF">2021-07-21T09:00:00Z</dcterms:modified>
</cp:coreProperties>
</file>