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1115" w:rsidRDefault="00D579DF" w:rsidP="00D579DF">
      <w:pPr>
        <w:pStyle w:val="Heading1"/>
      </w:pPr>
      <w:r>
        <w:t>AIAC ASSIGNMENT 8.2:</w:t>
      </w:r>
    </w:p>
    <w:p w:rsidR="00D579DF" w:rsidRDefault="00D579DF" w:rsidP="00D579DF">
      <w:r>
        <w:t>K.CHANDRIKAA</w:t>
      </w:r>
    </w:p>
    <w:p w:rsidR="00D579DF" w:rsidRDefault="00D579DF" w:rsidP="00D579DF">
      <w:r>
        <w:t>2403A51227</w:t>
      </w:r>
    </w:p>
    <w:p w:rsidR="00D579DF" w:rsidRDefault="00D579DF" w:rsidP="00D579DF">
      <w:r>
        <w:t>B-10</w:t>
      </w:r>
    </w:p>
    <w:p w:rsidR="00D579DF" w:rsidRDefault="00D579DF" w:rsidP="00D579DF">
      <w:r>
        <w:t>TASK 1:</w:t>
      </w:r>
    </w:p>
    <w:p w:rsidR="00D579DF" w:rsidRDefault="00D579DF" w:rsidP="00D579DF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Task Description#1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Use AI to generate test cases for a function </w:t>
      </w:r>
      <w:proofErr w:type="spellStart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is_</w:t>
      </w:r>
      <w:proofErr w:type="gramStart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prime</w:t>
      </w:r>
      <w:proofErr w:type="spellEnd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(</w:t>
      </w:r>
      <w:proofErr w:type="gramEnd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n) and then implement the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function</w:t>
      </w:r>
    </w:p>
    <w:p w:rsidR="00D579DF" w:rsidRDefault="00D579DF" w:rsidP="00D579DF"/>
    <w:p w:rsidR="00D579DF" w:rsidRDefault="00D579DF" w:rsidP="00D579D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9DF" w:rsidRDefault="00856500" w:rsidP="00D579DF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Task Description#2 (Loops</w:t>
      </w:r>
      <w:proofErr w:type="gramStart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)</w:t>
      </w:r>
      <w:proofErr w:type="gramEnd"/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• Ask AI to generate test cases for </w:t>
      </w:r>
      <w:proofErr w:type="spellStart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celsius_to_fahrenheit</w:t>
      </w:r>
      <w:proofErr w:type="spellEnd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(c) and </w:t>
      </w:r>
      <w:proofErr w:type="spellStart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fahrenheit_to_celsius</w:t>
      </w:r>
      <w:proofErr w:type="spellEnd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(f).</w:t>
      </w:r>
    </w:p>
    <w:p w:rsidR="00856500" w:rsidRDefault="00856500" w:rsidP="00D579D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500" w:rsidRDefault="00856500" w:rsidP="00D579DF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Task Description#3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Use AI to write test cases for a function </w:t>
      </w:r>
      <w:proofErr w:type="spellStart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count_</w:t>
      </w:r>
      <w:proofErr w:type="gramStart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words</w:t>
      </w:r>
      <w:proofErr w:type="spellEnd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(</w:t>
      </w:r>
      <w:proofErr w:type="gramEnd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text) that returns the number of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words in a sentence</w:t>
      </w:r>
    </w:p>
    <w:p w:rsidR="00856500" w:rsidRDefault="00856500" w:rsidP="00D579DF">
      <w:r w:rsidRPr="00856500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drawing>
          <wp:inline distT="0" distB="0" distL="0" distR="0">
            <wp:extent cx="5943600" cy="3341643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500" w:rsidRDefault="00856500" w:rsidP="00D579DF"/>
    <w:p w:rsidR="00856500" w:rsidRDefault="00856500" w:rsidP="00D579DF"/>
    <w:p w:rsidR="00856500" w:rsidRDefault="00856500" w:rsidP="00D579DF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lastRenderedPageBreak/>
        <w:t>Task Description#4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• Generate test cases for a </w:t>
      </w:r>
      <w:proofErr w:type="spellStart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BankAccount</w:t>
      </w:r>
      <w:proofErr w:type="spellEnd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class with: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Methods: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deposit(amount)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withdraw(amount)</w:t>
      </w:r>
      <w:r>
        <w:rPr>
          <w:rFonts w:ascii="Arial" w:hAnsi="Arial" w:cs="Arial"/>
          <w:color w:val="000000"/>
          <w:sz w:val="27"/>
          <w:szCs w:val="27"/>
        </w:rPr>
        <w:br/>
      </w:r>
      <w:proofErr w:type="spellStart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check_balance</w:t>
      </w:r>
      <w:proofErr w:type="spellEnd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()</w:t>
      </w:r>
    </w:p>
    <w:p w:rsidR="00856500" w:rsidRDefault="00856500" w:rsidP="00D579D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500" w:rsidRDefault="00856500" w:rsidP="00D579D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500" w:rsidRDefault="0053620F" w:rsidP="00D579DF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lastRenderedPageBreak/>
        <w:t>Task Description#5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Generate test cases for </w:t>
      </w:r>
      <w:proofErr w:type="spellStart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is_number_</w:t>
      </w:r>
      <w:proofErr w:type="gramStart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palindrome</w:t>
      </w:r>
      <w:proofErr w:type="spellEnd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(</w:t>
      </w:r>
      <w:proofErr w:type="gramEnd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num), which checks if an integer reads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the same backward</w:t>
      </w:r>
    </w:p>
    <w:p w:rsidR="0053620F" w:rsidRDefault="0053620F" w:rsidP="00D579D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500" w:rsidRDefault="00856500" w:rsidP="00D579DF"/>
    <w:p w:rsidR="00856500" w:rsidRDefault="00856500" w:rsidP="00D579DF"/>
    <w:p w:rsidR="00856500" w:rsidRDefault="00856500" w:rsidP="00D579DF"/>
    <w:p w:rsidR="00856500" w:rsidRPr="00D579DF" w:rsidRDefault="00856500" w:rsidP="00D579DF"/>
    <w:sectPr w:rsidR="00856500" w:rsidRPr="00D579DF" w:rsidSect="00141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579DF"/>
    <w:rsid w:val="00141115"/>
    <w:rsid w:val="0053620F"/>
    <w:rsid w:val="00856500"/>
    <w:rsid w:val="00D579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115"/>
  </w:style>
  <w:style w:type="paragraph" w:styleId="Heading1">
    <w:name w:val="heading 1"/>
    <w:basedOn w:val="Normal"/>
    <w:next w:val="Normal"/>
    <w:link w:val="Heading1Char"/>
    <w:uiPriority w:val="9"/>
    <w:qFormat/>
    <w:rsid w:val="00D579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9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79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9DF"/>
    <w:rPr>
      <w:rFonts w:ascii="Tahoma" w:hAnsi="Tahoma" w:cs="Tahoma"/>
      <w:sz w:val="16"/>
      <w:szCs w:val="16"/>
    </w:rPr>
  </w:style>
  <w:style w:type="character" w:customStyle="1" w:styleId="textlayer--absolute">
    <w:name w:val="textlayer--absolute"/>
    <w:basedOn w:val="DefaultParagraphFont"/>
    <w:rsid w:val="00D579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2025-09-11T06:12:00Z</dcterms:created>
  <dcterms:modified xsi:type="dcterms:W3CDTF">2025-09-11T06:59:00Z</dcterms:modified>
</cp:coreProperties>
</file>