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2B" w:rsidRDefault="00C3152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C3152B">
        <w:trPr>
          <w:cantSplit/>
          <w:trHeight w:val="415"/>
          <w:tblHeader/>
        </w:trPr>
        <w:tc>
          <w:tcPr>
            <w:tcW w:w="4676" w:type="dxa"/>
            <w:gridSpan w:val="5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7" w:type="dxa"/>
            <w:gridSpan w:val="5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C3152B">
        <w:trPr>
          <w:cantSplit/>
          <w:trHeight w:val="537"/>
          <w:tblHeader/>
        </w:trPr>
        <w:tc>
          <w:tcPr>
            <w:tcW w:w="3370" w:type="dxa"/>
            <w:gridSpan w:val="4"/>
            <w:vAlign w:val="center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5" w:type="dxa"/>
            <w:gridSpan w:val="3"/>
            <w:vAlign w:val="center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C3152B">
        <w:trPr>
          <w:cantSplit/>
          <w:trHeight w:val="414"/>
          <w:tblHeader/>
        </w:trPr>
        <w:tc>
          <w:tcPr>
            <w:tcW w:w="3370" w:type="dxa"/>
            <w:gridSpan w:val="4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CourseCoordinatorName</w:t>
            </w:r>
          </w:p>
        </w:tc>
        <w:tc>
          <w:tcPr>
            <w:tcW w:w="5983" w:type="dxa"/>
            <w:gridSpan w:val="6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Venkataramana Veeramsetty</w:t>
            </w:r>
          </w:p>
        </w:tc>
      </w:tr>
      <w:tr w:rsidR="00C3152B">
        <w:trPr>
          <w:cantSplit/>
          <w:trHeight w:val="412"/>
          <w:tblHeader/>
        </w:trPr>
        <w:tc>
          <w:tcPr>
            <w:tcW w:w="3370" w:type="dxa"/>
            <w:gridSpan w:val="4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3" w:type="dxa"/>
            <w:gridSpan w:val="6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Dr. Mohammed Ali Shaik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Dr. T Sampath Kumar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Mr. S Naresh Kumar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Dr. V. Rajesh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Dr. Brij Kishore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 Pramoda Patro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Dr. Venkataramana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       Dr. Ravi Chander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        Dr. Jagjeeth Singh</w:t>
            </w:r>
          </w:p>
        </w:tc>
      </w:tr>
      <w:tr w:rsidR="00C3152B">
        <w:trPr>
          <w:cantSplit/>
          <w:trHeight w:val="412"/>
          <w:tblHeader/>
        </w:trPr>
        <w:tc>
          <w:tcPr>
            <w:tcW w:w="1668" w:type="dxa"/>
            <w:gridSpan w:val="3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CourseCode</w:t>
            </w:r>
          </w:p>
        </w:tc>
        <w:tc>
          <w:tcPr>
            <w:tcW w:w="1702" w:type="dxa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9" w:type="dxa"/>
            <w:gridSpan w:val="2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CourseTitle</w:t>
            </w:r>
          </w:p>
        </w:tc>
        <w:tc>
          <w:tcPr>
            <w:tcW w:w="4394" w:type="dxa"/>
            <w:gridSpan w:val="4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C3152B">
        <w:trPr>
          <w:cantSplit/>
          <w:trHeight w:val="409"/>
          <w:tblHeader/>
        </w:trPr>
        <w:tc>
          <w:tcPr>
            <w:tcW w:w="1668" w:type="dxa"/>
            <w:gridSpan w:val="3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2" w:type="dxa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9" w:type="dxa"/>
            <w:gridSpan w:val="2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4" w:type="dxa"/>
            <w:gridSpan w:val="4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C3152B">
        <w:trPr>
          <w:cantSplit/>
          <w:trHeight w:val="537"/>
          <w:tblHeader/>
        </w:trPr>
        <w:tc>
          <w:tcPr>
            <w:tcW w:w="1668" w:type="dxa"/>
            <w:gridSpan w:val="3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2" w:type="dxa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Week2-Tuesday</w:t>
            </w:r>
          </w:p>
        </w:tc>
        <w:tc>
          <w:tcPr>
            <w:tcW w:w="1589" w:type="dxa"/>
            <w:gridSpan w:val="2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4" w:type="dxa"/>
            <w:gridSpan w:val="4"/>
          </w:tcPr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152B">
        <w:trPr>
          <w:cantSplit/>
          <w:trHeight w:val="537"/>
          <w:tblHeader/>
        </w:trPr>
        <w:tc>
          <w:tcPr>
            <w:tcW w:w="1668" w:type="dxa"/>
            <w:gridSpan w:val="3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2" w:type="dxa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9" w:type="dxa"/>
            <w:gridSpan w:val="2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Applicableto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4" w:type="dxa"/>
            <w:gridSpan w:val="4"/>
          </w:tcPr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152B">
        <w:trPr>
          <w:cantSplit/>
          <w:trHeight w:val="424"/>
          <w:tblHeader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3.2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C3152B">
        <w:trPr>
          <w:cantSplit/>
          <w:trHeight w:val="424"/>
          <w:tblHeader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C3152B">
        <w:trPr>
          <w:cantSplit/>
          <w:trHeight w:val="537"/>
          <w:tblHeader/>
        </w:trPr>
        <w:tc>
          <w:tcPr>
            <w:tcW w:w="142" w:type="dxa"/>
            <w:tcBorders>
              <w:left w:val="nil"/>
              <w:bottom w:val="nil"/>
            </w:tcBorders>
          </w:tcPr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ExpectedTime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152B">
        <w:trPr>
          <w:cantSplit/>
          <w:trHeight w:val="268"/>
          <w:tblHeader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Lab 3: Prompt Engineering – Improving Prompts and Context Management 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how prompt structure and wording influence AI-generated code.</w:t>
            </w:r>
          </w:p>
          <w:p w:rsidR="00C3152B" w:rsidRDefault="009B05C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explore how context (like comments and function names) helps AI generate relevant output.</w:t>
            </w:r>
          </w:p>
          <w:p w:rsidR="00C3152B" w:rsidRDefault="009B05C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evaluate the quality and accuracy of code based on prompt clarity.</w:t>
            </w:r>
          </w:p>
          <w:p w:rsidR="00C3152B" w:rsidRDefault="009B05C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develop effective prompting strategies for AI-assisted programming.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 Python code using Google Gemini in Google Colab.</w:t>
            </w:r>
          </w:p>
          <w:p w:rsidR="00C3152B" w:rsidRDefault="009B05C9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Analyze the effectiveness of code explanations and suggestions by Gemini.</w:t>
            </w:r>
          </w:p>
          <w:p w:rsidR="00C3152B" w:rsidRDefault="009B05C9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and use Cursor AI for AI-powered coding assistance.</w:t>
            </w:r>
          </w:p>
          <w:p w:rsidR="00C3152B" w:rsidRDefault="009B05C9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 refactor code using Cursor AI features.</w:t>
            </w:r>
          </w:p>
          <w:p w:rsidR="00C3152B" w:rsidRDefault="009B05C9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Compare AI tool behavior and code quality across different platforms. 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Description#1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Ask AI to write a function to calculate compound interest, starting with only the function name. Then add a docstring, then input-output example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Output#1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Comparison of AI-generated code styles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82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Description#2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 math stuff, then refine it to: # Write a function to calculate average, median, and mode of a list of numbers.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Output#2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AI-generated function evolves from unclear to accurate multi-statistical operation.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Description#3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Provide multiple exa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mples of input-output to the AI for convert_to_binary(num) function. Observe how AI uses few-shot prompting to generalize.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Output#3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Enhanced AI output with clearer prompts 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Description#4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Create an user interface for an hotel to generate bill based on customer requirements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Output#4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Consistent functions with shared logic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Task Description#5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Analyzing Prompt Specificity: Improving Temperature Conversion Function with Clear Instructions</w:t>
            </w: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Expected Output#5</w:t>
            </w:r>
          </w:p>
          <w:p w:rsidR="00C3152B" w:rsidRDefault="009B05C9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Code quality difference analysis for various prompts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82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Note: Report should be submitted a word document for all tasks in a single document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with prompts, comments &amp; code explanation, and output and if required, screenshots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3795"/>
              <w:gridCol w:w="1282"/>
            </w:tblGrid>
            <w:tr w:rsidR="00C3152B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C3152B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Task#1</w:t>
                  </w:r>
                </w:p>
              </w:tc>
              <w:tc>
                <w:tcPr>
                  <w:tcW w:w="1282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3152B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Task#2</w:t>
                  </w:r>
                </w:p>
              </w:tc>
              <w:tc>
                <w:tcPr>
                  <w:tcW w:w="1282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3152B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82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3152B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82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3152B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82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3152B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:rsidR="00C3152B" w:rsidRDefault="009B05C9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C3152B" w:rsidRDefault="009B0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03.08.2025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:rsidR="00C3152B" w:rsidRDefault="00C31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B3350F" w:rsidRDefault="00B3350F">
      <w:pPr>
        <w:pStyle w:val="normal0"/>
      </w:pPr>
      <w:r>
        <w:rPr>
          <w:noProof/>
          <w:lang w:val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4005" cy="2675106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3350F" w:rsidRDefault="00B3350F"/>
    <w:p w:rsidR="00B3350F" w:rsidRDefault="00B3350F"/>
    <w:p w:rsidR="00B3350F" w:rsidRDefault="00B3350F">
      <w:r>
        <w:rPr>
          <w:noProof/>
          <w:lang w:val="en-IN"/>
        </w:rPr>
        <w:drawing>
          <wp:inline distT="0" distB="0" distL="0" distR="0">
            <wp:extent cx="5943600" cy="27096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0F" w:rsidRDefault="00B3350F"/>
    <w:p w:rsidR="00B3350F" w:rsidRDefault="00B3350F"/>
    <w:p w:rsidR="00B3350F" w:rsidRDefault="00B3350F">
      <w:r>
        <w:rPr>
          <w:noProof/>
          <w:lang w:val="en-IN"/>
        </w:rPr>
        <w:lastRenderedPageBreak/>
        <w:drawing>
          <wp:inline distT="0" distB="0" distL="0" distR="0">
            <wp:extent cx="5943600" cy="34519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0F" w:rsidRDefault="00B3350F"/>
    <w:p w:rsidR="00B3350F" w:rsidRDefault="00B3350F">
      <w:r>
        <w:rPr>
          <w:noProof/>
          <w:lang w:val="en-IN"/>
        </w:rPr>
        <w:drawing>
          <wp:inline distT="0" distB="0" distL="0" distR="0">
            <wp:extent cx="5943600" cy="324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0F" w:rsidRDefault="00B3350F"/>
    <w:p w:rsidR="00B3350F" w:rsidRDefault="00B3350F">
      <w:r>
        <w:rPr>
          <w:noProof/>
          <w:lang w:val="en-IN"/>
        </w:rPr>
        <w:lastRenderedPageBreak/>
        <w:drawing>
          <wp:inline distT="0" distB="0" distL="0" distR="0">
            <wp:extent cx="5943600" cy="29778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0F" w:rsidRDefault="00B3350F"/>
    <w:p w:rsidR="00B3350F" w:rsidRDefault="00B3350F">
      <w:r>
        <w:rPr>
          <w:noProof/>
          <w:lang w:val="en-IN"/>
        </w:rPr>
        <w:drawing>
          <wp:inline distT="0" distB="0" distL="0" distR="0">
            <wp:extent cx="5943600" cy="3019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0F" w:rsidRDefault="00B3350F"/>
    <w:p w:rsidR="00B3350F" w:rsidRDefault="00B3350F">
      <w:r>
        <w:rPr>
          <w:noProof/>
          <w:lang w:val="en-IN"/>
        </w:rPr>
        <w:lastRenderedPageBreak/>
        <w:drawing>
          <wp:inline distT="0" distB="0" distL="0" distR="0">
            <wp:extent cx="5943600" cy="28117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>
            <wp:extent cx="5943600" cy="33704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0F" w:rsidRDefault="00B3350F"/>
    <w:p w:rsidR="00B3350F" w:rsidRDefault="00B3350F">
      <w:r>
        <w:t xml:space="preserve">Clear </w:t>
      </w:r>
      <w:r w:rsidR="00E648B6">
        <w:t xml:space="preserve">prompt </w:t>
      </w:r>
      <w:r>
        <w:t>of task 3:</w:t>
      </w:r>
    </w:p>
    <w:p w:rsidR="00E648B6" w:rsidRDefault="00B3350F">
      <w:r>
        <w:rPr>
          <w:noProof/>
          <w:lang w:val="en-IN"/>
        </w:rPr>
        <w:lastRenderedPageBreak/>
        <w:drawing>
          <wp:inline distT="0" distB="0" distL="0" distR="0">
            <wp:extent cx="4008201" cy="284405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928" cy="284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393" w:rsidRDefault="00ED3393"/>
    <w:p w:rsidR="00ED3393" w:rsidRDefault="00ED3393"/>
    <w:p w:rsidR="00ED3393" w:rsidRDefault="00ED3393"/>
    <w:p w:rsidR="00ED3393" w:rsidRDefault="00ED3393"/>
    <w:p w:rsidR="00ED3393" w:rsidRDefault="00ED3393">
      <w:r>
        <w:t>4</w:t>
      </w:r>
      <w:r w:rsidRPr="00ED3393">
        <w:rPr>
          <w:vertAlign w:val="superscript"/>
        </w:rPr>
        <w:t>th</w:t>
      </w:r>
      <w:r>
        <w:t xml:space="preserve"> task :</w:t>
      </w:r>
    </w:p>
    <w:p w:rsidR="00ED3393" w:rsidRDefault="00ED3393"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Create an user interface for an hotel to generate bill based on customer requirements</w:t>
      </w:r>
    </w:p>
    <w:p w:rsidR="00ED3393" w:rsidRDefault="00ED3393"/>
    <w:p w:rsidR="00ED3393" w:rsidRDefault="00ED3393">
      <w:r>
        <w:t>Output:</w:t>
      </w:r>
    </w:p>
    <w:p w:rsidR="00ED3393" w:rsidRDefault="00ED3393"/>
    <w:p w:rsidR="00E648B6" w:rsidRDefault="00E648B6"/>
    <w:p w:rsidR="00B3350F" w:rsidRDefault="00E648B6">
      <w:r>
        <w:rPr>
          <w:noProof/>
          <w:lang w:val="en-IN"/>
        </w:rPr>
        <w:drawing>
          <wp:inline distT="0" distB="0" distL="0" distR="0">
            <wp:extent cx="5943600" cy="318611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350F">
        <w:br w:type="page"/>
      </w:r>
      <w:r>
        <w:rPr>
          <w:noProof/>
          <w:lang w:val="en-IN"/>
        </w:rPr>
        <w:lastRenderedPageBreak/>
        <w:drawing>
          <wp:inline distT="0" distB="0" distL="0" distR="0">
            <wp:extent cx="5811455" cy="305448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87" cy="305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50F" w:rsidRDefault="00B3350F">
      <w:pPr>
        <w:pStyle w:val="normal0"/>
      </w:pPr>
    </w:p>
    <w:p w:rsidR="00ED3393" w:rsidRDefault="00E648B6">
      <w:r>
        <w:rPr>
          <w:noProof/>
          <w:lang w:val="en-IN"/>
        </w:rPr>
        <w:drawing>
          <wp:inline distT="0" distB="0" distL="0" distR="0">
            <wp:extent cx="5943600" cy="299317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393" w:rsidRDefault="00ED3393"/>
    <w:p w:rsidR="00ED3393" w:rsidRDefault="00ED3393"/>
    <w:p w:rsidR="00ED3393" w:rsidRDefault="00ED3393"/>
    <w:p w:rsidR="00ED3393" w:rsidRDefault="00ED3393">
      <w:r>
        <w:rPr>
          <w:noProof/>
          <w:lang w:val="en-IN"/>
        </w:rPr>
        <w:lastRenderedPageBreak/>
        <w:drawing>
          <wp:inline distT="0" distB="0" distL="0" distR="0">
            <wp:extent cx="5486805" cy="2778306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74" cy="278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393" w:rsidRDefault="00ED3393"/>
    <w:p w:rsidR="00ED3393" w:rsidRDefault="00ED3393"/>
    <w:p w:rsidR="00ED3393" w:rsidRDefault="00ED3393">
      <w:r>
        <w:t>Task 5:</w:t>
      </w:r>
    </w:p>
    <w:p w:rsidR="00842EA0" w:rsidRDefault="00ED3393">
      <w:r>
        <w:rPr>
          <w:noProof/>
          <w:lang w:val="en-IN"/>
        </w:rPr>
        <w:t>–––</w:t>
      </w:r>
      <w:r>
        <w:rPr>
          <w:noProof/>
          <w:lang w:val="en-IN"/>
        </w:rPr>
        <w:drawing>
          <wp:inline distT="0" distB="0" distL="0" distR="0">
            <wp:extent cx="6293796" cy="2843761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881" cy="284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EA0" w:rsidRDefault="00842EA0">
      <w:r>
        <w:rPr>
          <w:noProof/>
          <w:lang w:val="en-IN"/>
        </w:rPr>
        <w:lastRenderedPageBreak/>
        <w:drawing>
          <wp:inline distT="0" distB="0" distL="0" distR="0">
            <wp:extent cx="4222210" cy="2524738"/>
            <wp:effectExtent l="19050" t="0" r="6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72" cy="252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EA0" w:rsidRDefault="00842EA0"/>
    <w:p w:rsidR="00842EA0" w:rsidRDefault="00842EA0">
      <w:r>
        <w:t>Clear prompt:</w:t>
      </w:r>
    </w:p>
    <w:p w:rsidR="00842EA0" w:rsidRDefault="00842EA0">
      <w:r>
        <w:rPr>
          <w:noProof/>
          <w:lang w:val="en-IN"/>
        </w:rPr>
        <w:drawing>
          <wp:inline distT="0" distB="0" distL="0" distR="0">
            <wp:extent cx="5370491" cy="2925601"/>
            <wp:effectExtent l="19050" t="0" r="1609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10" cy="292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EA0" w:rsidRDefault="00842EA0"/>
    <w:p w:rsidR="00842EA0" w:rsidRDefault="00842EA0"/>
    <w:p w:rsidR="00B3350F" w:rsidRDefault="00842EA0">
      <w:r>
        <w:rPr>
          <w:noProof/>
          <w:lang w:val="en-IN"/>
        </w:rPr>
        <w:lastRenderedPageBreak/>
        <w:drawing>
          <wp:inline distT="0" distB="0" distL="0" distR="0">
            <wp:extent cx="4866947" cy="4129061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14" cy="412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3350F">
        <w:br w:type="page"/>
      </w:r>
    </w:p>
    <w:p w:rsidR="00842EA0" w:rsidRDefault="00842EA0">
      <w:pPr>
        <w:pStyle w:val="normal0"/>
      </w:pPr>
    </w:p>
    <w:p w:rsidR="00842EA0" w:rsidRDefault="00842EA0">
      <w:r>
        <w:br w:type="page"/>
      </w:r>
    </w:p>
    <w:p w:rsidR="00C3152B" w:rsidRDefault="00C3152B">
      <w:pPr>
        <w:pStyle w:val="normal0"/>
      </w:pPr>
    </w:p>
    <w:sectPr w:rsidR="00C3152B" w:rsidSect="00C3152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5C9" w:rsidRDefault="009B05C9" w:rsidP="00B3350F">
      <w:r>
        <w:separator/>
      </w:r>
    </w:p>
  </w:endnote>
  <w:endnote w:type="continuationSeparator" w:id="1">
    <w:p w:rsidR="009B05C9" w:rsidRDefault="009B05C9" w:rsidP="00B33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5C9" w:rsidRDefault="009B05C9" w:rsidP="00B3350F">
      <w:r>
        <w:separator/>
      </w:r>
    </w:p>
  </w:footnote>
  <w:footnote w:type="continuationSeparator" w:id="1">
    <w:p w:rsidR="009B05C9" w:rsidRDefault="009B05C9" w:rsidP="00B335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455DB"/>
    <w:multiLevelType w:val="multilevel"/>
    <w:tmpl w:val="EBE43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DC94203"/>
    <w:multiLevelType w:val="multilevel"/>
    <w:tmpl w:val="EFDC7ED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6E4D5C"/>
    <w:multiLevelType w:val="multilevel"/>
    <w:tmpl w:val="3456381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52B"/>
    <w:rsid w:val="00842EA0"/>
    <w:rsid w:val="009B05C9"/>
    <w:rsid w:val="00B3350F"/>
    <w:rsid w:val="00C3152B"/>
    <w:rsid w:val="00E648B6"/>
    <w:rsid w:val="00ED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C3152B"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C3152B"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C3152B"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C3152B"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0"/>
    <w:next w:val="normal0"/>
    <w:link w:val="Heading5Char"/>
    <w:rsid w:val="00C3152B"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0"/>
    <w:next w:val="normal0"/>
    <w:link w:val="Heading6Char"/>
    <w:rsid w:val="00C3152B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0"/>
    <w:next w:val="normal0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0"/>
    <w:next w:val="normal0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152B"/>
  </w:style>
  <w:style w:type="table" w:customStyle="1" w:styleId="TableNormal0">
    <w:name w:val="TableNormal"/>
    <w:rsid w:val="00C315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link w:val="TitleChar"/>
    <w:rsid w:val="00C3152B"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0"/>
    <w:next w:val="normal0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0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0"/>
    <w:next w:val="normal0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0"/>
    <w:uiPriority w:val="1"/>
    <w:qFormat/>
    <w:rsid w:val="00A36BC1"/>
    <w:pPr>
      <w:ind w:left="107"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0"/>
    <w:next w:val="normal0"/>
    <w:link w:val="SubtitleChar"/>
    <w:rsid w:val="00C3152B"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rsid w:val="00C3152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C3152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35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50F"/>
  </w:style>
  <w:style w:type="paragraph" w:styleId="Footer">
    <w:name w:val="footer"/>
    <w:basedOn w:val="Normal"/>
    <w:link w:val="FooterChar"/>
    <w:uiPriority w:val="99"/>
    <w:semiHidden/>
    <w:unhideWhenUsed/>
    <w:rsid w:val="00B335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5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AabSFlPg0Q2ZFlx4IE+AvuLyg==">CgMxLjA4AHIhMWMwNVN6Zk9EYmFyUFpBNzhzdzdNakxJb1dBXzhyVEpO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 POORNACHANDER</cp:lastModifiedBy>
  <cp:revision>3</cp:revision>
  <dcterms:created xsi:type="dcterms:W3CDTF">2025-07-25T12:39:00Z</dcterms:created>
  <dcterms:modified xsi:type="dcterms:W3CDTF">2025-08-19T14:31:00Z</dcterms:modified>
</cp:coreProperties>
</file>