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0876" w14:textId="77777777" w:rsidR="00DD2D96" w:rsidRDefault="00D95953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LAB EXPERIMENT RECORD</w:t>
      </w:r>
    </w:p>
    <w:p w14:paraId="0D0E3E22" w14:textId="77777777" w:rsidR="00DD2D96" w:rsidRDefault="00D95953">
      <w:pPr>
        <w:spacing w:after="200"/>
        <w:jc w:val="center"/>
      </w:pPr>
      <w:r>
        <w:rPr>
          <w:b/>
          <w:bCs/>
          <w:color w:val="2E5C9A"/>
          <w:sz w:val="26"/>
          <w:szCs w:val="26"/>
        </w:rPr>
        <w:t>Set 10: Survey Responses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DD2D96" w14:paraId="0E7A5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67258B8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BC277CB" w14:textId="77777777" w:rsidR="00DD2D96" w:rsidRDefault="00D95953">
            <w:r>
              <w:rPr>
                <w:color w:val="000000"/>
                <w:sz w:val="20"/>
                <w:szCs w:val="20"/>
              </w:rPr>
              <w:t>AIML</w:t>
            </w:r>
          </w:p>
        </w:tc>
      </w:tr>
      <w:tr w:rsidR="00DD2D96" w14:paraId="70217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77F4766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Course Code / Course Name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8E2CEB9" w14:textId="77777777" w:rsidR="00DD2D96" w:rsidRDefault="00D95953">
            <w:r>
              <w:rPr>
                <w:color w:val="000000"/>
                <w:sz w:val="20"/>
                <w:szCs w:val="20"/>
              </w:rPr>
              <w:t>DSA0601 / Data Handling and Visualization</w:t>
            </w:r>
          </w:p>
        </w:tc>
      </w:tr>
      <w:tr w:rsidR="00DD2D96" w14:paraId="41149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E125429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03374CC" w14:textId="77777777" w:rsidR="00DD2D96" w:rsidRDefault="00D95953">
            <w:r>
              <w:rPr>
                <w:color w:val="000000"/>
                <w:sz w:val="20"/>
                <w:szCs w:val="20"/>
              </w:rPr>
              <w:t>Data Visualization using R and Tableau</w:t>
            </w:r>
          </w:p>
        </w:tc>
      </w:tr>
      <w:tr w:rsidR="00DD2D96" w14:paraId="389F3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CE60ED2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0D3638F" w14:textId="77777777" w:rsidR="00DD2D96" w:rsidRDefault="00D95953">
            <w:r>
              <w:rPr>
                <w:color w:val="000000"/>
                <w:sz w:val="20"/>
                <w:szCs w:val="20"/>
              </w:rPr>
              <w:t>G. GANGA CHANDRIKA</w:t>
            </w:r>
          </w:p>
        </w:tc>
      </w:tr>
      <w:tr w:rsidR="00DD2D96" w14:paraId="241E4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E897074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Register Number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9ABEFE1" w14:textId="77777777" w:rsidR="00DD2D96" w:rsidRDefault="00D95953">
            <w:r>
              <w:rPr>
                <w:color w:val="000000"/>
                <w:sz w:val="20"/>
                <w:szCs w:val="20"/>
              </w:rPr>
              <w:t>1925260144</w:t>
            </w:r>
          </w:p>
        </w:tc>
      </w:tr>
      <w:tr w:rsidR="00DD2D96" w14:paraId="0F2DB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89BA643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6463A0C" w14:textId="77777777" w:rsidR="00DD2D96" w:rsidRDefault="00D95953">
            <w:r>
              <w:rPr>
                <w:color w:val="000000"/>
                <w:sz w:val="20"/>
                <w:szCs w:val="20"/>
              </w:rPr>
              <w:t>6 October 2026</w:t>
            </w:r>
          </w:p>
        </w:tc>
      </w:tr>
      <w:tr w:rsidR="00DD2D96" w14:paraId="228C1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7315782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AF70BC9" w14:textId="77777777" w:rsidR="00DD2D96" w:rsidRDefault="00D95953">
            <w:r>
              <w:rPr>
                <w:color w:val="000000"/>
                <w:sz w:val="20"/>
                <w:szCs w:val="20"/>
              </w:rPr>
              <w:t>Tuesday</w:t>
            </w:r>
          </w:p>
        </w:tc>
      </w:tr>
    </w:tbl>
    <w:p w14:paraId="7467A2C4" w14:textId="77777777" w:rsidR="00DD2D96" w:rsidRDefault="00D95953">
      <w:pPr>
        <w:keepNext/>
        <w:spacing w:before="240" w:after="120"/>
      </w:pPr>
      <w:r>
        <w:rPr>
          <w:b/>
          <w:bCs/>
          <w:color w:val="2E5C9A"/>
          <w:sz w:val="26"/>
          <w:szCs w:val="26"/>
        </w:rPr>
        <w:t>Aim</w:t>
      </w:r>
    </w:p>
    <w:p w14:paraId="46DC1EF5" w14:textId="77777777" w:rsidR="00DD2D96" w:rsidRDefault="00D95953">
      <w:pPr>
        <w:spacing w:after="120"/>
      </w:pPr>
      <w:r>
        <w:t>To visualize survey response data using a grouped bar chart, a stacked bar chart and a response table in R, and to build an interactive Tableau dashboard for exploring the survey responses.</w:t>
      </w:r>
    </w:p>
    <w:p w14:paraId="059C6A1C" w14:textId="77777777" w:rsidR="00DD2D96" w:rsidRDefault="00D95953">
      <w:pPr>
        <w:keepNext/>
        <w:spacing w:before="240" w:after="120"/>
      </w:pPr>
      <w:r>
        <w:rPr>
          <w:b/>
          <w:bCs/>
          <w:color w:val="2E5C9A"/>
          <w:sz w:val="24"/>
          <w:szCs w:val="24"/>
        </w:rPr>
        <w:t>Dataset: Survey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D2D96" w14:paraId="01642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C9F6420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Survey ID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9D1030D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 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26F0B5A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 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9133850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 3</w:t>
            </w:r>
          </w:p>
        </w:tc>
      </w:tr>
      <w:tr w:rsidR="00DD2D96" w14:paraId="7521A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B1A8914" w14:textId="77777777" w:rsidR="00DD2D96" w:rsidRDefault="00D9595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409C033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51F342D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9217F68" w14:textId="77777777" w:rsidR="00DD2D96" w:rsidRDefault="00D95953"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DD2D96" w14:paraId="066B6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77247DD" w14:textId="77777777" w:rsidR="00DD2D96" w:rsidRDefault="00D9595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63BA141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8A62EC1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A5C6A6B" w14:textId="77777777" w:rsidR="00DD2D96" w:rsidRDefault="00D95953">
            <w:r>
              <w:rPr>
                <w:color w:val="000000"/>
                <w:sz w:val="20"/>
                <w:szCs w:val="20"/>
              </w:rPr>
              <w:t>D</w:t>
            </w:r>
          </w:p>
        </w:tc>
      </w:tr>
      <w:tr w:rsidR="00DD2D96" w14:paraId="585DB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2A43909" w14:textId="77777777" w:rsidR="00DD2D96" w:rsidRDefault="00D9595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12CF7EB" w14:textId="77777777" w:rsidR="00DD2D96" w:rsidRDefault="00D95953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52FD08E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660BDC9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</w:tr>
    </w:tbl>
    <w:p w14:paraId="1F72946B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PROGRAM 1: Grouped Bar Chart for Question 1</w:t>
      </w:r>
    </w:p>
    <w:p w14:paraId="09B48C30" w14:textId="77777777" w:rsidR="00DD2D96" w:rsidRDefault="00D95953">
      <w:pPr>
        <w:spacing w:after="120"/>
      </w:pPr>
      <w:r>
        <w:t>Create a grouped bar chart to visualize the distribution of answers for Question 1. Label the chart elements.</w:t>
      </w:r>
    </w:p>
    <w:p w14:paraId="6E72D391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Create the survey dataset</w:t>
      </w:r>
    </w:p>
    <w:p w14:paraId="462B627A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survey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096DC574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Survey_ID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c(1, 2, 3),</w:t>
      </w:r>
    </w:p>
    <w:p w14:paraId="533CB287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Question_1 = c("A", "B", "C"),</w:t>
      </w:r>
    </w:p>
    <w:p w14:paraId="5A99D882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Question_2 = c("B", "A", "A"),</w:t>
      </w:r>
    </w:p>
    <w:p w14:paraId="5B13C98B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Question_3 = c("C", "D", "B")</w:t>
      </w:r>
    </w:p>
    <w:p w14:paraId="2127BCEE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C87AB5D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C5CB67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View the data</w:t>
      </w:r>
    </w:p>
    <w:p w14:paraId="7E19063B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survey</w:t>
      </w:r>
    </w:p>
    <w:p w14:paraId="21110124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6597B9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q1_count &lt;- table(survey$Question_1)</w:t>
      </w:r>
    </w:p>
    <w:p w14:paraId="687A5F48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q1_count</w:t>
      </w:r>
    </w:p>
    <w:p w14:paraId="39A64D82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F853D6" w14:textId="77777777" w:rsidR="00DD2D96" w:rsidRDefault="00D95953">
      <w:pPr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barplot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40B509E4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q1_count,</w:t>
      </w:r>
    </w:p>
    <w:p w14:paraId="7C493ECD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main = "Distribution of Answers for Question 1",</w:t>
      </w:r>
    </w:p>
    <w:p w14:paraId="20FB298C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"Answer",</w:t>
      </w:r>
    </w:p>
    <w:p w14:paraId="5E75A910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"Number of Responses",</w:t>
      </w:r>
    </w:p>
    <w:p w14:paraId="62E3B668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skyblue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4D9ADB0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border = "black"</w:t>
      </w:r>
    </w:p>
    <w:p w14:paraId="3DE92715" w14:textId="77777777" w:rsidR="00DD2D96" w:rsidRDefault="00D95953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48D2AEB" w14:textId="77777777" w:rsidR="00DD2D96" w:rsidRDefault="00D95953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17C7474" wp14:editId="1E8C3A71">
            <wp:extent cx="4953000" cy="2981325"/>
            <wp:effectExtent l="0" t="0" r="0" b="0"/>
            <wp:docPr id="1" name="out" descr="Screenshot of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E7E" w14:textId="77777777" w:rsidR="00DD2D96" w:rsidRDefault="00D95953">
      <w:pPr>
        <w:spacing w:after="120"/>
        <w:jc w:val="center"/>
      </w:pPr>
      <w:r>
        <w:rPr>
          <w:b/>
          <w:bCs/>
        </w:rPr>
        <w:t>Output 1: Distribution of Answers for Question 1</w:t>
      </w:r>
    </w:p>
    <w:p w14:paraId="6E33F86F" w14:textId="77777777" w:rsidR="00DD2D96" w:rsidRDefault="00D95953">
      <w:pPr>
        <w:spacing w:after="120"/>
      </w:pPr>
      <w:r>
        <w:rPr>
          <w:b/>
          <w:bCs/>
        </w:rPr>
        <w:t xml:space="preserve">Observation: </w:t>
      </w:r>
      <w:r>
        <w:t>Each of the answers A, B and C was selected exactly once for Question 1, so all three bars have the same height of 1.</w:t>
      </w:r>
    </w:p>
    <w:p w14:paraId="5ACEB129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PROGRAM 2: Stacked Bar Chart of Overall Responses</w:t>
      </w:r>
    </w:p>
    <w:p w14:paraId="466F4EE1" w14:textId="77777777" w:rsidR="00DD2D96" w:rsidRDefault="00D95953">
      <w:pPr>
        <w:spacing w:after="120"/>
      </w:pPr>
      <w:r>
        <w:t>Generate a stacked bar chart to represent the overall distribution of responses for all three questions.</w:t>
      </w:r>
    </w:p>
    <w:p w14:paraId="3731F78A" w14:textId="77777777" w:rsidR="00DD2D96" w:rsidRDefault="00D95953">
      <w:pPr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response_table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rbind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12F22EE5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Q1 = table(factor(survey$Question_1, levels = c("A", "B", "C", "D"))),</w:t>
      </w:r>
    </w:p>
    <w:p w14:paraId="6FFDBEC9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Q2 = table(factor(survey$Question_2, levels = c("A", "B", "C", "D"))),</w:t>
      </w:r>
    </w:p>
    <w:p w14:paraId="748D1CAD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Q3 = table(factor(survey$Question_3, levels = c("A", "B", "C", "D")))</w:t>
      </w:r>
    </w:p>
    <w:p w14:paraId="64921C32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4509409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4C105C" w14:textId="77777777" w:rsidR="00DD2D96" w:rsidRDefault="00D95953">
      <w:pPr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response_table</w:t>
      </w:r>
      <w:proofErr w:type="spellEnd"/>
    </w:p>
    <w:p w14:paraId="2B1C7343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7EA302" w14:textId="77777777" w:rsidR="00DD2D96" w:rsidRDefault="00D95953">
      <w:pPr>
        <w:keepLines/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barplot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7E40837A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response_table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C00D3FD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main = "Overall Distribution of Responses",</w:t>
      </w:r>
    </w:p>
    <w:p w14:paraId="16D13D58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"Questions",</w:t>
      </w:r>
    </w:p>
    <w:p w14:paraId="742B27CA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"Number of Responses",</w:t>
      </w:r>
    </w:p>
    <w:p w14:paraId="36A273E2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col = c("</w:t>
      </w:r>
      <w:proofErr w:type="spellStart"/>
      <w:r>
        <w:rPr>
          <w:rFonts w:ascii="Consolas" w:eastAsia="Consolas" w:hAnsi="Consolas" w:cs="Consolas"/>
          <w:sz w:val="18"/>
          <w:szCs w:val="18"/>
        </w:rPr>
        <w:t>skyblue</w:t>
      </w:r>
      <w:proofErr w:type="spellEnd"/>
      <w:r>
        <w:rPr>
          <w:rFonts w:ascii="Consolas" w:eastAsia="Consolas" w:hAnsi="Consolas" w:cs="Consolas"/>
          <w:sz w:val="18"/>
          <w:szCs w:val="18"/>
        </w:rPr>
        <w:t>", "orange",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lightgreen</w:t>
      </w:r>
      <w:proofErr w:type="spellEnd"/>
      <w:r>
        <w:rPr>
          <w:rFonts w:ascii="Consolas" w:eastAsia="Consolas" w:hAnsi="Consolas" w:cs="Consolas"/>
          <w:sz w:val="18"/>
          <w:szCs w:val="18"/>
        </w:rPr>
        <w:t>", "pink"),</w:t>
      </w:r>
    </w:p>
    <w:p w14:paraId="1144768D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legend.text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c("A", "B", "C", "D"),</w:t>
      </w:r>
    </w:p>
    <w:p w14:paraId="0A84C3B6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beside = FALSE,</w:t>
      </w:r>
    </w:p>
    <w:p w14:paraId="2254D158" w14:textId="77777777" w:rsidR="00DD2D96" w:rsidRDefault="00D95953">
      <w:pPr>
        <w:keepLines/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border = "black"</w:t>
      </w:r>
    </w:p>
    <w:p w14:paraId="2AEFE799" w14:textId="77777777" w:rsidR="00DD2D96" w:rsidRDefault="00D95953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094AF20" w14:textId="77777777" w:rsidR="00DD2D96" w:rsidRDefault="00D95953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4AAD2A7" wp14:editId="2860083B">
            <wp:extent cx="4953000" cy="3190875"/>
            <wp:effectExtent l="0" t="0" r="0" b="0"/>
            <wp:docPr id="670644169" name="out" descr="Screenshot of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3098" w14:textId="77777777" w:rsidR="00DD2D96" w:rsidRDefault="00D95953">
      <w:pPr>
        <w:spacing w:after="120"/>
        <w:jc w:val="center"/>
      </w:pPr>
      <w:r>
        <w:rPr>
          <w:b/>
          <w:bCs/>
        </w:rPr>
        <w:t>Output 2: Overall Distribution of Responses (Stacked Bar Chart)</w:t>
      </w:r>
    </w:p>
    <w:p w14:paraId="28C82C7C" w14:textId="77777777" w:rsidR="00DD2D96" w:rsidRDefault="00D95953">
      <w:pPr>
        <w:spacing w:after="120"/>
      </w:pPr>
      <w:r>
        <w:rPr>
          <w:b/>
          <w:bCs/>
        </w:rPr>
        <w:t xml:space="preserve">Observation: </w:t>
      </w:r>
      <w:r>
        <w:t>The stacked bars combine the answers given to Questions 1, 2 and 3. Answers A and B were chosen three times each, answer C twice, and answer D only once.</w:t>
      </w:r>
    </w:p>
    <w:p w14:paraId="225F4EDD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PROGRAM 3: Survey Response Table</w:t>
      </w:r>
    </w:p>
    <w:p w14:paraId="3D614881" w14:textId="77777777" w:rsidR="00DD2D96" w:rsidRDefault="00D95953">
      <w:pPr>
        <w:spacing w:after="120"/>
      </w:pPr>
      <w:r>
        <w:t>Build a table to show the survey response data for each survey. Label the table elements.</w:t>
      </w:r>
    </w:p>
    <w:p w14:paraId="58275CFF" w14:textId="77777777" w:rsidR="00DD2D96" w:rsidRDefault="00D95953">
      <w:pPr>
        <w:keepLines/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survey</w:t>
      </w:r>
    </w:p>
    <w:p w14:paraId="79277E32" w14:textId="77777777" w:rsidR="00DD2D96" w:rsidRDefault="00D95953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7287A12" wp14:editId="36DFA9F7">
            <wp:extent cx="4762500" cy="1314450"/>
            <wp:effectExtent l="0" t="0" r="0" b="0"/>
            <wp:docPr id="658130164" name="out" descr="Screenshot of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304" w14:textId="77777777" w:rsidR="00DD2D96" w:rsidRDefault="00D95953">
      <w:pPr>
        <w:spacing w:after="120"/>
        <w:jc w:val="center"/>
      </w:pPr>
      <w:r>
        <w:rPr>
          <w:b/>
          <w:bCs/>
        </w:rPr>
        <w:t>Output 3: Survey Response Table</w:t>
      </w:r>
    </w:p>
    <w:p w14:paraId="4614DE39" w14:textId="77777777" w:rsidR="00DD2D96" w:rsidRDefault="00D95953">
      <w:pPr>
        <w:spacing w:after="120"/>
      </w:pPr>
      <w:r>
        <w:t>The same table is shown below in tabular form: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D2D96" w14:paraId="4E06A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99E0E98" w14:textId="77777777" w:rsidR="00DD2D96" w:rsidRDefault="00D959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Survey_ID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FA2A78D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Question_1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E0286E5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Question_2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1FDBB49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Question_3</w:t>
            </w:r>
          </w:p>
        </w:tc>
      </w:tr>
      <w:tr w:rsidR="00DD2D96" w14:paraId="5E342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124A58F" w14:textId="77777777" w:rsidR="00DD2D96" w:rsidRDefault="00D9595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5F05843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076B8D1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59CDF6D" w14:textId="77777777" w:rsidR="00DD2D96" w:rsidRDefault="00D95953"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DD2D96" w14:paraId="71BB9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1B998CC" w14:textId="77777777" w:rsidR="00DD2D96" w:rsidRDefault="00D9595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8277C17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DD037C0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7F79FD5" w14:textId="77777777" w:rsidR="00DD2D96" w:rsidRDefault="00D95953">
            <w:r>
              <w:rPr>
                <w:color w:val="000000"/>
                <w:sz w:val="20"/>
                <w:szCs w:val="20"/>
              </w:rPr>
              <w:t>D</w:t>
            </w:r>
          </w:p>
        </w:tc>
      </w:tr>
      <w:tr w:rsidR="00DD2D96" w14:paraId="6007A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5485CC7" w14:textId="77777777" w:rsidR="00DD2D96" w:rsidRDefault="00D9595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41C26D2" w14:textId="77777777" w:rsidR="00DD2D96" w:rsidRDefault="00D95953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70A08AD" w14:textId="77777777" w:rsidR="00DD2D96" w:rsidRDefault="00D95953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6FBAC23" w14:textId="77777777" w:rsidR="00DD2D96" w:rsidRDefault="00D95953">
            <w:r>
              <w:rPr>
                <w:color w:val="000000"/>
                <w:sz w:val="20"/>
                <w:szCs w:val="20"/>
              </w:rPr>
              <w:t>B</w:t>
            </w:r>
          </w:p>
        </w:tc>
      </w:tr>
    </w:tbl>
    <w:p w14:paraId="215E94C8" w14:textId="77777777" w:rsidR="00DD2D96" w:rsidRDefault="00DD2D96">
      <w:pPr>
        <w:spacing w:after="120"/>
      </w:pPr>
    </w:p>
    <w:p w14:paraId="447E7E25" w14:textId="77777777" w:rsidR="00DD2D96" w:rsidRDefault="00D95953">
      <w:pPr>
        <w:spacing w:after="120"/>
      </w:pPr>
      <w:r>
        <w:rPr>
          <w:b/>
          <w:bCs/>
        </w:rPr>
        <w:t xml:space="preserve">Observation: </w:t>
      </w:r>
      <w:r>
        <w:t xml:space="preserve">The table lists the answers given by each of the three surveys for Questions 1 to 3, with </w:t>
      </w:r>
      <w:proofErr w:type="spellStart"/>
      <w:r>
        <w:t>Survey_ID</w:t>
      </w:r>
      <w:proofErr w:type="spellEnd"/>
      <w:r>
        <w:t xml:space="preserve"> labelling every row.</w:t>
      </w:r>
    </w:p>
    <w:p w14:paraId="43BA21D7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PROGRAM 4: Tableau Dashboard</w:t>
      </w:r>
    </w:p>
    <w:p w14:paraId="56B10B1F" w14:textId="77777777" w:rsidR="00DD2D96" w:rsidRDefault="00D95953">
      <w:pPr>
        <w:spacing w:after="120"/>
      </w:pPr>
      <w:r>
        <w:t>Develop a Tableau dashboard combining the grouped bar chart, stacked bar chart, and the table for interactive exploration of survey responses.</w:t>
      </w:r>
    </w:p>
    <w:p w14:paraId="6104922E" w14:textId="77777777" w:rsidR="00DD2D96" w:rsidRDefault="00D95953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D884B60" wp14:editId="30C06D8E">
            <wp:extent cx="5334000" cy="1924050"/>
            <wp:effectExtent l="0" t="0" r="0" b="0"/>
            <wp:docPr id="120042299" name="out" descr="Screenshot of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DA76" w14:textId="77777777" w:rsidR="00DD2D96" w:rsidRDefault="00D95953">
      <w:pPr>
        <w:spacing w:after="120"/>
        <w:jc w:val="center"/>
      </w:pPr>
      <w:r>
        <w:rPr>
          <w:b/>
          <w:bCs/>
        </w:rPr>
        <w:t>Output 4: Survey Responses Analysis Dashboard</w:t>
      </w:r>
    </w:p>
    <w:p w14:paraId="5C919BFC" w14:textId="77777777" w:rsidR="00DD2D96" w:rsidRDefault="00D95953">
      <w:pPr>
        <w:spacing w:after="120"/>
      </w:pPr>
      <w:r>
        <w:rPr>
          <w:b/>
          <w:bCs/>
        </w:rPr>
        <w:t xml:space="preserve">Observation: </w:t>
      </w:r>
      <w:r>
        <w:t>The dashboard places the bar charts for each question and the survey response table on one page. The Select Question drop-down (Question 1, Question 2, Question 3) allows the responses to be explored interactively.</w:t>
      </w:r>
    </w:p>
    <w:p w14:paraId="5919F873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545D2ED0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1. </w:t>
      </w:r>
      <w:r>
        <w:t xml:space="preserve">Create the survey data frame in R with </w:t>
      </w:r>
      <w:proofErr w:type="spellStart"/>
      <w:r>
        <w:t>Survey_ID</w:t>
      </w:r>
      <w:proofErr w:type="spellEnd"/>
      <w:r>
        <w:t xml:space="preserve"> and the three question columns.</w:t>
      </w:r>
    </w:p>
    <w:p w14:paraId="15D9D601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2. </w:t>
      </w:r>
      <w:r>
        <w:t xml:space="preserve">Use table() to count the answers for Question 1 and draw the grouped bar chart with </w:t>
      </w:r>
      <w:proofErr w:type="spellStart"/>
      <w:r>
        <w:t>barplot</w:t>
      </w:r>
      <w:proofErr w:type="spellEnd"/>
      <w:r>
        <w:t>().</w:t>
      </w:r>
    </w:p>
    <w:p w14:paraId="60F3A22D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3. </w:t>
      </w:r>
      <w:r>
        <w:t xml:space="preserve">Use </w:t>
      </w:r>
      <w:proofErr w:type="spellStart"/>
      <w:r>
        <w:t>rbind</w:t>
      </w:r>
      <w:proofErr w:type="spellEnd"/>
      <w:r>
        <w:t>() with factor() and table() to build the response table for all questions, then draw the stacked bar chart with beside = FALSE.</w:t>
      </w:r>
    </w:p>
    <w:p w14:paraId="7DA192ED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4. </w:t>
      </w:r>
      <w:r>
        <w:t>Display the data frame to obtain the survey response table.</w:t>
      </w:r>
    </w:p>
    <w:p w14:paraId="3A8E9498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5. </w:t>
      </w:r>
      <w:r>
        <w:t>Connect the survey data to Tableau and create a bar chart worksheet for each question and a table worksheet.</w:t>
      </w:r>
    </w:p>
    <w:p w14:paraId="0AE766DC" w14:textId="77777777" w:rsidR="00DD2D96" w:rsidRDefault="00D95953">
      <w:pPr>
        <w:spacing w:after="120"/>
        <w:ind w:left="360" w:hanging="360"/>
      </w:pPr>
      <w:r>
        <w:rPr>
          <w:b/>
          <w:bCs/>
        </w:rPr>
        <w:t xml:space="preserve">6. </w:t>
      </w:r>
      <w:r>
        <w:t>Combine the worksheets in a Tableau dashboard and add a Select Question control for interactive exploration.</w:t>
      </w:r>
    </w:p>
    <w:p w14:paraId="6A61BF04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42E9E607" w14:textId="77777777" w:rsidR="00DD2D96" w:rsidRDefault="00D95953">
      <w:pPr>
        <w:spacing w:after="120"/>
      </w:pPr>
      <w:r>
        <w:t>The survey response data was successfully visualized using a grouped bar chart, a stacked bar chart and a response table in R. An interactive Tableau dashboard was also created to explore the survey responses.</w:t>
      </w:r>
    </w:p>
    <w:p w14:paraId="222A71C3" w14:textId="77777777" w:rsidR="00DD2D96" w:rsidRDefault="00D95953">
      <w:pPr>
        <w:keepNext/>
        <w:spacing w:before="360" w:after="120"/>
      </w:pPr>
      <w:r>
        <w:rPr>
          <w:b/>
          <w:bCs/>
          <w:color w:val="1F3864"/>
          <w:sz w:val="28"/>
          <w:szCs w:val="28"/>
        </w:rPr>
        <w:t>Key R Functions Used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DD2D96" w14:paraId="3D451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15B09CD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C93CDA6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2D96" w14:paraId="3B9BC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F134ECB" w14:textId="77777777" w:rsidR="00DD2D96" w:rsidRDefault="00D959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data.frame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2C28602" w14:textId="77777777" w:rsidR="00DD2D96" w:rsidRDefault="00D95953">
            <w:r>
              <w:rPr>
                <w:color w:val="000000"/>
                <w:sz w:val="20"/>
                <w:szCs w:val="20"/>
              </w:rPr>
              <w:t>Creates the survey dataset.</w:t>
            </w:r>
          </w:p>
        </w:tc>
      </w:tr>
      <w:tr w:rsidR="00DD2D96" w14:paraId="469C6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1315322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table()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C4F3B22" w14:textId="77777777" w:rsidR="00DD2D96" w:rsidRDefault="00D95953">
            <w:r>
              <w:rPr>
                <w:color w:val="000000"/>
                <w:sz w:val="20"/>
                <w:szCs w:val="20"/>
              </w:rPr>
              <w:t>Counts the number of responses for each answer.</w:t>
            </w:r>
          </w:p>
        </w:tc>
      </w:tr>
      <w:tr w:rsidR="00DD2D96" w14:paraId="4147B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8B0E1D0" w14:textId="77777777" w:rsidR="00DD2D96" w:rsidRDefault="00D95953">
            <w:r>
              <w:rPr>
                <w:b/>
                <w:bCs/>
                <w:color w:val="FFFFFF"/>
                <w:sz w:val="20"/>
                <w:szCs w:val="20"/>
              </w:rPr>
              <w:t>factor()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4D3ED69" w14:textId="77777777" w:rsidR="00DD2D96" w:rsidRDefault="00D95953">
            <w:r>
              <w:rPr>
                <w:color w:val="000000"/>
                <w:sz w:val="20"/>
                <w:szCs w:val="20"/>
              </w:rPr>
              <w:t>Fixes the answer levels A to D for every question.</w:t>
            </w:r>
          </w:p>
        </w:tc>
      </w:tr>
      <w:tr w:rsidR="00DD2D96" w14:paraId="7CBCA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65B87DA" w14:textId="77777777" w:rsidR="00DD2D96" w:rsidRDefault="00D959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rbind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077BDE4" w14:textId="77777777" w:rsidR="00DD2D96" w:rsidRDefault="00D95953">
            <w:r>
              <w:rPr>
                <w:color w:val="000000"/>
                <w:sz w:val="20"/>
                <w:szCs w:val="20"/>
              </w:rPr>
              <w:t>Combines the counts of all questions into one table.</w:t>
            </w:r>
          </w:p>
        </w:tc>
      </w:tr>
      <w:tr w:rsidR="00DD2D96" w14:paraId="0653B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D1A4DE5" w14:textId="77777777" w:rsidR="00DD2D96" w:rsidRDefault="00D959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barplot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52B39C3" w14:textId="77777777" w:rsidR="00DD2D96" w:rsidRDefault="00D95953">
            <w:r>
              <w:rPr>
                <w:color w:val="000000"/>
                <w:sz w:val="20"/>
                <w:szCs w:val="20"/>
              </w:rPr>
              <w:t>Creates the grouped and stacked bar charts.</w:t>
            </w:r>
          </w:p>
        </w:tc>
      </w:tr>
    </w:tbl>
    <w:p w14:paraId="540C9351" w14:textId="77777777" w:rsidR="00D95953" w:rsidRDefault="00D95953"/>
    <w:sectPr w:rsidR="00000000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F001" w14:textId="77777777" w:rsidR="00D95953" w:rsidRDefault="00D95953">
      <w:r>
        <w:separator/>
      </w:r>
    </w:p>
  </w:endnote>
  <w:endnote w:type="continuationSeparator" w:id="0">
    <w:p w14:paraId="1CCD9C7D" w14:textId="77777777" w:rsidR="00D95953" w:rsidRDefault="00D9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410B" w14:textId="77777777" w:rsidR="00DD2D96" w:rsidRDefault="00D95953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9D39" w14:textId="77777777" w:rsidR="00D95953" w:rsidRDefault="00D95953">
      <w:r>
        <w:separator/>
      </w:r>
    </w:p>
  </w:footnote>
  <w:footnote w:type="continuationSeparator" w:id="0">
    <w:p w14:paraId="74E0EF5B" w14:textId="77777777" w:rsidR="00D95953" w:rsidRDefault="00D95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2F4E" w14:textId="77777777" w:rsidR="00DD2D96" w:rsidRDefault="00D95953">
    <w:pPr>
      <w:jc w:val="right"/>
    </w:pPr>
    <w:r>
      <w:rPr>
        <w:b/>
        <w:bCs/>
        <w:color w:val="595959"/>
        <w:sz w:val="16"/>
        <w:szCs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E0F63"/>
    <w:multiLevelType w:val="hybridMultilevel"/>
    <w:tmpl w:val="FFFFFFFF"/>
    <w:lvl w:ilvl="0" w:tplc="F4D66FCE">
      <w:start w:val="1"/>
      <w:numFmt w:val="bullet"/>
      <w:lvlText w:val="●"/>
      <w:lvlJc w:val="left"/>
      <w:pPr>
        <w:ind w:left="720" w:hanging="360"/>
      </w:pPr>
    </w:lvl>
    <w:lvl w:ilvl="1" w:tplc="D61C6750">
      <w:start w:val="1"/>
      <w:numFmt w:val="bullet"/>
      <w:lvlText w:val="○"/>
      <w:lvlJc w:val="left"/>
      <w:pPr>
        <w:ind w:left="1440" w:hanging="360"/>
      </w:pPr>
    </w:lvl>
    <w:lvl w:ilvl="2" w:tplc="F7701EF2">
      <w:start w:val="1"/>
      <w:numFmt w:val="bullet"/>
      <w:lvlText w:val="■"/>
      <w:lvlJc w:val="left"/>
      <w:pPr>
        <w:ind w:left="2160" w:hanging="360"/>
      </w:pPr>
    </w:lvl>
    <w:lvl w:ilvl="3" w:tplc="6AAA5CE4">
      <w:start w:val="1"/>
      <w:numFmt w:val="bullet"/>
      <w:lvlText w:val="●"/>
      <w:lvlJc w:val="left"/>
      <w:pPr>
        <w:ind w:left="2880" w:hanging="360"/>
      </w:pPr>
    </w:lvl>
    <w:lvl w:ilvl="4" w:tplc="FBF6D40A">
      <w:start w:val="1"/>
      <w:numFmt w:val="bullet"/>
      <w:lvlText w:val="○"/>
      <w:lvlJc w:val="left"/>
      <w:pPr>
        <w:ind w:left="3600" w:hanging="360"/>
      </w:pPr>
    </w:lvl>
    <w:lvl w:ilvl="5" w:tplc="0DD85728">
      <w:start w:val="1"/>
      <w:numFmt w:val="bullet"/>
      <w:lvlText w:val="■"/>
      <w:lvlJc w:val="left"/>
      <w:pPr>
        <w:ind w:left="4320" w:hanging="360"/>
      </w:pPr>
    </w:lvl>
    <w:lvl w:ilvl="6" w:tplc="35C8C77E">
      <w:start w:val="1"/>
      <w:numFmt w:val="bullet"/>
      <w:lvlText w:val="●"/>
      <w:lvlJc w:val="left"/>
      <w:pPr>
        <w:ind w:left="5040" w:hanging="360"/>
      </w:pPr>
    </w:lvl>
    <w:lvl w:ilvl="7" w:tplc="AF9EDCD6">
      <w:start w:val="1"/>
      <w:numFmt w:val="bullet"/>
      <w:lvlText w:val="●"/>
      <w:lvlJc w:val="left"/>
      <w:pPr>
        <w:ind w:left="5760" w:hanging="360"/>
      </w:pPr>
    </w:lvl>
    <w:lvl w:ilvl="8" w:tplc="9C120DE4">
      <w:start w:val="1"/>
      <w:numFmt w:val="bullet"/>
      <w:lvlText w:val="●"/>
      <w:lvlJc w:val="left"/>
      <w:pPr>
        <w:ind w:left="6480" w:hanging="360"/>
      </w:pPr>
    </w:lvl>
  </w:abstractNum>
  <w:num w:numId="1" w16cid:durableId="208032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D96"/>
    <w:rsid w:val="009F05D0"/>
    <w:rsid w:val="00D95953"/>
    <w:rsid w:val="00D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C9BDB"/>
  <w15:docId w15:val="{F2A1E353-7B80-F54E-8CAE-8D2D4835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2026-10-06T07:07:00Z</dcterms:created>
  <dcterms:modified xsi:type="dcterms:W3CDTF">2026-10-06T07:07:00Z</dcterms:modified>
</cp:coreProperties>
</file>