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70C0" w14:textId="77777777" w:rsidR="002B19D0" w:rsidRDefault="00C66ADF"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>LAB EXPERIMENT RECORD</w:t>
      </w:r>
    </w:p>
    <w:p w14:paraId="5C522D92" w14:textId="77777777" w:rsidR="002B19D0" w:rsidRDefault="00C66ADF">
      <w:pPr>
        <w:spacing w:after="200"/>
        <w:jc w:val="center"/>
      </w:pPr>
      <w:r>
        <w:rPr>
          <w:b/>
          <w:bCs/>
          <w:color w:val="2E5496"/>
          <w:sz w:val="26"/>
          <w:szCs w:val="26"/>
        </w:rPr>
        <w:t>Set 11: Product Category Analysis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2B19D0" w14:paraId="461585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AB203D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0BB12" w14:textId="77777777" w:rsidR="002B19D0" w:rsidRDefault="00C66ADF">
            <w:r>
              <w:rPr>
                <w:color w:val="000000"/>
                <w:sz w:val="20"/>
                <w:szCs w:val="20"/>
              </w:rPr>
              <w:t>AIML</w:t>
            </w:r>
          </w:p>
        </w:tc>
      </w:tr>
      <w:tr w:rsidR="002B19D0" w14:paraId="772DB7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AF1874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Course Code / Course Name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49E046" w14:textId="77777777" w:rsidR="002B19D0" w:rsidRDefault="00C66ADF">
            <w:r>
              <w:rPr>
                <w:color w:val="000000"/>
                <w:sz w:val="20"/>
                <w:szCs w:val="20"/>
              </w:rPr>
              <w:t>DSA0601 / Data Handling and Visualization</w:t>
            </w:r>
          </w:p>
        </w:tc>
      </w:tr>
      <w:tr w:rsidR="002B19D0" w14:paraId="458139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3A2B4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B5B22D" w14:textId="77777777" w:rsidR="002B19D0" w:rsidRDefault="00C66ADF">
            <w:r>
              <w:rPr>
                <w:color w:val="000000"/>
                <w:sz w:val="20"/>
                <w:szCs w:val="20"/>
              </w:rPr>
              <w:t>Data Visualization using R</w:t>
            </w:r>
          </w:p>
        </w:tc>
      </w:tr>
      <w:tr w:rsidR="002B19D0" w14:paraId="7FB0FF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A6BFC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5D6323" w14:textId="77777777" w:rsidR="002B19D0" w:rsidRDefault="00C66ADF">
            <w:r>
              <w:rPr>
                <w:color w:val="000000"/>
                <w:sz w:val="20"/>
                <w:szCs w:val="20"/>
              </w:rPr>
              <w:t>G. GANGA CHANDRIKA</w:t>
            </w:r>
          </w:p>
        </w:tc>
      </w:tr>
      <w:tr w:rsidR="002B19D0" w14:paraId="53D72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3BE873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Register Number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16D34" w14:textId="77777777" w:rsidR="002B19D0" w:rsidRDefault="00C66ADF">
            <w:r>
              <w:rPr>
                <w:color w:val="000000"/>
                <w:sz w:val="20"/>
                <w:szCs w:val="20"/>
              </w:rPr>
              <w:t>1925260144</w:t>
            </w:r>
          </w:p>
        </w:tc>
      </w:tr>
      <w:tr w:rsidR="002B19D0" w14:paraId="6DDB4B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ECBD31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2A9DD" w14:textId="77777777" w:rsidR="002B19D0" w:rsidRDefault="00C66ADF">
            <w:r>
              <w:rPr>
                <w:color w:val="000000"/>
                <w:sz w:val="20"/>
                <w:szCs w:val="20"/>
              </w:rPr>
              <w:t>6 October 2026</w:t>
            </w:r>
          </w:p>
        </w:tc>
      </w:tr>
      <w:tr w:rsidR="002B19D0" w14:paraId="32770B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EA1053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80E8FC" w14:textId="77777777" w:rsidR="002B19D0" w:rsidRDefault="00C66ADF">
            <w:r>
              <w:rPr>
                <w:color w:val="000000"/>
                <w:sz w:val="20"/>
                <w:szCs w:val="20"/>
              </w:rPr>
              <w:t>Tuesday</w:t>
            </w:r>
          </w:p>
        </w:tc>
      </w:tr>
    </w:tbl>
    <w:p w14:paraId="1C01F6D0" w14:textId="77777777" w:rsidR="002B19D0" w:rsidRDefault="00C66ADF">
      <w:pPr>
        <w:spacing w:before="240" w:after="120"/>
      </w:pPr>
      <w:r>
        <w:rPr>
          <w:b/>
          <w:bCs/>
          <w:color w:val="2E5496"/>
          <w:sz w:val="26"/>
          <w:szCs w:val="26"/>
        </w:rPr>
        <w:t>Aim</w:t>
      </w:r>
    </w:p>
    <w:p w14:paraId="126648F4" w14:textId="77777777" w:rsidR="002B19D0" w:rsidRDefault="00C66ADF">
      <w:pPr>
        <w:spacing w:after="120"/>
      </w:pPr>
      <w:r>
        <w:t xml:space="preserve">To </w:t>
      </w:r>
      <w:proofErr w:type="spellStart"/>
      <w:r>
        <w:t>analyze</w:t>
      </w:r>
      <w:proofErr w:type="spellEnd"/>
      <w:r>
        <w:t xml:space="preserve"> product category sales by creating a funnel chart, a data table, a pie chart, and an interactive dashboard that combines all of them using R and Shiny.</w:t>
      </w:r>
    </w:p>
    <w:p w14:paraId="790985BD" w14:textId="77777777" w:rsidR="002B19D0" w:rsidRDefault="00C66ADF">
      <w:pPr>
        <w:spacing w:before="200" w:after="100"/>
      </w:pPr>
      <w:r>
        <w:rPr>
          <w:b/>
          <w:bCs/>
          <w:color w:val="2E5496"/>
          <w:sz w:val="24"/>
          <w:szCs w:val="24"/>
        </w:rPr>
        <w:t>Dataset: Product Categories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B19D0" w14:paraId="7C80ED9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5CA056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800D09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Sales ($)</w:t>
            </w:r>
          </w:p>
        </w:tc>
      </w:tr>
      <w:tr w:rsidR="002B19D0" w14:paraId="2A31FC4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283D41" w14:textId="77777777" w:rsidR="002B19D0" w:rsidRDefault="00C66ADF">
            <w:r>
              <w:rPr>
                <w:color w:val="000000"/>
                <w:sz w:val="20"/>
                <w:szCs w:val="20"/>
              </w:rPr>
              <w:t>Electronics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C2E0AD" w14:textId="77777777" w:rsidR="002B19D0" w:rsidRDefault="00C66ADF">
            <w:r>
              <w:rPr>
                <w:color w:val="000000"/>
                <w:sz w:val="20"/>
                <w:szCs w:val="20"/>
              </w:rPr>
              <w:t>50000</w:t>
            </w:r>
          </w:p>
        </w:tc>
      </w:tr>
      <w:tr w:rsidR="002B19D0" w14:paraId="2FB82A4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A808CE" w14:textId="77777777" w:rsidR="002B19D0" w:rsidRDefault="00C66ADF">
            <w:r>
              <w:rPr>
                <w:color w:val="000000"/>
                <w:sz w:val="20"/>
                <w:szCs w:val="20"/>
              </w:rPr>
              <w:t>Clothing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66BEF1" w14:textId="77777777" w:rsidR="002B19D0" w:rsidRDefault="00C66ADF">
            <w:r>
              <w:rPr>
                <w:color w:val="000000"/>
                <w:sz w:val="20"/>
                <w:szCs w:val="20"/>
              </w:rPr>
              <w:t>35000</w:t>
            </w:r>
          </w:p>
        </w:tc>
      </w:tr>
      <w:tr w:rsidR="002B19D0" w14:paraId="43B6F80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A8989" w14:textId="77777777" w:rsidR="002B19D0" w:rsidRDefault="00C66ADF">
            <w:r>
              <w:rPr>
                <w:color w:val="000000"/>
                <w:sz w:val="20"/>
                <w:szCs w:val="20"/>
              </w:rPr>
              <w:t>Appliances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BB18E6" w14:textId="77777777" w:rsidR="002B19D0" w:rsidRDefault="00C66ADF">
            <w:r>
              <w:rPr>
                <w:color w:val="000000"/>
                <w:sz w:val="20"/>
                <w:szCs w:val="20"/>
              </w:rPr>
              <w:t>40000</w:t>
            </w:r>
          </w:p>
        </w:tc>
      </w:tr>
    </w:tbl>
    <w:p w14:paraId="5D55575E" w14:textId="77777777" w:rsidR="002B19D0" w:rsidRDefault="00C66ADF">
      <w:pPr>
        <w:spacing w:before="240" w:after="120"/>
      </w:pPr>
      <w:r>
        <w:rPr>
          <w:b/>
          <w:bCs/>
          <w:color w:val="2E5496"/>
          <w:sz w:val="26"/>
          <w:szCs w:val="26"/>
        </w:rPr>
        <w:t>PROGRAM 1: Funnel Chart of Sales by Product Category</w:t>
      </w:r>
    </w:p>
    <w:p w14:paraId="2E05878B" w14:textId="77777777" w:rsidR="002B19D0" w:rsidRDefault="00C66ADF">
      <w:pPr>
        <w:spacing w:after="120"/>
      </w:pPr>
      <w:r>
        <w:t xml:space="preserve">Generate a funnel chart to </w:t>
      </w:r>
      <w:proofErr w:type="spellStart"/>
      <w:r>
        <w:t>analyze</w:t>
      </w:r>
      <w:proofErr w:type="spellEnd"/>
      <w:r>
        <w:t xml:space="preserve"> the sales conversion process for each product category. Label the stages and title the chart.</w:t>
      </w:r>
    </w:p>
    <w:p w14:paraId="252DA38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Dataset</w:t>
      </w:r>
    </w:p>
    <w:p w14:paraId="62E76F8C" w14:textId="77777777" w:rsidR="002B19D0" w:rsidRDefault="00C66ADF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product_data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63AF3136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Category = c("Electronics", "Clothing", "Appliances"),</w:t>
      </w:r>
    </w:p>
    <w:p w14:paraId="52FFDF46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Sales = c(50000, 35000, 40000)</w:t>
      </w:r>
    </w:p>
    <w:p w14:paraId="3D25678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5F01A3D9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CF794B2" w14:textId="77777777" w:rsidR="002B19D0" w:rsidRDefault="00C66ADF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product_data</w:t>
      </w:r>
      <w:proofErr w:type="spellEnd"/>
    </w:p>
    <w:p w14:paraId="21105AD7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B79AC5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Sort sales from highest to lowest</w:t>
      </w:r>
    </w:p>
    <w:p w14:paraId="55D57553" w14:textId="77777777" w:rsidR="002B19D0" w:rsidRDefault="00C66ADF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funnel_data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</w:t>
      </w:r>
      <w:proofErr w:type="spellEnd"/>
      <w:r>
        <w:rPr>
          <w:rFonts w:ascii="Consolas" w:eastAsia="Consolas" w:hAnsi="Consolas" w:cs="Consolas"/>
          <w:sz w:val="19"/>
          <w:szCs w:val="19"/>
        </w:rPr>
        <w:t>[order(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product_data$Sales</w:t>
      </w:r>
      <w:proofErr w:type="spellEnd"/>
      <w:r>
        <w:rPr>
          <w:rFonts w:ascii="Consolas" w:eastAsia="Consolas" w:hAnsi="Consolas" w:cs="Consolas"/>
          <w:sz w:val="19"/>
          <w:szCs w:val="19"/>
        </w:rPr>
        <w:t>, decreasing = TRUE), ]</w:t>
      </w:r>
    </w:p>
    <w:p w14:paraId="7902C452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A326F74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Create funnel-style chart</w:t>
      </w:r>
    </w:p>
    <w:p w14:paraId="7BEAA41B" w14:textId="77777777" w:rsidR="002B19D0" w:rsidRDefault="00C66ADF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barplot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73A6A075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funnel_data$Sales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5A66A40F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names.arg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funnel_data$Category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2EB0C185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horiz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TRUE,</w:t>
      </w:r>
    </w:p>
    <w:p w14:paraId="4DFCDEA3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col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skyblue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78F5EC74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main = "Sales Funnel by Product Category",</w:t>
      </w:r>
    </w:p>
    <w:p w14:paraId="0D7D04CC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"Sales ($)",</w:t>
      </w:r>
    </w:p>
    <w:p w14:paraId="102DB3BE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las = 1</w:t>
      </w:r>
    </w:p>
    <w:p w14:paraId="44554B40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1734BE2E" w14:textId="77777777" w:rsidR="002B19D0" w:rsidRDefault="00C66ADF">
      <w:pPr>
        <w:spacing w:before="120" w:after="80"/>
        <w:jc w:val="center"/>
      </w:pPr>
      <w:r>
        <w:rPr>
          <w:noProof/>
        </w:rPr>
        <w:drawing>
          <wp:inline distT="0" distB="0" distL="0" distR="0" wp14:anchorId="138EF7D7" wp14:editId="6EC6A3BB">
            <wp:extent cx="5334000" cy="3286125"/>
            <wp:effectExtent l="0" t="0" r="0" b="0"/>
            <wp:docPr id="1" name="funnel.png" descr="funnel.png" title="fu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9BB6" w14:textId="77777777" w:rsidR="002B19D0" w:rsidRDefault="00C66ADF">
      <w:pPr>
        <w:spacing w:after="120"/>
        <w:jc w:val="center"/>
      </w:pPr>
      <w:r>
        <w:rPr>
          <w:b/>
          <w:bCs/>
        </w:rPr>
        <w:t>Output 1: Sales Funnel by Product Category</w:t>
      </w:r>
    </w:p>
    <w:p w14:paraId="44128D61" w14:textId="77777777" w:rsidR="002B19D0" w:rsidRDefault="00C66ADF">
      <w:pPr>
        <w:spacing w:after="120"/>
      </w:pPr>
      <w:r>
        <w:rPr>
          <w:b/>
          <w:bCs/>
        </w:rPr>
        <w:t xml:space="preserve">Observation: </w:t>
      </w:r>
      <w:r>
        <w:t>The funnel chart ranks the categories by sales. Electronics has the largest bar ($50,000), followed by Appliances ($40,000) and Clothing ($35,000).</w:t>
      </w:r>
    </w:p>
    <w:p w14:paraId="16C68A2C" w14:textId="77777777" w:rsidR="002B19D0" w:rsidRDefault="00C66ADF">
      <w:pPr>
        <w:spacing w:before="240" w:after="120"/>
      </w:pPr>
      <w:r>
        <w:rPr>
          <w:b/>
          <w:bCs/>
          <w:color w:val="2E5496"/>
          <w:sz w:val="26"/>
          <w:szCs w:val="26"/>
        </w:rPr>
        <w:t>PROGRAM 2: Table of Sales Data</w:t>
      </w:r>
    </w:p>
    <w:p w14:paraId="59AF7BD8" w14:textId="77777777" w:rsidR="002B19D0" w:rsidRDefault="00C66ADF">
      <w:pPr>
        <w:spacing w:after="120"/>
      </w:pPr>
      <w:r>
        <w:t>Build a table to display the sales data for each product category. Label the table elements.</w:t>
      </w:r>
    </w:p>
    <w:p w14:paraId="3C2F00B6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Display the sales table</w:t>
      </w:r>
    </w:p>
    <w:p w14:paraId="723B0787" w14:textId="77777777" w:rsidR="002B19D0" w:rsidRDefault="00C66ADF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product_data</w:t>
      </w:r>
      <w:proofErr w:type="spellEnd"/>
    </w:p>
    <w:p w14:paraId="5D9CB5D6" w14:textId="77777777" w:rsidR="002B19D0" w:rsidRDefault="00C66ADF">
      <w:pPr>
        <w:spacing w:before="120" w:after="80"/>
        <w:jc w:val="center"/>
      </w:pPr>
      <w:r>
        <w:rPr>
          <w:noProof/>
        </w:rPr>
        <w:drawing>
          <wp:inline distT="0" distB="0" distL="0" distR="0" wp14:anchorId="558438B7" wp14:editId="4C80A104">
            <wp:extent cx="3143250" cy="2076450"/>
            <wp:effectExtent l="0" t="0" r="0" b="0"/>
            <wp:docPr id="1765239082" name="df.png" descr="df.png" title="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CE1" w14:textId="77777777" w:rsidR="002B19D0" w:rsidRDefault="00C66ADF">
      <w:pPr>
        <w:spacing w:after="120"/>
        <w:jc w:val="center"/>
      </w:pPr>
      <w:r>
        <w:rPr>
          <w:b/>
          <w:bCs/>
        </w:rPr>
        <w:t>Output 2a: Product Data Frame in the R Console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B19D0" w14:paraId="44DD435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0D2148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2B66D" w14:textId="77777777" w:rsidR="002B19D0" w:rsidRDefault="00C66ADF">
            <w:r>
              <w:rPr>
                <w:b/>
                <w:bCs/>
                <w:color w:val="FFFFFF"/>
                <w:sz w:val="20"/>
                <w:szCs w:val="20"/>
              </w:rPr>
              <w:t>Sales ($)</w:t>
            </w:r>
          </w:p>
        </w:tc>
      </w:tr>
      <w:tr w:rsidR="002B19D0" w14:paraId="6910F36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6C84D1" w14:textId="77777777" w:rsidR="002B19D0" w:rsidRDefault="00C66ADF">
            <w:r>
              <w:rPr>
                <w:color w:val="000000"/>
                <w:sz w:val="20"/>
                <w:szCs w:val="20"/>
              </w:rPr>
              <w:t>Electronics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303293" w14:textId="77777777" w:rsidR="002B19D0" w:rsidRDefault="00C66ADF">
            <w:r>
              <w:rPr>
                <w:color w:val="000000"/>
                <w:sz w:val="20"/>
                <w:szCs w:val="20"/>
              </w:rPr>
              <w:t>50000.00</w:t>
            </w:r>
          </w:p>
        </w:tc>
      </w:tr>
      <w:tr w:rsidR="002B19D0" w14:paraId="4799435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570452" w14:textId="77777777" w:rsidR="002B19D0" w:rsidRDefault="00C66ADF">
            <w:r>
              <w:rPr>
                <w:color w:val="000000"/>
                <w:sz w:val="20"/>
                <w:szCs w:val="20"/>
              </w:rPr>
              <w:t>Clothing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4D9D54" w14:textId="77777777" w:rsidR="002B19D0" w:rsidRDefault="00C66ADF">
            <w:r>
              <w:rPr>
                <w:color w:val="000000"/>
                <w:sz w:val="20"/>
                <w:szCs w:val="20"/>
              </w:rPr>
              <w:t>35000.00</w:t>
            </w:r>
          </w:p>
        </w:tc>
      </w:tr>
      <w:tr w:rsidR="002B19D0" w14:paraId="230ED02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B8E6F9" w14:textId="77777777" w:rsidR="002B19D0" w:rsidRDefault="00C66ADF">
            <w:r>
              <w:rPr>
                <w:color w:val="000000"/>
                <w:sz w:val="20"/>
                <w:szCs w:val="20"/>
              </w:rPr>
              <w:t>Appliances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81C928" w14:textId="77777777" w:rsidR="002B19D0" w:rsidRDefault="00C66ADF">
            <w:r>
              <w:rPr>
                <w:color w:val="000000"/>
                <w:sz w:val="20"/>
                <w:szCs w:val="20"/>
              </w:rPr>
              <w:t>40000.00</w:t>
            </w:r>
          </w:p>
        </w:tc>
      </w:tr>
    </w:tbl>
    <w:p w14:paraId="0A556DF3" w14:textId="77777777" w:rsidR="002B19D0" w:rsidRDefault="002B19D0">
      <w:pPr>
        <w:spacing w:after="120"/>
      </w:pPr>
    </w:p>
    <w:p w14:paraId="0A67B2B6" w14:textId="77777777" w:rsidR="002B19D0" w:rsidRDefault="00C66ADF">
      <w:pPr>
        <w:spacing w:before="120" w:after="80"/>
        <w:jc w:val="center"/>
      </w:pPr>
      <w:r>
        <w:rPr>
          <w:noProof/>
        </w:rPr>
        <w:drawing>
          <wp:inline distT="0" distB="0" distL="0" distR="0" wp14:anchorId="7DADFCCD" wp14:editId="16C84953">
            <wp:extent cx="3143250" cy="2057400"/>
            <wp:effectExtent l="0" t="0" r="0" b="0"/>
            <wp:docPr id="249801720" name="table.png" descr="table.png" title="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A2C5" w14:textId="77777777" w:rsidR="002B19D0" w:rsidRDefault="00C66ADF">
      <w:pPr>
        <w:spacing w:after="120"/>
        <w:jc w:val="center"/>
      </w:pPr>
      <w:r>
        <w:rPr>
          <w:b/>
          <w:bCs/>
        </w:rPr>
        <w:t>Output 2b: Sales Table with Labelled Columns (Category, Sales)</w:t>
      </w:r>
    </w:p>
    <w:p w14:paraId="6F543150" w14:textId="77777777" w:rsidR="002B19D0" w:rsidRDefault="00C66ADF">
      <w:pPr>
        <w:spacing w:after="120"/>
      </w:pPr>
      <w:r>
        <w:rPr>
          <w:b/>
          <w:bCs/>
        </w:rPr>
        <w:t xml:space="preserve">Observation: </w:t>
      </w:r>
      <w:r>
        <w:t>The table lists each product category with its sales value. The total sales across all three categories is $125,000.</w:t>
      </w:r>
    </w:p>
    <w:p w14:paraId="0BF4AA6C" w14:textId="77777777" w:rsidR="002B19D0" w:rsidRDefault="00C66ADF">
      <w:pPr>
        <w:spacing w:before="240" w:after="120"/>
      </w:pPr>
      <w:r>
        <w:rPr>
          <w:b/>
          <w:bCs/>
          <w:color w:val="2E5496"/>
          <w:sz w:val="26"/>
          <w:szCs w:val="26"/>
        </w:rPr>
        <w:t>PROGRAM 3: Pie Chart of Sales Distribution</w:t>
      </w:r>
    </w:p>
    <w:p w14:paraId="443ABB57" w14:textId="77777777" w:rsidR="002B19D0" w:rsidRDefault="00C66ADF">
      <w:pPr>
        <w:spacing w:after="120"/>
      </w:pPr>
      <w:r>
        <w:t>Create a pie chart to represent the distribution of sales across product categories. Include labels.</w:t>
      </w:r>
    </w:p>
    <w:p w14:paraId="1C31C4BC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Labels with category name and sales value</w:t>
      </w:r>
    </w:p>
    <w:p w14:paraId="3C5528C1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labels &lt;- paste(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"\n$",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product_data$Sales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A094064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FF812B9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Pie Chart</w:t>
      </w:r>
    </w:p>
    <w:p w14:paraId="2AF3073E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pie(</w:t>
      </w:r>
    </w:p>
    <w:p w14:paraId="4869ACAA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product_data$Sales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911D91E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labels = labels,</w:t>
      </w:r>
    </w:p>
    <w:p w14:paraId="5CC301D4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main = "Sales Distribution by Product Category"</w:t>
      </w:r>
    </w:p>
    <w:p w14:paraId="402A091E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27AC9B57" w14:textId="77777777" w:rsidR="002B19D0" w:rsidRDefault="00C66ADF">
      <w:pPr>
        <w:spacing w:before="120" w:after="80"/>
        <w:jc w:val="center"/>
      </w:pPr>
      <w:r>
        <w:rPr>
          <w:noProof/>
        </w:rPr>
        <w:drawing>
          <wp:inline distT="0" distB="0" distL="0" distR="0" wp14:anchorId="1CB1AA94" wp14:editId="66E9B6CC">
            <wp:extent cx="3810000" cy="3619500"/>
            <wp:effectExtent l="0" t="0" r="0" b="0"/>
            <wp:docPr id="1653354440" name="pie.png" descr="pie.png" title="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3179" w14:textId="77777777" w:rsidR="002B19D0" w:rsidRDefault="00C66ADF">
      <w:pPr>
        <w:spacing w:after="120"/>
        <w:jc w:val="center"/>
      </w:pPr>
      <w:r>
        <w:rPr>
          <w:b/>
          <w:bCs/>
        </w:rPr>
        <w:t>Output 3: Sales Distribution by Product Category</w:t>
      </w:r>
    </w:p>
    <w:p w14:paraId="0506B2C5" w14:textId="77777777" w:rsidR="002B19D0" w:rsidRDefault="00C66ADF">
      <w:pPr>
        <w:spacing w:after="120"/>
      </w:pPr>
      <w:r>
        <w:rPr>
          <w:b/>
          <w:bCs/>
        </w:rPr>
        <w:t xml:space="preserve">Observation: </w:t>
      </w:r>
      <w:r>
        <w:t>Electronics contributes 40% of total sales, Appliances 32% and Clothing 28%. Electronics is the largest share.</w:t>
      </w:r>
    </w:p>
    <w:p w14:paraId="6D04F1CD" w14:textId="77777777" w:rsidR="002B19D0" w:rsidRDefault="00C66ADF">
      <w:pPr>
        <w:spacing w:before="240" w:after="120"/>
      </w:pPr>
      <w:r>
        <w:rPr>
          <w:b/>
          <w:bCs/>
          <w:color w:val="2E5496"/>
          <w:sz w:val="26"/>
          <w:szCs w:val="26"/>
        </w:rPr>
        <w:t>PROGRAM 4: Interactive Product Category Dashboard</w:t>
      </w:r>
    </w:p>
    <w:p w14:paraId="71BD3530" w14:textId="77777777" w:rsidR="002B19D0" w:rsidRDefault="00C66ADF">
      <w:pPr>
        <w:spacing w:after="120"/>
      </w:pPr>
      <w:r>
        <w:t>Develop an interactive dashboard combining the pie chart, funnel chart, and the table for exploration of product category data (built with R Shiny).</w:t>
      </w:r>
    </w:p>
    <w:p w14:paraId="02AE6C0D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library(shiny)</w:t>
      </w:r>
    </w:p>
    <w:p w14:paraId="7873DAB4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F9A1D23" w14:textId="77777777" w:rsidR="002B19D0" w:rsidRDefault="00C66ADF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product_data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265C87C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Category = c("Electronics", "Clothing", "Appliances"),</w:t>
      </w:r>
    </w:p>
    <w:p w14:paraId="46D1C2BF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Sales = c(50000, 35000, 40000)</w:t>
      </w:r>
    </w:p>
    <w:p w14:paraId="7828F0FA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55B18D9F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792EEB2" w14:textId="77777777" w:rsidR="002B19D0" w:rsidRDefault="00C66ADF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ui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fluidPage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7ADBE5A6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titlePanel</w:t>
      </w:r>
      <w:proofErr w:type="spellEnd"/>
      <w:r>
        <w:rPr>
          <w:rFonts w:ascii="Consolas" w:eastAsia="Consolas" w:hAnsi="Consolas" w:cs="Consolas"/>
          <w:sz w:val="19"/>
          <w:szCs w:val="19"/>
        </w:rPr>
        <w:t>("Product Category Sales Dashboard"),</w:t>
      </w:r>
    </w:p>
    <w:p w14:paraId="6105F9FA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sidebarLayout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3D53E295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sidebarPanel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56284425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selectInput</w:t>
      </w:r>
      <w:proofErr w:type="spellEnd"/>
      <w:r>
        <w:rPr>
          <w:rFonts w:ascii="Consolas" w:eastAsia="Consolas" w:hAnsi="Consolas" w:cs="Consolas"/>
          <w:sz w:val="19"/>
          <w:szCs w:val="19"/>
        </w:rPr>
        <w:t>("category", "Select Category:",</w:t>
      </w:r>
    </w:p>
    <w:p w14:paraId="61CB2D5C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choices = c("All",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>))</w:t>
      </w:r>
    </w:p>
    <w:p w14:paraId="4A980E2B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),</w:t>
      </w:r>
    </w:p>
    <w:p w14:paraId="4664691A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mainPanel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1520F05A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plotOutput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piePlot</w:t>
      </w:r>
      <w:proofErr w:type="spellEnd"/>
      <w:r>
        <w:rPr>
          <w:rFonts w:ascii="Consolas" w:eastAsia="Consolas" w:hAnsi="Consolas" w:cs="Consolas"/>
          <w:sz w:val="19"/>
          <w:szCs w:val="19"/>
        </w:rPr>
        <w:t>"),</w:t>
      </w:r>
    </w:p>
    <w:p w14:paraId="2BB1615F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plotOutput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funnelPlot</w:t>
      </w:r>
      <w:proofErr w:type="spellEnd"/>
      <w:r>
        <w:rPr>
          <w:rFonts w:ascii="Consolas" w:eastAsia="Consolas" w:hAnsi="Consolas" w:cs="Consolas"/>
          <w:sz w:val="19"/>
          <w:szCs w:val="19"/>
        </w:rPr>
        <w:t>"),</w:t>
      </w:r>
    </w:p>
    <w:p w14:paraId="4EF14796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tableOutput</w:t>
      </w:r>
      <w:proofErr w:type="spellEnd"/>
      <w:r>
        <w:rPr>
          <w:rFonts w:ascii="Consolas" w:eastAsia="Consolas" w:hAnsi="Consolas" w:cs="Consolas"/>
          <w:sz w:val="19"/>
          <w:szCs w:val="19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</w:rPr>
        <w:t>salesTable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195429AD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)</w:t>
      </w:r>
    </w:p>
    <w:p w14:paraId="4CCF7FB4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)</w:t>
      </w:r>
    </w:p>
    <w:p w14:paraId="4F62FC86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237E7C3E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6712F04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server &lt;- function(input, output) {</w:t>
      </w:r>
    </w:p>
    <w:p w14:paraId="7F2573C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AD7BCDC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filtered &lt;- reactive({</w:t>
      </w:r>
    </w:p>
    <w:p w14:paraId="217531D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if (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"All")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</w:t>
      </w:r>
      <w:proofErr w:type="spellEnd"/>
    </w:p>
    <w:p w14:paraId="2805F0DB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else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sz w:val="19"/>
          <w:szCs w:val="19"/>
        </w:rPr>
        <w:t>product_data$Category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sz w:val="19"/>
          <w:szCs w:val="19"/>
        </w:rPr>
        <w:t>input$category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>, ]</w:t>
      </w:r>
    </w:p>
    <w:p w14:paraId="06F5BCAE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})</w:t>
      </w:r>
    </w:p>
    <w:p w14:paraId="1C541EC1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22C86C9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output$piePlot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({</w:t>
      </w:r>
    </w:p>
    <w:p w14:paraId="613BC175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d &lt;- filtered()</w:t>
      </w:r>
    </w:p>
    <w:p w14:paraId="4C7989AF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pie(</w:t>
      </w:r>
      <w:proofErr w:type="spellStart"/>
      <w:r>
        <w:rPr>
          <w:rFonts w:ascii="Consolas" w:eastAsia="Consolas" w:hAnsi="Consolas" w:cs="Consolas"/>
          <w:sz w:val="19"/>
          <w:szCs w:val="19"/>
        </w:rPr>
        <w:t>d$Sales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6DA3D2CB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labels = paste(</w:t>
      </w:r>
      <w:proofErr w:type="spellStart"/>
      <w:r>
        <w:rPr>
          <w:rFonts w:ascii="Consolas" w:eastAsia="Consolas" w:hAnsi="Consolas" w:cs="Consolas"/>
          <w:sz w:val="19"/>
          <w:szCs w:val="19"/>
        </w:rPr>
        <w:t>d$Category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"\n$", </w:t>
      </w:r>
      <w:proofErr w:type="spellStart"/>
      <w:r>
        <w:rPr>
          <w:rFonts w:ascii="Consolas" w:eastAsia="Consolas" w:hAnsi="Consolas" w:cs="Consolas"/>
          <w:sz w:val="19"/>
          <w:szCs w:val="19"/>
        </w:rPr>
        <w:t>d$Sales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14:paraId="40DA95E1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main = "Sales Distribution by Product Category")</w:t>
      </w:r>
    </w:p>
    <w:p w14:paraId="1CB4B461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})</w:t>
      </w:r>
    </w:p>
    <w:p w14:paraId="5B78A655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E91F474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output$funnelPlot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({</w:t>
      </w:r>
    </w:p>
    <w:p w14:paraId="005BDD5D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d &lt;- filtered()</w:t>
      </w:r>
    </w:p>
    <w:p w14:paraId="5F47D661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d &lt;- d[order(</w:t>
      </w:r>
      <w:proofErr w:type="spellStart"/>
      <w:r>
        <w:rPr>
          <w:rFonts w:ascii="Consolas" w:eastAsia="Consolas" w:hAnsi="Consolas" w:cs="Consolas"/>
          <w:sz w:val="19"/>
          <w:szCs w:val="19"/>
        </w:rPr>
        <w:t>d$Sales</w:t>
      </w:r>
      <w:proofErr w:type="spellEnd"/>
      <w:r>
        <w:rPr>
          <w:rFonts w:ascii="Consolas" w:eastAsia="Consolas" w:hAnsi="Consolas" w:cs="Consolas"/>
          <w:sz w:val="19"/>
          <w:szCs w:val="19"/>
        </w:rPr>
        <w:t>, decreasing = TRUE), ]</w:t>
      </w:r>
    </w:p>
    <w:p w14:paraId="61F83DC6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barplot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d$Sales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names.arg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d$Category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horiz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TRUE,</w:t>
      </w:r>
    </w:p>
    <w:p w14:paraId="0B66CACC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col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skyblue</w:t>
      </w:r>
      <w:proofErr w:type="spellEnd"/>
      <w:r>
        <w:rPr>
          <w:rFonts w:ascii="Consolas" w:eastAsia="Consolas" w:hAnsi="Consolas" w:cs="Consolas"/>
          <w:sz w:val="19"/>
          <w:szCs w:val="19"/>
        </w:rPr>
        <w:t>", main = "Sales Funnel by Product Category",</w:t>
      </w:r>
    </w:p>
    <w:p w14:paraId="017E9CE0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"Sales ($)", las = 1)</w:t>
      </w:r>
    </w:p>
    <w:p w14:paraId="7154E9A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})</w:t>
      </w:r>
    </w:p>
    <w:p w14:paraId="6194B94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194F013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output$salesTable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renderTable</w:t>
      </w:r>
      <w:proofErr w:type="spellEnd"/>
      <w:r>
        <w:rPr>
          <w:rFonts w:ascii="Consolas" w:eastAsia="Consolas" w:hAnsi="Consolas" w:cs="Consolas"/>
          <w:sz w:val="19"/>
          <w:szCs w:val="19"/>
        </w:rPr>
        <w:t>({</w:t>
      </w:r>
    </w:p>
    <w:p w14:paraId="69CAD879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filtered()</w:t>
      </w:r>
    </w:p>
    <w:p w14:paraId="25DF966A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}, digits = 2)</w:t>
      </w:r>
    </w:p>
    <w:p w14:paraId="0D9A2F09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F0B2D88" w14:textId="77777777" w:rsidR="002B19D0" w:rsidRDefault="00C66ADF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ADE9C44" w14:textId="77777777" w:rsidR="002B19D0" w:rsidRDefault="00C66ADF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shinyApp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ui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ui</w:t>
      </w:r>
      <w:proofErr w:type="spellEnd"/>
      <w:r>
        <w:rPr>
          <w:rFonts w:ascii="Consolas" w:eastAsia="Consolas" w:hAnsi="Consolas" w:cs="Consolas"/>
          <w:sz w:val="19"/>
          <w:szCs w:val="19"/>
        </w:rPr>
        <w:t>, server = server)</w:t>
      </w:r>
    </w:p>
    <w:p w14:paraId="691D98B8" w14:textId="77777777" w:rsidR="002B19D0" w:rsidRDefault="00C66ADF">
      <w:pPr>
        <w:spacing w:before="120" w:after="80"/>
        <w:jc w:val="center"/>
      </w:pPr>
      <w:r>
        <w:rPr>
          <w:noProof/>
        </w:rPr>
        <w:drawing>
          <wp:inline distT="0" distB="0" distL="0" distR="0" wp14:anchorId="2F169171" wp14:editId="0FD67405">
            <wp:extent cx="5334000" cy="2952750"/>
            <wp:effectExtent l="0" t="0" r="0" b="0"/>
            <wp:docPr id="1237202351" name="dash.png" descr="dash.png" title="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B7A4" w14:textId="77777777" w:rsidR="002B19D0" w:rsidRDefault="00C66ADF">
      <w:pPr>
        <w:spacing w:before="120" w:after="80"/>
        <w:jc w:val="center"/>
      </w:pPr>
      <w:r>
        <w:rPr>
          <w:noProof/>
        </w:rPr>
        <w:drawing>
          <wp:inline distT="0" distB="0" distL="0" distR="0" wp14:anchorId="312DA0BC" wp14:editId="3E7C19A0">
            <wp:extent cx="3143250" cy="2057400"/>
            <wp:effectExtent l="0" t="0" r="0" b="0"/>
            <wp:docPr id="1103082824" name="table.png" descr="table.png" title="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DE87" w14:textId="77777777" w:rsidR="002B19D0" w:rsidRDefault="00C66ADF">
      <w:pPr>
        <w:spacing w:after="120"/>
        <w:jc w:val="center"/>
      </w:pPr>
      <w:r>
        <w:rPr>
          <w:b/>
          <w:bCs/>
        </w:rPr>
        <w:t>Output 4: Product Category Sales Dashboard (Pie Chart, Funnel Chart and Table)</w:t>
      </w:r>
    </w:p>
    <w:p w14:paraId="724AB39C" w14:textId="77777777" w:rsidR="002B19D0" w:rsidRDefault="00C66ADF">
      <w:pPr>
        <w:spacing w:after="120"/>
      </w:pPr>
      <w:r>
        <w:rPr>
          <w:b/>
          <w:bCs/>
        </w:rPr>
        <w:t xml:space="preserve">Observation: </w:t>
      </w:r>
      <w:r>
        <w:t>The "Select Category" drop-down defaults to All, which shows all three categories together. Choosing a single category updates the pie chart, funnel chart and table to show only that category.</w:t>
      </w:r>
    </w:p>
    <w:p w14:paraId="36D96E52" w14:textId="77777777" w:rsidR="002B19D0" w:rsidRDefault="00C66ADF">
      <w:pPr>
        <w:spacing w:before="240" w:after="120"/>
      </w:pPr>
      <w:r>
        <w:rPr>
          <w:b/>
          <w:bCs/>
          <w:color w:val="2E5496"/>
          <w:sz w:val="26"/>
          <w:szCs w:val="26"/>
        </w:rPr>
        <w:t>Procedure</w:t>
      </w:r>
    </w:p>
    <w:p w14:paraId="4E6A0300" w14:textId="77777777" w:rsidR="002B19D0" w:rsidRDefault="00C66ADF">
      <w:pPr>
        <w:spacing w:after="120"/>
      </w:pPr>
      <w:r>
        <w:rPr>
          <w:b/>
          <w:bCs/>
        </w:rPr>
        <w:t xml:space="preserve">1. </w:t>
      </w:r>
      <w:r>
        <w:t>Create a data frame with the Category and Sales columns.</w:t>
      </w:r>
    </w:p>
    <w:p w14:paraId="5401EE37" w14:textId="77777777" w:rsidR="002B19D0" w:rsidRDefault="00C66ADF">
      <w:pPr>
        <w:spacing w:after="120"/>
      </w:pPr>
      <w:r>
        <w:rPr>
          <w:b/>
          <w:bCs/>
        </w:rPr>
        <w:t xml:space="preserve">2. </w:t>
      </w:r>
      <w:r>
        <w:t xml:space="preserve">Sort the sales in descending order and use </w:t>
      </w:r>
      <w:proofErr w:type="spellStart"/>
      <w:r>
        <w:t>barplot</w:t>
      </w:r>
      <w:proofErr w:type="spellEnd"/>
      <w:r>
        <w:t xml:space="preserve">() with </w:t>
      </w:r>
      <w:proofErr w:type="spellStart"/>
      <w:r>
        <w:t>horiz</w:t>
      </w:r>
      <w:proofErr w:type="spellEnd"/>
      <w:r>
        <w:t xml:space="preserve"> = TRUE to draw the funnel-style chart with a title and labels.</w:t>
      </w:r>
    </w:p>
    <w:p w14:paraId="691C9E4D" w14:textId="77777777" w:rsidR="002B19D0" w:rsidRDefault="00C66ADF">
      <w:pPr>
        <w:spacing w:after="120"/>
      </w:pPr>
      <w:r>
        <w:rPr>
          <w:b/>
          <w:bCs/>
        </w:rPr>
        <w:t xml:space="preserve">3. </w:t>
      </w:r>
      <w:r>
        <w:t>Display the data frame as a table with labelled Category and Sales columns.</w:t>
      </w:r>
    </w:p>
    <w:p w14:paraId="09F1E683" w14:textId="77777777" w:rsidR="002B19D0" w:rsidRDefault="00C66ADF">
      <w:pPr>
        <w:spacing w:after="120"/>
      </w:pPr>
      <w:r>
        <w:rPr>
          <w:b/>
          <w:bCs/>
        </w:rPr>
        <w:t xml:space="preserve">4. </w:t>
      </w:r>
      <w:r>
        <w:t>Use pie() with paste() labels to draw the sales distribution.</w:t>
      </w:r>
    </w:p>
    <w:p w14:paraId="2024F0B4" w14:textId="77777777" w:rsidR="002B19D0" w:rsidRDefault="00C66ADF">
      <w:pPr>
        <w:spacing w:after="120"/>
      </w:pPr>
      <w:r>
        <w:rPr>
          <w:b/>
          <w:bCs/>
        </w:rPr>
        <w:t xml:space="preserve">5. </w:t>
      </w:r>
      <w:r>
        <w:t>Use Shiny (</w:t>
      </w:r>
      <w:proofErr w:type="spellStart"/>
      <w:r>
        <w:t>selectInput</w:t>
      </w:r>
      <w:proofErr w:type="spellEnd"/>
      <w:r>
        <w:t xml:space="preserve">, reactive, </w:t>
      </w:r>
      <w:proofErr w:type="spellStart"/>
      <w:r>
        <w:t>renderPlot</w:t>
      </w:r>
      <w:proofErr w:type="spellEnd"/>
      <w:r>
        <w:t xml:space="preserve">, </w:t>
      </w:r>
      <w:proofErr w:type="spellStart"/>
      <w:r>
        <w:t>renderTable</w:t>
      </w:r>
      <w:proofErr w:type="spellEnd"/>
      <w:r>
        <w:t>) to combine the pie chart, funnel chart and table into one interactive dashboard.</w:t>
      </w:r>
    </w:p>
    <w:p w14:paraId="4432FD4F" w14:textId="77777777" w:rsidR="002B19D0" w:rsidRDefault="00C66ADF">
      <w:pPr>
        <w:spacing w:before="240" w:after="120"/>
      </w:pPr>
      <w:r>
        <w:rPr>
          <w:b/>
          <w:bCs/>
          <w:color w:val="2E5496"/>
          <w:sz w:val="26"/>
          <w:szCs w:val="26"/>
        </w:rPr>
        <w:t>Result</w:t>
      </w:r>
    </w:p>
    <w:p w14:paraId="732CAA52" w14:textId="77777777" w:rsidR="002B19D0" w:rsidRDefault="00C66ADF">
      <w:pPr>
        <w:spacing w:after="120"/>
      </w:pPr>
      <w:r>
        <w:t xml:space="preserve">The product category sales data was successfully </w:t>
      </w:r>
      <w:proofErr w:type="spellStart"/>
      <w:r>
        <w:t>analyzed</w:t>
      </w:r>
      <w:proofErr w:type="spellEnd"/>
      <w:r>
        <w:t xml:space="preserve"> using a funnel chart, a data table, a pie chart, and an interactive dashboard in R.</w:t>
      </w:r>
    </w:p>
    <w:sectPr w:rsidR="002B19D0">
      <w:headerReference w:type="default" r:id="rId12"/>
      <w:footerReference w:type="default" r:id="rId13"/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D7DF" w14:textId="77777777" w:rsidR="00C66ADF" w:rsidRDefault="00C66ADF">
      <w:r>
        <w:separator/>
      </w:r>
    </w:p>
  </w:endnote>
  <w:endnote w:type="continuationSeparator" w:id="0">
    <w:p w14:paraId="14DD6034" w14:textId="77777777" w:rsidR="00C66ADF" w:rsidRDefault="00C66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9734B" w14:textId="77777777" w:rsidR="002B19D0" w:rsidRDefault="00C66ADF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4419D" w14:textId="77777777" w:rsidR="00C66ADF" w:rsidRDefault="00C66ADF">
      <w:r>
        <w:separator/>
      </w:r>
    </w:p>
  </w:footnote>
  <w:footnote w:type="continuationSeparator" w:id="0">
    <w:p w14:paraId="61FB07A6" w14:textId="77777777" w:rsidR="00C66ADF" w:rsidRDefault="00C66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182A" w14:textId="77777777" w:rsidR="002B19D0" w:rsidRDefault="00C66ADF">
    <w:pPr>
      <w:jc w:val="right"/>
    </w:pPr>
    <w:r>
      <w:rPr>
        <w:color w:val="444444"/>
        <w:sz w:val="14"/>
        <w:szCs w:val="14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794A"/>
    <w:multiLevelType w:val="hybridMultilevel"/>
    <w:tmpl w:val="FFFFFFFF"/>
    <w:lvl w:ilvl="0" w:tplc="D1D2EB0E">
      <w:start w:val="1"/>
      <w:numFmt w:val="bullet"/>
      <w:lvlText w:val="●"/>
      <w:lvlJc w:val="left"/>
      <w:pPr>
        <w:ind w:left="720" w:hanging="360"/>
      </w:pPr>
    </w:lvl>
    <w:lvl w:ilvl="1" w:tplc="0540AC2A">
      <w:start w:val="1"/>
      <w:numFmt w:val="bullet"/>
      <w:lvlText w:val="○"/>
      <w:lvlJc w:val="left"/>
      <w:pPr>
        <w:ind w:left="1440" w:hanging="360"/>
      </w:pPr>
    </w:lvl>
    <w:lvl w:ilvl="2" w:tplc="451CAE22">
      <w:start w:val="1"/>
      <w:numFmt w:val="bullet"/>
      <w:lvlText w:val="■"/>
      <w:lvlJc w:val="left"/>
      <w:pPr>
        <w:ind w:left="2160" w:hanging="360"/>
      </w:pPr>
    </w:lvl>
    <w:lvl w:ilvl="3" w:tplc="C578446A">
      <w:start w:val="1"/>
      <w:numFmt w:val="bullet"/>
      <w:lvlText w:val="●"/>
      <w:lvlJc w:val="left"/>
      <w:pPr>
        <w:ind w:left="2880" w:hanging="360"/>
      </w:pPr>
    </w:lvl>
    <w:lvl w:ilvl="4" w:tplc="03367E4A">
      <w:start w:val="1"/>
      <w:numFmt w:val="bullet"/>
      <w:lvlText w:val="○"/>
      <w:lvlJc w:val="left"/>
      <w:pPr>
        <w:ind w:left="3600" w:hanging="360"/>
      </w:pPr>
    </w:lvl>
    <w:lvl w:ilvl="5" w:tplc="3DAA0682">
      <w:start w:val="1"/>
      <w:numFmt w:val="bullet"/>
      <w:lvlText w:val="■"/>
      <w:lvlJc w:val="left"/>
      <w:pPr>
        <w:ind w:left="4320" w:hanging="360"/>
      </w:pPr>
    </w:lvl>
    <w:lvl w:ilvl="6" w:tplc="1A442914">
      <w:start w:val="1"/>
      <w:numFmt w:val="bullet"/>
      <w:lvlText w:val="●"/>
      <w:lvlJc w:val="left"/>
      <w:pPr>
        <w:ind w:left="5040" w:hanging="360"/>
      </w:pPr>
    </w:lvl>
    <w:lvl w:ilvl="7" w:tplc="2F5682F4">
      <w:start w:val="1"/>
      <w:numFmt w:val="bullet"/>
      <w:lvlText w:val="●"/>
      <w:lvlJc w:val="left"/>
      <w:pPr>
        <w:ind w:left="5760" w:hanging="360"/>
      </w:pPr>
    </w:lvl>
    <w:lvl w:ilvl="8" w:tplc="72907FA8">
      <w:start w:val="1"/>
      <w:numFmt w:val="bullet"/>
      <w:lvlText w:val="●"/>
      <w:lvlJc w:val="left"/>
      <w:pPr>
        <w:ind w:left="6480" w:hanging="360"/>
      </w:pPr>
    </w:lvl>
  </w:abstractNum>
  <w:num w:numId="1" w16cid:durableId="738871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9D0"/>
    <w:rsid w:val="002B19D0"/>
    <w:rsid w:val="005A3B7A"/>
    <w:rsid w:val="00C6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740F3"/>
  <w15:docId w15:val="{3104B7DA-E56F-444B-B55D-501FC758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 Chandrika</cp:lastModifiedBy>
  <cp:revision>2</cp:revision>
  <dcterms:created xsi:type="dcterms:W3CDTF">2026-10-06T07:14:00Z</dcterms:created>
  <dcterms:modified xsi:type="dcterms:W3CDTF">2026-10-06T07:14:00Z</dcterms:modified>
</cp:coreProperties>
</file>