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EBBD" w14:textId="77777777" w:rsidR="004F5B4C" w:rsidRDefault="008F47FD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EXPERIMENT RECORD</w:t>
      </w:r>
    </w:p>
    <w:p w14:paraId="4136AF8A" w14:textId="77777777" w:rsidR="004F5B4C" w:rsidRDefault="008F47FD">
      <w:pPr>
        <w:spacing w:after="240"/>
        <w:jc w:val="center"/>
      </w:pPr>
      <w:r>
        <w:rPr>
          <w:b/>
          <w:bCs/>
          <w:color w:val="2E5597"/>
          <w:sz w:val="26"/>
          <w:szCs w:val="26"/>
        </w:rPr>
        <w:t>Set 8: Employee Performance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F5B4C" w14:paraId="661CA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F920F7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289C9" w14:textId="77777777" w:rsidR="004F5B4C" w:rsidRDefault="008F47FD">
            <w:r>
              <w:rPr>
                <w:sz w:val="18"/>
                <w:szCs w:val="18"/>
              </w:rPr>
              <w:t>AIML</w:t>
            </w:r>
          </w:p>
        </w:tc>
      </w:tr>
      <w:tr w:rsidR="004F5B4C" w14:paraId="16FBB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315AAF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Course Code / Course Name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0D081" w14:textId="77777777" w:rsidR="004F5B4C" w:rsidRDefault="008F47FD">
            <w:r>
              <w:rPr>
                <w:sz w:val="18"/>
                <w:szCs w:val="18"/>
              </w:rPr>
              <w:t>DSA0601 / Data Handling and Visualization</w:t>
            </w:r>
          </w:p>
        </w:tc>
      </w:tr>
      <w:tr w:rsidR="004F5B4C" w14:paraId="6A5BF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CE6CA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Experiment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EAE92" w14:textId="77777777" w:rsidR="004F5B4C" w:rsidRDefault="008F47FD">
            <w:r>
              <w:rPr>
                <w:sz w:val="18"/>
                <w:szCs w:val="18"/>
              </w:rPr>
              <w:t>Data Visualization using R and Tableau</w:t>
            </w:r>
          </w:p>
        </w:tc>
      </w:tr>
      <w:tr w:rsidR="004F5B4C" w14:paraId="3340C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8815A8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B3C95D" w14:textId="77777777" w:rsidR="004F5B4C" w:rsidRDefault="008F47FD">
            <w:r>
              <w:rPr>
                <w:sz w:val="18"/>
                <w:szCs w:val="18"/>
              </w:rPr>
              <w:t>G. GANGA CHANDRIKA</w:t>
            </w:r>
          </w:p>
        </w:tc>
      </w:tr>
      <w:tr w:rsidR="004F5B4C" w14:paraId="24C32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6E317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Register Number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2C597" w14:textId="77777777" w:rsidR="004F5B4C" w:rsidRDefault="008F47FD">
            <w:r>
              <w:rPr>
                <w:sz w:val="18"/>
                <w:szCs w:val="18"/>
              </w:rPr>
              <w:t>1925260144</w:t>
            </w:r>
          </w:p>
        </w:tc>
      </w:tr>
      <w:tr w:rsidR="004F5B4C" w14:paraId="5F59B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6F5A1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A2211" w14:textId="77777777" w:rsidR="004F5B4C" w:rsidRDefault="008F47FD">
            <w:r>
              <w:rPr>
                <w:sz w:val="18"/>
                <w:szCs w:val="18"/>
              </w:rPr>
              <w:t>3 October 2026</w:t>
            </w:r>
          </w:p>
        </w:tc>
      </w:tr>
      <w:tr w:rsidR="004F5B4C" w14:paraId="41BC3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7BF4E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2BD13" w14:textId="77777777" w:rsidR="004F5B4C" w:rsidRDefault="008F47FD">
            <w:r>
              <w:rPr>
                <w:sz w:val="18"/>
                <w:szCs w:val="18"/>
              </w:rPr>
              <w:t>Saturday</w:t>
            </w:r>
          </w:p>
        </w:tc>
      </w:tr>
    </w:tbl>
    <w:p w14:paraId="6D587066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Aim</w:t>
      </w:r>
    </w:p>
    <w:p w14:paraId="74DCE34D" w14:textId="77777777" w:rsidR="004F5B4C" w:rsidRDefault="008F47FD">
      <w:pPr>
        <w:spacing w:before="80" w:after="120"/>
      </w:pPr>
      <w:r>
        <w:t>To visualize employee performance data using a line chart, a bar chart and a data table in R, and to build an interactive dashboard combining them in Tableau.</w:t>
      </w:r>
    </w:p>
    <w:p w14:paraId="5908F08A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2"/>
          <w:szCs w:val="22"/>
        </w:rPr>
        <w:t>Dataset: Employee Performance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300"/>
        <w:gridCol w:w="2326"/>
      </w:tblGrid>
      <w:tr w:rsidR="004F5B4C" w14:paraId="5F17E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0C9CE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Employee 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4ABE5A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5465B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Years of Service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18EBB9" w14:textId="77777777" w:rsidR="004F5B4C" w:rsidRDefault="008F47FD">
            <w:r>
              <w:rPr>
                <w:b/>
                <w:bCs/>
                <w:color w:val="FFFFFF"/>
                <w:sz w:val="18"/>
                <w:szCs w:val="18"/>
              </w:rPr>
              <w:t>Performance Score</w:t>
            </w:r>
          </w:p>
        </w:tc>
      </w:tr>
      <w:tr w:rsidR="004F5B4C" w14:paraId="707F1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715642" w14:textId="77777777" w:rsidR="004F5B4C" w:rsidRDefault="008F47FD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6F453" w14:textId="77777777" w:rsidR="004F5B4C" w:rsidRDefault="008F47FD">
            <w:r>
              <w:rPr>
                <w:sz w:val="18"/>
                <w:szCs w:val="18"/>
              </w:rPr>
              <w:t>Sales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D7DF89" w14:textId="77777777" w:rsidR="004F5B4C" w:rsidRDefault="008F47FD">
            <w:r>
              <w:rPr>
                <w:sz w:val="18"/>
                <w:szCs w:val="18"/>
              </w:rPr>
              <w:t>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733E7" w14:textId="77777777" w:rsidR="004F5B4C" w:rsidRDefault="008F47FD">
            <w:r>
              <w:rPr>
                <w:sz w:val="18"/>
                <w:szCs w:val="18"/>
              </w:rPr>
              <w:t>85</w:t>
            </w:r>
          </w:p>
        </w:tc>
      </w:tr>
      <w:tr w:rsidR="004F5B4C" w14:paraId="0E930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4DA6D" w14:textId="77777777" w:rsidR="004F5B4C" w:rsidRDefault="008F47FD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DC6EED" w14:textId="77777777" w:rsidR="004F5B4C" w:rsidRDefault="008F47FD">
            <w:r>
              <w:rPr>
                <w:sz w:val="18"/>
                <w:szCs w:val="18"/>
              </w:rPr>
              <w:t>HR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984015" w14:textId="77777777" w:rsidR="004F5B4C" w:rsidRDefault="008F47FD">
            <w:r>
              <w:rPr>
                <w:sz w:val="18"/>
                <w:szCs w:val="18"/>
              </w:rPr>
              <w:t>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DF3221" w14:textId="77777777" w:rsidR="004F5B4C" w:rsidRDefault="008F47FD">
            <w:r>
              <w:rPr>
                <w:sz w:val="18"/>
                <w:szCs w:val="18"/>
              </w:rPr>
              <w:t>92</w:t>
            </w:r>
          </w:p>
        </w:tc>
      </w:tr>
      <w:tr w:rsidR="004F5B4C" w14:paraId="171C1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B598E" w14:textId="77777777" w:rsidR="004F5B4C" w:rsidRDefault="008F47FD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F774DA" w14:textId="77777777" w:rsidR="004F5B4C" w:rsidRDefault="008F47FD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4AA7FB" w14:textId="77777777" w:rsidR="004F5B4C" w:rsidRDefault="008F47FD">
            <w:r>
              <w:rPr>
                <w:sz w:val="18"/>
                <w:szCs w:val="18"/>
              </w:rPr>
              <w:t>7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1B51C1" w14:textId="77777777" w:rsidR="004F5B4C" w:rsidRDefault="008F47FD">
            <w:r>
              <w:rPr>
                <w:sz w:val="18"/>
                <w:szCs w:val="18"/>
              </w:rPr>
              <w:t>78</w:t>
            </w:r>
          </w:p>
        </w:tc>
      </w:tr>
    </w:tbl>
    <w:p w14:paraId="2CF02DF0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PROGRAM 1: Line Chart of Employee Performance Trend</w:t>
      </w:r>
    </w:p>
    <w:p w14:paraId="151F26E2" w14:textId="77777777" w:rsidR="004F5B4C" w:rsidRDefault="008F47FD">
      <w:pPr>
        <w:spacing w:before="80" w:after="120"/>
      </w:pPr>
      <w:r>
        <w:t>Create a line chart to visualize the performance trend of employees over time. Label the axes and title the chart.</w:t>
      </w:r>
    </w:p>
    <w:p w14:paraId="672365A5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Dataset</w:t>
      </w:r>
    </w:p>
    <w:p w14:paraId="53FF57F6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employee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05DE5D39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c(1, 2, 3),</w:t>
      </w:r>
    </w:p>
    <w:p w14:paraId="3EAB19EA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Department = c("Sales", "HR", "Marketing"),</w:t>
      </w:r>
    </w:p>
    <w:p w14:paraId="450E076A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Years_of_Service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c(5, 3, 7),</w:t>
      </w:r>
    </w:p>
    <w:p w14:paraId="463F4C71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Performance_Score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c(85, 92, 78)</w:t>
      </w:r>
    </w:p>
    <w:p w14:paraId="05646A37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84B6751" w14:textId="77777777" w:rsidR="004F5B4C" w:rsidRDefault="004F5B4C">
      <w:pPr>
        <w:shd w:val="clear" w:color="auto" w:fill="F2F2F2"/>
        <w:ind w:left="120" w:right="120"/>
      </w:pPr>
    </w:p>
    <w:p w14:paraId="7FC7761F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Line Chart</w:t>
      </w:r>
    </w:p>
    <w:p w14:paraId="220B9274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employee$Years_of_Service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0FE241D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employee$Performance_Score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0BC3A50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type = "o",</w:t>
      </w:r>
    </w:p>
    <w:p w14:paraId="7015D75E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"Years of Service",</w:t>
      </w:r>
    </w:p>
    <w:p w14:paraId="10F415DB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"Performance Score",</w:t>
      </w:r>
    </w:p>
    <w:p w14:paraId="7EF72AD4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main = "Employee Performance Trend",</w:t>
      </w:r>
    </w:p>
    <w:p w14:paraId="6B32F0AA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16)</w:t>
      </w:r>
    </w:p>
    <w:p w14:paraId="1C4787F2" w14:textId="77777777" w:rsidR="004F5B4C" w:rsidRDefault="004F5B4C">
      <w:pPr>
        <w:shd w:val="clear" w:color="auto" w:fill="F2F2F2"/>
        <w:ind w:left="120" w:right="120"/>
      </w:pPr>
    </w:p>
    <w:p w14:paraId="7F370ED3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text(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employee$Years_of_Service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E40B287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employee$Performance_Score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30DEB3E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labels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employee$Employee_ID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806694A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3)</w:t>
      </w:r>
    </w:p>
    <w:p w14:paraId="49020576" w14:textId="77777777" w:rsidR="004F5B4C" w:rsidRDefault="008F47F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489BD8F" wp14:editId="4339E998">
            <wp:extent cx="5715000" cy="3790950"/>
            <wp:effectExtent l="0" t="0" r="0" b="0"/>
            <wp:docPr id="1" name="18649.jpg" descr="18649.jpg" title="18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7F1" w14:textId="77777777" w:rsidR="004F5B4C" w:rsidRDefault="008F47FD">
      <w:pPr>
        <w:spacing w:after="120"/>
        <w:jc w:val="center"/>
      </w:pPr>
      <w:r>
        <w:rPr>
          <w:b/>
          <w:bCs/>
        </w:rPr>
        <w:t>Output 1: Employee Performance Trend Line Chart</w:t>
      </w:r>
    </w:p>
    <w:p w14:paraId="0AD86DDB" w14:textId="77777777" w:rsidR="004F5B4C" w:rsidRDefault="008F47FD">
      <w:pPr>
        <w:spacing w:before="60" w:after="120"/>
      </w:pPr>
      <w:r>
        <w:rPr>
          <w:b/>
          <w:bCs/>
        </w:rPr>
        <w:t xml:space="preserve">Observation: </w:t>
      </w:r>
      <w:r>
        <w:t>The performance score falls as years of service increase. Employee 2 (3 years) has the highest score of 92, Employee 1 (5 years) scores 85, and Employee 3 (7 years) has the lowest score of 78.</w:t>
      </w:r>
    </w:p>
    <w:p w14:paraId="2BFB3437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PROGRAM 2: Bar Chart of Employees by Department</w:t>
      </w:r>
    </w:p>
    <w:p w14:paraId="5F0EEAA9" w14:textId="77777777" w:rsidR="004F5B4C" w:rsidRDefault="008F47FD">
      <w:pPr>
        <w:spacing w:before="80" w:after="120"/>
      </w:pPr>
      <w:r>
        <w:t>Generate a bar chart showing the distribution of employees across different departments. Label the chart elements.</w:t>
      </w:r>
    </w:p>
    <w:p w14:paraId="5A4D3693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Count employees in each department</w:t>
      </w:r>
    </w:p>
    <w:p w14:paraId="5F3395CB" w14:textId="77777777" w:rsidR="004F5B4C" w:rsidRDefault="008F47FD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department_count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employee$Department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9067844" w14:textId="77777777" w:rsidR="004F5B4C" w:rsidRDefault="004F5B4C">
      <w:pPr>
        <w:shd w:val="clear" w:color="auto" w:fill="F2F2F2"/>
        <w:ind w:left="120" w:right="120"/>
      </w:pPr>
    </w:p>
    <w:p w14:paraId="6840BBA4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Bar Chart</w:t>
      </w:r>
    </w:p>
    <w:p w14:paraId="166B74D9" w14:textId="77777777" w:rsidR="004F5B4C" w:rsidRDefault="008F47FD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barplot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department_count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36E5C62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main = "Distribution of Employees by Department",</w:t>
      </w:r>
    </w:p>
    <w:p w14:paraId="2BDAF43E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"Department",</w:t>
      </w:r>
    </w:p>
    <w:p w14:paraId="09D8C3CC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"Number of Employees",</w:t>
      </w:r>
    </w:p>
    <w:p w14:paraId="5BDC1158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skyblue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24924B91" w14:textId="77777777" w:rsidR="004F5B4C" w:rsidRDefault="008F47F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FC35379" wp14:editId="236607F9">
            <wp:extent cx="5715000" cy="3629025"/>
            <wp:effectExtent l="0" t="0" r="0" b="0"/>
            <wp:docPr id="2051688668" name="18648.jpg" descr="18648.jpg" title="186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10D" w14:textId="77777777" w:rsidR="004F5B4C" w:rsidRDefault="008F47FD">
      <w:pPr>
        <w:spacing w:after="120"/>
        <w:jc w:val="center"/>
      </w:pPr>
      <w:r>
        <w:rPr>
          <w:b/>
          <w:bCs/>
        </w:rPr>
        <w:t>Output 2: Distribution of Employees by Department</w:t>
      </w:r>
    </w:p>
    <w:p w14:paraId="40B9FC1D" w14:textId="77777777" w:rsidR="004F5B4C" w:rsidRDefault="008F47FD">
      <w:pPr>
        <w:spacing w:before="60" w:after="120"/>
      </w:pPr>
      <w:r>
        <w:rPr>
          <w:b/>
          <w:bCs/>
        </w:rPr>
        <w:t xml:space="preserve">Observation: </w:t>
      </w:r>
      <w:r>
        <w:t>Each of the three departments (HR, Marketing and Sales) has exactly one employee, so all bars have the same height of 1.</w:t>
      </w:r>
    </w:p>
    <w:p w14:paraId="3A09CDCF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PROGRAM 3: Table of Employee Performance Data</w:t>
      </w:r>
    </w:p>
    <w:p w14:paraId="25295FE8" w14:textId="77777777" w:rsidR="004F5B4C" w:rsidRDefault="008F47FD">
      <w:pPr>
        <w:spacing w:before="80" w:after="120"/>
      </w:pPr>
      <w:r>
        <w:t>Build a table to display the performance data for each employee. Label the table elements.</w:t>
      </w:r>
    </w:p>
    <w:p w14:paraId="3F511BBA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library(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knitr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5A17D3F" w14:textId="77777777" w:rsidR="004F5B4C" w:rsidRDefault="004F5B4C">
      <w:pPr>
        <w:shd w:val="clear" w:color="auto" w:fill="F2F2F2"/>
        <w:ind w:left="120" w:right="120"/>
      </w:pPr>
    </w:p>
    <w:p w14:paraId="3F4EA916" w14:textId="77777777" w:rsidR="004F5B4C" w:rsidRDefault="008F47FD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(employee,</w:t>
      </w:r>
    </w:p>
    <w:p w14:paraId="47B98A9B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caption = "Employee Performance Data",</w:t>
      </w:r>
    </w:p>
    <w:p w14:paraId="34073F71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col.names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c("Employee ID",</w:t>
      </w:r>
    </w:p>
    <w:p w14:paraId="15199171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"Department",</w:t>
      </w:r>
    </w:p>
    <w:p w14:paraId="10ED6928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"Years of Service",</w:t>
      </w:r>
    </w:p>
    <w:p w14:paraId="7EE7D37B" w14:textId="77777777" w:rsidR="004F5B4C" w:rsidRDefault="008F47FD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"Performance Score"))</w:t>
      </w:r>
    </w:p>
    <w:p w14:paraId="1EA91F7B" w14:textId="77777777" w:rsidR="004F5B4C" w:rsidRDefault="008F47F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C4CAC15" wp14:editId="44726630">
            <wp:extent cx="2571750" cy="4391025"/>
            <wp:effectExtent l="0" t="0" r="0" b="0"/>
            <wp:docPr id="1820013434" name="18646.jpg" descr="18646.jpg" title="18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66A8" w14:textId="77777777" w:rsidR="004F5B4C" w:rsidRDefault="008F47FD">
      <w:pPr>
        <w:spacing w:after="120"/>
        <w:jc w:val="center"/>
      </w:pPr>
      <w:r>
        <w:rPr>
          <w:b/>
          <w:bCs/>
        </w:rPr>
        <w:t>Output 3: Employee Performance Data Table</w:t>
      </w:r>
    </w:p>
    <w:p w14:paraId="245424FB" w14:textId="77777777" w:rsidR="004F5B4C" w:rsidRDefault="008F47FD">
      <w:pPr>
        <w:spacing w:before="60" w:after="120"/>
      </w:pPr>
      <w:r>
        <w:rPr>
          <w:b/>
          <w:bCs/>
        </w:rPr>
        <w:t xml:space="preserve">Observation: </w:t>
      </w:r>
      <w:r>
        <w:t>The table lists the Employee ID, Department, Years of Service and Performance Score of each employee with labelled column headings and a caption.</w:t>
      </w:r>
    </w:p>
    <w:p w14:paraId="4B1B84E1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PROGRAM 4: Tableau Dashboard</w:t>
      </w:r>
    </w:p>
    <w:p w14:paraId="79C58174" w14:textId="77777777" w:rsidR="004F5B4C" w:rsidRDefault="008F47FD">
      <w:pPr>
        <w:spacing w:before="80" w:after="120"/>
      </w:pPr>
      <w:r>
        <w:t>Develop a Tableau dashboard combining the line chart, bar chart and table for interactive exploration of employee performance data.</w:t>
      </w:r>
    </w:p>
    <w:p w14:paraId="2904378D" w14:textId="77777777" w:rsidR="004F5B4C" w:rsidRDefault="008F47FD">
      <w:pPr>
        <w:spacing w:before="80" w:after="60"/>
      </w:pPr>
      <w:r>
        <w:rPr>
          <w:b/>
          <w:bCs/>
        </w:rPr>
        <w:t>Procedure:</w:t>
      </w:r>
    </w:p>
    <w:p w14:paraId="21D3F22B" w14:textId="77777777" w:rsidR="004F5B4C" w:rsidRDefault="008F47FD">
      <w:pPr>
        <w:spacing w:after="60"/>
        <w:ind w:left="360" w:hanging="360"/>
      </w:pPr>
      <w:r>
        <w:t>1.  Open Tableau and connect to the employee performance data (</w:t>
      </w:r>
      <w:proofErr w:type="spellStart"/>
      <w:r>
        <w:t>Employee_ID</w:t>
      </w:r>
      <w:proofErr w:type="spellEnd"/>
      <w:r>
        <w:t xml:space="preserve">, Department, </w:t>
      </w:r>
      <w:proofErr w:type="spellStart"/>
      <w:r>
        <w:t>Years_of_Service</w:t>
      </w:r>
      <w:proofErr w:type="spellEnd"/>
      <w:r>
        <w:t xml:space="preserve">, </w:t>
      </w:r>
      <w:proofErr w:type="spellStart"/>
      <w:r>
        <w:t>Performance_Score</w:t>
      </w:r>
      <w:proofErr w:type="spellEnd"/>
      <w:r>
        <w:t>).</w:t>
      </w:r>
    </w:p>
    <w:p w14:paraId="5AFE1C35" w14:textId="77777777" w:rsidR="004F5B4C" w:rsidRDefault="008F47FD">
      <w:pPr>
        <w:spacing w:after="60"/>
        <w:ind w:left="360" w:hanging="360"/>
      </w:pPr>
      <w:r>
        <w:t xml:space="preserve">2.  Create the first sheet, Employees by Department: place Department on Columns and Count of </w:t>
      </w:r>
      <w:proofErr w:type="spellStart"/>
      <w:r>
        <w:t>Employee_ID</w:t>
      </w:r>
      <w:proofErr w:type="spellEnd"/>
      <w:r>
        <w:t xml:space="preserve"> on Rows to get the bar chart.</w:t>
      </w:r>
    </w:p>
    <w:p w14:paraId="618D0D1F" w14:textId="77777777" w:rsidR="004F5B4C" w:rsidRDefault="008F47FD">
      <w:pPr>
        <w:spacing w:after="60"/>
        <w:ind w:left="360" w:hanging="360"/>
      </w:pPr>
      <w:r>
        <w:t>3.  Create the second sheet, Employee Performance Table: place the four fields on the sheet to show each employee's data as a text table.</w:t>
      </w:r>
    </w:p>
    <w:p w14:paraId="7B3D3F5E" w14:textId="77777777" w:rsidR="004F5B4C" w:rsidRDefault="008F47FD">
      <w:pPr>
        <w:spacing w:after="60"/>
        <w:ind w:left="360" w:hanging="360"/>
      </w:pPr>
      <w:r>
        <w:t>4.  Create the third sheet, Performance Trend: place Years of Service on Columns and Performance Score on Rows and use the line mark type.</w:t>
      </w:r>
    </w:p>
    <w:p w14:paraId="77B4E292" w14:textId="77777777" w:rsidR="004F5B4C" w:rsidRDefault="008F47FD">
      <w:pPr>
        <w:spacing w:after="60"/>
        <w:ind w:left="360" w:hanging="360"/>
      </w:pPr>
      <w:r>
        <w:t>5.  Create a new dashboard and drag the three sheets onto it. Title the dashboard and enable the Use as Filter option so that the charts respond to each other.</w:t>
      </w:r>
    </w:p>
    <w:p w14:paraId="7164EAC1" w14:textId="77777777" w:rsidR="004F5B4C" w:rsidRDefault="008F47F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3C720FE" wp14:editId="39499D25">
            <wp:extent cx="3619500" cy="4829175"/>
            <wp:effectExtent l="0" t="0" r="0" b="0"/>
            <wp:docPr id="268370000" name="18650.jpg" descr="18650.jpg" title="186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E7B9" w14:textId="77777777" w:rsidR="004F5B4C" w:rsidRDefault="008F47FD">
      <w:pPr>
        <w:spacing w:after="120"/>
        <w:jc w:val="center"/>
      </w:pPr>
      <w:r>
        <w:rPr>
          <w:b/>
          <w:bCs/>
        </w:rPr>
        <w:t>Output 4: Employee Performance Dashboard (Tableau)</w:t>
      </w:r>
    </w:p>
    <w:p w14:paraId="505C768D" w14:textId="77777777" w:rsidR="004F5B4C" w:rsidRDefault="008F47FD">
      <w:pPr>
        <w:spacing w:before="60" w:after="120"/>
      </w:pPr>
      <w:r>
        <w:rPr>
          <w:b/>
          <w:bCs/>
        </w:rPr>
        <w:t xml:space="preserve">Observation: </w:t>
      </w:r>
      <w:r>
        <w:t>The dashboard shows the department bar chart, the employee performance table and the performance trend line chart on a single page, allowing the data to be explored interactively.</w:t>
      </w:r>
    </w:p>
    <w:p w14:paraId="063CF0F8" w14:textId="77777777" w:rsidR="004F5B4C" w:rsidRDefault="008F47FD">
      <w:pPr>
        <w:keepNext/>
        <w:spacing w:before="300" w:after="120"/>
      </w:pPr>
      <w:r>
        <w:rPr>
          <w:b/>
          <w:bCs/>
          <w:color w:val="2E5597"/>
          <w:sz w:val="26"/>
          <w:szCs w:val="26"/>
        </w:rPr>
        <w:t>Result</w:t>
      </w:r>
    </w:p>
    <w:p w14:paraId="6AF5033A" w14:textId="77777777" w:rsidR="004F5B4C" w:rsidRDefault="008F47FD">
      <w:pPr>
        <w:spacing w:before="80" w:after="120"/>
      </w:pPr>
      <w:r>
        <w:t>The employee performance data was successfully visualized in R using a line chart, a bar chart and a table, and an interactive dashboard combining all three was created in Tableau.</w:t>
      </w:r>
    </w:p>
    <w:sectPr w:rsidR="004F5B4C">
      <w:headerReference w:type="default" r:id="rId11"/>
      <w:footerReference w:type="default" r:id="rId12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FF37" w14:textId="77777777" w:rsidR="008F47FD" w:rsidRDefault="008F47FD">
      <w:r>
        <w:separator/>
      </w:r>
    </w:p>
  </w:endnote>
  <w:endnote w:type="continuationSeparator" w:id="0">
    <w:p w14:paraId="0023D1B4" w14:textId="77777777" w:rsidR="008F47FD" w:rsidRDefault="008F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C875" w14:textId="77777777" w:rsidR="004F5B4C" w:rsidRDefault="008F47FD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56BF" w14:textId="77777777" w:rsidR="008F47FD" w:rsidRDefault="008F47FD">
      <w:r>
        <w:separator/>
      </w:r>
    </w:p>
  </w:footnote>
  <w:footnote w:type="continuationSeparator" w:id="0">
    <w:p w14:paraId="1CF1BB4E" w14:textId="77777777" w:rsidR="008F47FD" w:rsidRDefault="008F4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DD0A" w14:textId="77777777" w:rsidR="004F5B4C" w:rsidRDefault="008F47FD">
    <w:pPr>
      <w:jc w:val="right"/>
    </w:pPr>
    <w:r>
      <w:rPr>
        <w:color w:val="444444"/>
        <w:sz w:val="14"/>
        <w:szCs w:val="14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3693"/>
    <w:multiLevelType w:val="hybridMultilevel"/>
    <w:tmpl w:val="FFFFFFFF"/>
    <w:lvl w:ilvl="0" w:tplc="D0666A54">
      <w:start w:val="1"/>
      <w:numFmt w:val="bullet"/>
      <w:lvlText w:val="●"/>
      <w:lvlJc w:val="left"/>
      <w:pPr>
        <w:ind w:left="720" w:hanging="360"/>
      </w:pPr>
    </w:lvl>
    <w:lvl w:ilvl="1" w:tplc="8CB8DC98">
      <w:start w:val="1"/>
      <w:numFmt w:val="bullet"/>
      <w:lvlText w:val="○"/>
      <w:lvlJc w:val="left"/>
      <w:pPr>
        <w:ind w:left="1440" w:hanging="360"/>
      </w:pPr>
    </w:lvl>
    <w:lvl w:ilvl="2" w:tplc="5694C966">
      <w:start w:val="1"/>
      <w:numFmt w:val="bullet"/>
      <w:lvlText w:val="■"/>
      <w:lvlJc w:val="left"/>
      <w:pPr>
        <w:ind w:left="2160" w:hanging="360"/>
      </w:pPr>
    </w:lvl>
    <w:lvl w:ilvl="3" w:tplc="F1CCE3E6">
      <w:start w:val="1"/>
      <w:numFmt w:val="bullet"/>
      <w:lvlText w:val="●"/>
      <w:lvlJc w:val="left"/>
      <w:pPr>
        <w:ind w:left="2880" w:hanging="360"/>
      </w:pPr>
    </w:lvl>
    <w:lvl w:ilvl="4" w:tplc="A3FA3DB8">
      <w:start w:val="1"/>
      <w:numFmt w:val="bullet"/>
      <w:lvlText w:val="○"/>
      <w:lvlJc w:val="left"/>
      <w:pPr>
        <w:ind w:left="3600" w:hanging="360"/>
      </w:pPr>
    </w:lvl>
    <w:lvl w:ilvl="5" w:tplc="1BF04EFC">
      <w:start w:val="1"/>
      <w:numFmt w:val="bullet"/>
      <w:lvlText w:val="■"/>
      <w:lvlJc w:val="left"/>
      <w:pPr>
        <w:ind w:left="4320" w:hanging="360"/>
      </w:pPr>
    </w:lvl>
    <w:lvl w:ilvl="6" w:tplc="A8147412">
      <w:start w:val="1"/>
      <w:numFmt w:val="bullet"/>
      <w:lvlText w:val="●"/>
      <w:lvlJc w:val="left"/>
      <w:pPr>
        <w:ind w:left="5040" w:hanging="360"/>
      </w:pPr>
    </w:lvl>
    <w:lvl w:ilvl="7" w:tplc="69F2CCA2">
      <w:start w:val="1"/>
      <w:numFmt w:val="bullet"/>
      <w:lvlText w:val="●"/>
      <w:lvlJc w:val="left"/>
      <w:pPr>
        <w:ind w:left="5760" w:hanging="360"/>
      </w:pPr>
    </w:lvl>
    <w:lvl w:ilvl="8" w:tplc="F12264F6">
      <w:start w:val="1"/>
      <w:numFmt w:val="bullet"/>
      <w:lvlText w:val="●"/>
      <w:lvlJc w:val="left"/>
      <w:pPr>
        <w:ind w:left="6480" w:hanging="360"/>
      </w:pPr>
    </w:lvl>
  </w:abstractNum>
  <w:num w:numId="1" w16cid:durableId="897781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4C"/>
    <w:rsid w:val="001876FF"/>
    <w:rsid w:val="004F5B4C"/>
    <w:rsid w:val="008F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0DD41"/>
  <w15:docId w15:val="{7CE9D407-DFED-364D-B7DA-52C749AA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2026-10-06T02:06:00Z</dcterms:created>
  <dcterms:modified xsi:type="dcterms:W3CDTF">2026-10-06T02:06:00Z</dcterms:modified>
</cp:coreProperties>
</file>