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34A8E" w14:textId="77777777" w:rsidR="0012008C" w:rsidRDefault="00897CF1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LAB EXPERIMENT RECORD</w:t>
      </w:r>
    </w:p>
    <w:p w14:paraId="49A0084C" w14:textId="77777777" w:rsidR="0012008C" w:rsidRDefault="00897CF1">
      <w:pPr>
        <w:spacing w:after="200"/>
        <w:jc w:val="center"/>
      </w:pPr>
      <w:r>
        <w:rPr>
          <w:rFonts w:ascii="Calibri" w:eastAsia="Calibri" w:hAnsi="Calibri" w:cs="Calibri"/>
          <w:b/>
          <w:bCs/>
          <w:color w:val="2E5597"/>
          <w:sz w:val="26"/>
          <w:szCs w:val="26"/>
        </w:rPr>
        <w:t>Set 7: Customer Demographics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2008C" w14:paraId="0E31D1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6B15DE" w14:textId="77777777" w:rsidR="0012008C" w:rsidRDefault="00897CF1">
            <w:r>
              <w:rPr>
                <w:rFonts w:ascii="Calibri" w:eastAsia="Calibri" w:hAnsi="Calibri" w:cs="Calibri"/>
                <w:b/>
                <w:bCs/>
                <w:color w:val="FFFFFF"/>
              </w:rPr>
              <w:t>Department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329959" w14:textId="77777777" w:rsidR="0012008C" w:rsidRDefault="00897CF1">
            <w:r>
              <w:rPr>
                <w:rFonts w:ascii="Calibri" w:eastAsia="Calibri" w:hAnsi="Calibri" w:cs="Calibri"/>
                <w:color w:val="000000"/>
              </w:rPr>
              <w:t>AIML</w:t>
            </w:r>
          </w:p>
        </w:tc>
      </w:tr>
      <w:tr w:rsidR="0012008C" w14:paraId="316821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4EA4BF" w14:textId="77777777" w:rsidR="0012008C" w:rsidRDefault="00897CF1">
            <w:r>
              <w:rPr>
                <w:rFonts w:ascii="Calibri" w:eastAsia="Calibri" w:hAnsi="Calibri" w:cs="Calibri"/>
                <w:b/>
                <w:bCs/>
                <w:color w:val="FFFFFF"/>
              </w:rPr>
              <w:t>Course Code / Course Name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1309B4" w14:textId="77777777" w:rsidR="0012008C" w:rsidRDefault="00897CF1">
            <w:r>
              <w:rPr>
                <w:rFonts w:ascii="Calibri" w:eastAsia="Calibri" w:hAnsi="Calibri" w:cs="Calibri"/>
                <w:color w:val="000000"/>
              </w:rPr>
              <w:t>DSA0601 / Data Handling and Visualization</w:t>
            </w:r>
          </w:p>
        </w:tc>
      </w:tr>
      <w:tr w:rsidR="0012008C" w14:paraId="713350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E650A1" w14:textId="77777777" w:rsidR="0012008C" w:rsidRDefault="00897CF1">
            <w:r>
              <w:rPr>
                <w:rFonts w:ascii="Calibri" w:eastAsia="Calibri" w:hAnsi="Calibri" w:cs="Calibri"/>
                <w:b/>
                <w:bCs/>
                <w:color w:val="FFFFFF"/>
              </w:rPr>
              <w:t>Experiment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AFF413" w14:textId="77777777" w:rsidR="0012008C" w:rsidRDefault="00897CF1">
            <w:r>
              <w:rPr>
                <w:rFonts w:ascii="Calibri" w:eastAsia="Calibri" w:hAnsi="Calibri" w:cs="Calibri"/>
                <w:color w:val="000000"/>
              </w:rPr>
              <w:t>Data Visualization using R and Tableau</w:t>
            </w:r>
          </w:p>
        </w:tc>
      </w:tr>
      <w:tr w:rsidR="0012008C" w14:paraId="3E8E88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A7EA4D" w14:textId="77777777" w:rsidR="0012008C" w:rsidRDefault="00897CF1">
            <w:r>
              <w:rPr>
                <w:rFonts w:ascii="Calibri" w:eastAsia="Calibri" w:hAnsi="Calibri" w:cs="Calibri"/>
                <w:b/>
                <w:bCs/>
                <w:color w:val="FFFFFF"/>
              </w:rPr>
              <w:t>Name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D47B64" w14:textId="77777777" w:rsidR="0012008C" w:rsidRDefault="00897CF1">
            <w:r>
              <w:rPr>
                <w:rFonts w:ascii="Calibri" w:eastAsia="Calibri" w:hAnsi="Calibri" w:cs="Calibri"/>
                <w:color w:val="000000"/>
              </w:rPr>
              <w:t>G. GANGA CHANDRIKA</w:t>
            </w:r>
          </w:p>
        </w:tc>
      </w:tr>
      <w:tr w:rsidR="0012008C" w14:paraId="55A467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2A2DB2" w14:textId="77777777" w:rsidR="0012008C" w:rsidRDefault="00897CF1">
            <w:r>
              <w:rPr>
                <w:rFonts w:ascii="Calibri" w:eastAsia="Calibri" w:hAnsi="Calibri" w:cs="Calibri"/>
                <w:b/>
                <w:bCs/>
                <w:color w:val="FFFFFF"/>
              </w:rPr>
              <w:t>Register Number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27F30F" w14:textId="77777777" w:rsidR="0012008C" w:rsidRDefault="00897CF1">
            <w:r>
              <w:rPr>
                <w:rFonts w:ascii="Calibri" w:eastAsia="Calibri" w:hAnsi="Calibri" w:cs="Calibri"/>
                <w:color w:val="000000"/>
              </w:rPr>
              <w:t>1925260144</w:t>
            </w:r>
          </w:p>
        </w:tc>
      </w:tr>
      <w:tr w:rsidR="0012008C" w14:paraId="0C6A41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2E3BA0" w14:textId="77777777" w:rsidR="0012008C" w:rsidRDefault="00897CF1">
            <w:r>
              <w:rPr>
                <w:rFonts w:ascii="Calibri" w:eastAsia="Calibri" w:hAnsi="Calibri" w:cs="Calibri"/>
                <w:b/>
                <w:bCs/>
                <w:color w:val="FFFFFF"/>
              </w:rPr>
              <w:t>Date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B2260B" w14:textId="77777777" w:rsidR="0012008C" w:rsidRDefault="00897CF1">
            <w:r>
              <w:rPr>
                <w:rFonts w:ascii="Calibri" w:eastAsia="Calibri" w:hAnsi="Calibri" w:cs="Calibri"/>
                <w:color w:val="000000"/>
              </w:rPr>
              <w:t>3 October 2026</w:t>
            </w:r>
          </w:p>
        </w:tc>
      </w:tr>
      <w:tr w:rsidR="0012008C" w14:paraId="29A99E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58D202" w14:textId="77777777" w:rsidR="0012008C" w:rsidRDefault="00897CF1">
            <w:r>
              <w:rPr>
                <w:rFonts w:ascii="Calibri" w:eastAsia="Calibri" w:hAnsi="Calibri" w:cs="Calibri"/>
                <w:b/>
                <w:bCs/>
                <w:color w:val="FFFFFF"/>
              </w:rPr>
              <w:t>Day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7D9428" w14:textId="77777777" w:rsidR="0012008C" w:rsidRDefault="00897CF1">
            <w:r>
              <w:rPr>
                <w:rFonts w:ascii="Calibri" w:eastAsia="Calibri" w:hAnsi="Calibri" w:cs="Calibri"/>
                <w:color w:val="000000"/>
              </w:rPr>
              <w:t>Saturday</w:t>
            </w:r>
          </w:p>
        </w:tc>
      </w:tr>
    </w:tbl>
    <w:p w14:paraId="6B4275C9" w14:textId="77777777" w:rsidR="0012008C" w:rsidRDefault="00897CF1">
      <w:pPr>
        <w:keepNext/>
        <w:spacing w:before="240" w:after="120"/>
      </w:pPr>
      <w:r>
        <w:rPr>
          <w:rFonts w:ascii="Calibri" w:eastAsia="Calibri" w:hAnsi="Calibri" w:cs="Calibri"/>
          <w:b/>
          <w:bCs/>
          <w:color w:val="2E5597"/>
          <w:sz w:val="26"/>
          <w:szCs w:val="26"/>
        </w:rPr>
        <w:t>Aim</w:t>
      </w:r>
    </w:p>
    <w:p w14:paraId="6FAD86BE" w14:textId="77777777" w:rsidR="0012008C" w:rsidRDefault="00897CF1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To analyse customer demographics by visualizing customer ages with a bar chart, customer gender distribution with a pie chart, displaying the demographic data in a labelled table using R, and combining all three in an interactive Tableau dashboard.</w:t>
      </w:r>
    </w:p>
    <w:p w14:paraId="6F17286C" w14:textId="77777777" w:rsidR="0012008C" w:rsidRDefault="00897CF1">
      <w:pPr>
        <w:keepNext/>
        <w:spacing w:before="240" w:after="120"/>
      </w:pPr>
      <w:r>
        <w:rPr>
          <w:rFonts w:ascii="Calibri" w:eastAsia="Calibri" w:hAnsi="Calibri" w:cs="Calibri"/>
          <w:b/>
          <w:bCs/>
          <w:color w:val="2E5597"/>
          <w:sz w:val="24"/>
          <w:szCs w:val="24"/>
        </w:rPr>
        <w:t>Dataset: Customer Demographics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2008C" w14:paraId="2A5733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76ABBF" w14:textId="77777777" w:rsidR="0012008C" w:rsidRDefault="00897CF1">
            <w:r>
              <w:rPr>
                <w:rFonts w:ascii="Calibri" w:eastAsia="Calibri" w:hAnsi="Calibri" w:cs="Calibri"/>
                <w:b/>
                <w:bCs/>
                <w:color w:val="FFFFFF"/>
              </w:rPr>
              <w:t>Customer ID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A7A99B" w14:textId="77777777" w:rsidR="0012008C" w:rsidRDefault="00897CF1">
            <w:r>
              <w:rPr>
                <w:rFonts w:ascii="Calibri" w:eastAsia="Calibri" w:hAnsi="Calibri" w:cs="Calibri"/>
                <w:b/>
                <w:bCs/>
                <w:color w:val="FFFFFF"/>
              </w:rPr>
              <w:t>Age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229CBD" w14:textId="77777777" w:rsidR="0012008C" w:rsidRDefault="00897CF1">
            <w:r>
              <w:rPr>
                <w:rFonts w:ascii="Calibri" w:eastAsia="Calibri" w:hAnsi="Calibri" w:cs="Calibri"/>
                <w:b/>
                <w:bCs/>
                <w:color w:val="FFFFFF"/>
              </w:rPr>
              <w:t>Gender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E3DB0B" w14:textId="77777777" w:rsidR="0012008C" w:rsidRDefault="00897CF1">
            <w:r>
              <w:rPr>
                <w:rFonts w:ascii="Calibri" w:eastAsia="Calibri" w:hAnsi="Calibri" w:cs="Calibri"/>
                <w:b/>
                <w:bCs/>
                <w:color w:val="FFFFFF"/>
              </w:rPr>
              <w:t>Income (in $)</w:t>
            </w:r>
          </w:p>
        </w:tc>
      </w:tr>
      <w:tr w:rsidR="0012008C" w14:paraId="573F91D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6A19A7" w14:textId="77777777" w:rsidR="0012008C" w:rsidRDefault="00897CF1"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671CFE" w14:textId="77777777" w:rsidR="0012008C" w:rsidRDefault="00897CF1">
            <w:r>
              <w:rPr>
                <w:rFonts w:ascii="Calibri" w:eastAsia="Calibri" w:hAnsi="Calibri" w:cs="Calibri"/>
                <w:color w:val="000000"/>
              </w:rPr>
              <w:t>28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D029BE" w14:textId="77777777" w:rsidR="0012008C" w:rsidRDefault="00897CF1">
            <w:r>
              <w:rPr>
                <w:rFonts w:ascii="Calibri" w:eastAsia="Calibri" w:hAnsi="Calibri" w:cs="Calibri"/>
                <w:color w:val="000000"/>
              </w:rPr>
              <w:t>Female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DE4666" w14:textId="77777777" w:rsidR="0012008C" w:rsidRDefault="00897CF1">
            <w:r>
              <w:rPr>
                <w:rFonts w:ascii="Calibri" w:eastAsia="Calibri" w:hAnsi="Calibri" w:cs="Calibri"/>
                <w:color w:val="000000"/>
              </w:rPr>
              <w:t>50000</w:t>
            </w:r>
          </w:p>
        </w:tc>
      </w:tr>
      <w:tr w:rsidR="0012008C" w14:paraId="1F778A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CBD12F" w14:textId="77777777" w:rsidR="0012008C" w:rsidRDefault="00897CF1">
            <w:r>
              <w:rPr>
                <w:rFonts w:ascii="Calibri" w:eastAsia="Calibri" w:hAnsi="Calibri" w:cs="Calibri"/>
                <w:color w:val="000000"/>
              </w:rPr>
              <w:t>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24C240" w14:textId="77777777" w:rsidR="0012008C" w:rsidRDefault="00897CF1">
            <w:r>
              <w:rPr>
                <w:rFonts w:ascii="Calibri" w:eastAsia="Calibri" w:hAnsi="Calibri" w:cs="Calibri"/>
                <w:color w:val="000000"/>
              </w:rPr>
              <w:t>35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3D0AB6" w14:textId="77777777" w:rsidR="0012008C" w:rsidRDefault="00897CF1">
            <w:r>
              <w:rPr>
                <w:rFonts w:ascii="Calibri" w:eastAsia="Calibri" w:hAnsi="Calibri" w:cs="Calibri"/>
                <w:color w:val="000000"/>
              </w:rPr>
              <w:t>Male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D0AC87" w14:textId="77777777" w:rsidR="0012008C" w:rsidRDefault="00897CF1">
            <w:r>
              <w:rPr>
                <w:rFonts w:ascii="Calibri" w:eastAsia="Calibri" w:hAnsi="Calibri" w:cs="Calibri"/>
                <w:color w:val="000000"/>
              </w:rPr>
              <w:t>60000</w:t>
            </w:r>
          </w:p>
        </w:tc>
      </w:tr>
      <w:tr w:rsidR="0012008C" w14:paraId="2FE75CF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0F6A82" w14:textId="77777777" w:rsidR="0012008C" w:rsidRDefault="00897CF1">
            <w:r>
              <w:rPr>
                <w:rFonts w:ascii="Calibri" w:eastAsia="Calibri" w:hAnsi="Calibri" w:cs="Calibri"/>
                <w:color w:val="000000"/>
              </w:rPr>
              <w:t>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75D366" w14:textId="77777777" w:rsidR="0012008C" w:rsidRDefault="00897CF1">
            <w:r>
              <w:rPr>
                <w:rFonts w:ascii="Calibri" w:eastAsia="Calibri" w:hAnsi="Calibri" w:cs="Calibri"/>
                <w:color w:val="000000"/>
              </w:rPr>
              <w:t>42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3B9F2F" w14:textId="77777777" w:rsidR="0012008C" w:rsidRDefault="00897CF1">
            <w:r>
              <w:rPr>
                <w:rFonts w:ascii="Calibri" w:eastAsia="Calibri" w:hAnsi="Calibri" w:cs="Calibri"/>
                <w:color w:val="000000"/>
              </w:rPr>
              <w:t>Female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56B195" w14:textId="77777777" w:rsidR="0012008C" w:rsidRDefault="00897CF1">
            <w:r>
              <w:rPr>
                <w:rFonts w:ascii="Calibri" w:eastAsia="Calibri" w:hAnsi="Calibri" w:cs="Calibri"/>
                <w:color w:val="000000"/>
              </w:rPr>
              <w:t>75000</w:t>
            </w:r>
          </w:p>
        </w:tc>
      </w:tr>
    </w:tbl>
    <w:p w14:paraId="59E7817F" w14:textId="77777777" w:rsidR="0012008C" w:rsidRDefault="00897CF1">
      <w:pPr>
        <w:keepNext/>
        <w:spacing w:before="240" w:after="12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PROGRAM 1: Bar Chart of Customer Ages</w:t>
      </w:r>
    </w:p>
    <w:p w14:paraId="215FBD54" w14:textId="77777777" w:rsidR="0012008C" w:rsidRDefault="00897CF1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Create a bar chart to visualize the distribution of customer ages. Label the axes and title the chart.</w:t>
      </w:r>
    </w:p>
    <w:p w14:paraId="70EF1156" w14:textId="77777777" w:rsidR="0012008C" w:rsidRDefault="00897CF1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# Customer Demographics Dataset</w:t>
      </w:r>
    </w:p>
    <w:p w14:paraId="1E78F792" w14:textId="77777777" w:rsidR="0012008C" w:rsidRDefault="00897CF1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customer_data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&lt;- </w:t>
      </w:r>
      <w:proofErr w:type="spellStart"/>
      <w:r>
        <w:rPr>
          <w:rFonts w:ascii="Consolas" w:eastAsia="Consolas" w:hAnsi="Consolas" w:cs="Consolas"/>
          <w:sz w:val="19"/>
          <w:szCs w:val="19"/>
        </w:rPr>
        <w:t>data.frame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</w:p>
    <w:p w14:paraId="21BE6219" w14:textId="77777777" w:rsidR="0012008C" w:rsidRDefault="00897CF1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Customer_ID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c(1, 2, 3),</w:t>
      </w:r>
    </w:p>
    <w:p w14:paraId="1FC62C8E" w14:textId="77777777" w:rsidR="0012008C" w:rsidRDefault="00897CF1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Age = c(28, 35, 42),</w:t>
      </w:r>
    </w:p>
    <w:p w14:paraId="10A80467" w14:textId="77777777" w:rsidR="0012008C" w:rsidRDefault="00897CF1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Gender = c("Female", "Male", "Female"),</w:t>
      </w:r>
    </w:p>
    <w:p w14:paraId="18BD9B78" w14:textId="77777777" w:rsidR="0012008C" w:rsidRDefault="00897CF1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Income = c(50000, 60000, 75000)</w:t>
      </w:r>
    </w:p>
    <w:p w14:paraId="3D01F8FA" w14:textId="77777777" w:rsidR="0012008C" w:rsidRDefault="00897CF1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)</w:t>
      </w:r>
    </w:p>
    <w:p w14:paraId="0FB95302" w14:textId="77777777" w:rsidR="0012008C" w:rsidRDefault="00897CF1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3B23271" w14:textId="77777777" w:rsidR="0012008C" w:rsidRDefault="00897CF1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# Bar Chart for Customer Ages</w:t>
      </w:r>
    </w:p>
    <w:p w14:paraId="7645F429" w14:textId="77777777" w:rsidR="0012008C" w:rsidRDefault="00897CF1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barplot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</w:p>
    <w:p w14:paraId="74B4C44C" w14:textId="77777777" w:rsidR="0012008C" w:rsidRDefault="00897CF1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customer_data$Age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14:paraId="55DB9E1B" w14:textId="77777777" w:rsidR="0012008C" w:rsidRDefault="00897CF1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names.arg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customer_data$Customer_ID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14:paraId="654D4D72" w14:textId="77777777" w:rsidR="0012008C" w:rsidRDefault="00897CF1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xlab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"Customer ID",</w:t>
      </w:r>
    </w:p>
    <w:p w14:paraId="61A0EDDF" w14:textId="77777777" w:rsidR="0012008C" w:rsidRDefault="00897CF1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ylab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"Age",</w:t>
      </w:r>
    </w:p>
    <w:p w14:paraId="75D26D95" w14:textId="77777777" w:rsidR="0012008C" w:rsidRDefault="00897CF1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main = "Distribution of Customer Ages"</w:t>
      </w:r>
    </w:p>
    <w:p w14:paraId="24C2EAB6" w14:textId="77777777" w:rsidR="0012008C" w:rsidRDefault="00897CF1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)</w:t>
      </w:r>
    </w:p>
    <w:p w14:paraId="64B30C13" w14:textId="77777777" w:rsidR="0012008C" w:rsidRDefault="00897CF1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5B1045B2" wp14:editId="1A4E9615">
            <wp:extent cx="4191000" cy="2628900"/>
            <wp:effectExtent l="0" t="0" r="0" b="0"/>
            <wp:docPr id="1" name="Output 1: Bar Chart of Customer Ages" descr="Output 1: Bar Chart of Customer Ages" title="Output 1: Bar Chart of Customer 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2B70" w14:textId="77777777" w:rsidR="0012008C" w:rsidRDefault="00897CF1">
      <w:pPr>
        <w:spacing w:after="160"/>
        <w:jc w:val="center"/>
      </w:pPr>
      <w:r>
        <w:rPr>
          <w:rFonts w:ascii="Calibri" w:eastAsia="Calibri" w:hAnsi="Calibri" w:cs="Calibri"/>
          <w:b/>
          <w:bCs/>
          <w:sz w:val="22"/>
          <w:szCs w:val="22"/>
        </w:rPr>
        <w:t>Output 1: Bar Chart of Customer Ages</w:t>
      </w:r>
    </w:p>
    <w:p w14:paraId="7D064F29" w14:textId="77777777" w:rsidR="0012008C" w:rsidRDefault="00897CF1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Observation: </w:t>
      </w:r>
      <w:r>
        <w:rPr>
          <w:rFonts w:ascii="Calibri" w:eastAsia="Calibri" w:hAnsi="Calibri" w:cs="Calibri"/>
          <w:sz w:val="22"/>
          <w:szCs w:val="22"/>
        </w:rPr>
        <w:t>The bar chart shows the age of each customer. Customer 3 is the oldest (42 years) and Customer 1 is the youngest (28 years). Age increases steadily from Customer 1 to Customer 3.</w:t>
      </w:r>
    </w:p>
    <w:p w14:paraId="7617D22D" w14:textId="77777777" w:rsidR="0012008C" w:rsidRDefault="00897CF1">
      <w:pPr>
        <w:keepNext/>
        <w:spacing w:before="240" w:after="12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PROGRAM 2: Pie Chart of Customers by Gender</w:t>
      </w:r>
    </w:p>
    <w:p w14:paraId="0AE6F2F9" w14:textId="77777777" w:rsidR="0012008C" w:rsidRDefault="00897CF1">
      <w:pPr>
        <w:spacing w:after="120"/>
      </w:pPr>
      <w:r>
        <w:rPr>
          <w:rFonts w:ascii="Calibri" w:eastAsia="Calibri" w:hAnsi="Calibri" w:cs="Calibri"/>
          <w:sz w:val="22"/>
          <w:szCs w:val="22"/>
        </w:rPr>
        <w:t>Generate a pie chart to represent the distribution of customers by gender.</w:t>
      </w:r>
    </w:p>
    <w:p w14:paraId="59040037" w14:textId="77777777" w:rsidR="0012008C" w:rsidRDefault="00897CF1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# Count customers by gender</w:t>
      </w:r>
    </w:p>
    <w:p w14:paraId="09891BF2" w14:textId="77777777" w:rsidR="0012008C" w:rsidRDefault="00897CF1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gender_count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&lt;- table(</w:t>
      </w:r>
      <w:proofErr w:type="spellStart"/>
      <w:r>
        <w:rPr>
          <w:rFonts w:ascii="Consolas" w:eastAsia="Consolas" w:hAnsi="Consolas" w:cs="Consolas"/>
          <w:sz w:val="19"/>
          <w:szCs w:val="19"/>
        </w:rPr>
        <w:t>customer_data$Gender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6C01BDD8" w14:textId="77777777" w:rsidR="0012008C" w:rsidRDefault="00897CF1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9DD0ABF" w14:textId="77777777" w:rsidR="0012008C" w:rsidRDefault="00897CF1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# Pie Chart</w:t>
      </w:r>
    </w:p>
    <w:p w14:paraId="4FF1FDDA" w14:textId="77777777" w:rsidR="0012008C" w:rsidRDefault="00897CF1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pie(</w:t>
      </w:r>
    </w:p>
    <w:p w14:paraId="11A48471" w14:textId="77777777" w:rsidR="0012008C" w:rsidRDefault="00897CF1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gender_count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14:paraId="6F799A45" w14:textId="77777777" w:rsidR="0012008C" w:rsidRDefault="00897CF1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labels = names(</w:t>
      </w:r>
      <w:proofErr w:type="spellStart"/>
      <w:r>
        <w:rPr>
          <w:rFonts w:ascii="Consolas" w:eastAsia="Consolas" w:hAnsi="Consolas" w:cs="Consolas"/>
          <w:sz w:val="19"/>
          <w:szCs w:val="19"/>
        </w:rPr>
        <w:t>gender_count</w:t>
      </w:r>
      <w:proofErr w:type="spellEnd"/>
      <w:r>
        <w:rPr>
          <w:rFonts w:ascii="Consolas" w:eastAsia="Consolas" w:hAnsi="Consolas" w:cs="Consolas"/>
          <w:sz w:val="19"/>
          <w:szCs w:val="19"/>
        </w:rPr>
        <w:t>),</w:t>
      </w:r>
    </w:p>
    <w:p w14:paraId="27204440" w14:textId="77777777" w:rsidR="0012008C" w:rsidRDefault="00897CF1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main = "Distribution of Customers by Gender"</w:t>
      </w:r>
    </w:p>
    <w:p w14:paraId="1BE71668" w14:textId="77777777" w:rsidR="0012008C" w:rsidRDefault="00897CF1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)</w:t>
      </w:r>
    </w:p>
    <w:p w14:paraId="0B534E61" w14:textId="77777777" w:rsidR="0012008C" w:rsidRDefault="00897CF1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53E063FE" wp14:editId="6268E23C">
            <wp:extent cx="4191000" cy="2324100"/>
            <wp:effectExtent l="0" t="0" r="0" b="0"/>
            <wp:docPr id="264158103" name="Output 2: Pie Chart of Customer Gender Distribution" descr="Output 2: Pie Chart of Customer Gender Distribution" title="Output 2: Pie Chart of Customer Gender 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2945E" w14:textId="77777777" w:rsidR="0012008C" w:rsidRDefault="00897CF1">
      <w:pPr>
        <w:spacing w:after="160"/>
        <w:jc w:val="center"/>
      </w:pPr>
      <w:r>
        <w:rPr>
          <w:rFonts w:ascii="Calibri" w:eastAsia="Calibri" w:hAnsi="Calibri" w:cs="Calibri"/>
          <w:b/>
          <w:bCs/>
          <w:sz w:val="22"/>
          <w:szCs w:val="22"/>
        </w:rPr>
        <w:t>Output 2: Pie Chart of Customer Gender Distribution</w:t>
      </w:r>
    </w:p>
    <w:p w14:paraId="1632854F" w14:textId="77777777" w:rsidR="0012008C" w:rsidRDefault="00897CF1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Observation: </w:t>
      </w:r>
      <w:r>
        <w:rPr>
          <w:rFonts w:ascii="Calibri" w:eastAsia="Calibri" w:hAnsi="Calibri" w:cs="Calibri"/>
          <w:sz w:val="22"/>
          <w:szCs w:val="22"/>
        </w:rPr>
        <w:t>Out of the 3 customers, 2 are Female (about 67%) and 1 is Male (about 33%), so female customers form the larger share.</w:t>
      </w:r>
    </w:p>
    <w:p w14:paraId="2B30F327" w14:textId="77777777" w:rsidR="0012008C" w:rsidRDefault="00897CF1">
      <w:pPr>
        <w:keepNext/>
        <w:spacing w:before="240" w:after="12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PROGRAM 3: Customer Demographics Table</w:t>
      </w:r>
    </w:p>
    <w:p w14:paraId="0FECF5A3" w14:textId="77777777" w:rsidR="0012008C" w:rsidRDefault="00897CF1">
      <w:pPr>
        <w:spacing w:after="120"/>
      </w:pPr>
      <w:r>
        <w:rPr>
          <w:rFonts w:ascii="Calibri" w:eastAsia="Calibri" w:hAnsi="Calibri" w:cs="Calibri"/>
          <w:sz w:val="22"/>
          <w:szCs w:val="22"/>
        </w:rPr>
        <w:t>Build a table to show the demographic information for each customer. Label the table elements.</w:t>
      </w:r>
    </w:p>
    <w:p w14:paraId="10983939" w14:textId="77777777" w:rsidR="0012008C" w:rsidRDefault="00897CF1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# Customer Demographics Data</w:t>
      </w:r>
    </w:p>
    <w:p w14:paraId="3AD7EC5D" w14:textId="77777777" w:rsidR="0012008C" w:rsidRDefault="00897CF1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customer &lt;- </w:t>
      </w:r>
      <w:proofErr w:type="spellStart"/>
      <w:r>
        <w:rPr>
          <w:rFonts w:ascii="Consolas" w:eastAsia="Consolas" w:hAnsi="Consolas" w:cs="Consolas"/>
          <w:sz w:val="19"/>
          <w:szCs w:val="19"/>
        </w:rPr>
        <w:t>data.frame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</w:p>
    <w:p w14:paraId="08938F85" w14:textId="77777777" w:rsidR="0012008C" w:rsidRDefault="00897CF1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Customer_ID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c(1, 2, 3),</w:t>
      </w:r>
    </w:p>
    <w:p w14:paraId="1FF58BBA" w14:textId="77777777" w:rsidR="0012008C" w:rsidRDefault="00897CF1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Age = c(28, 35, 42),</w:t>
      </w:r>
    </w:p>
    <w:p w14:paraId="29FE3111" w14:textId="77777777" w:rsidR="0012008C" w:rsidRDefault="00897CF1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Gender = c("Female", "Male", "Female"),</w:t>
      </w:r>
    </w:p>
    <w:p w14:paraId="17AD327E" w14:textId="77777777" w:rsidR="0012008C" w:rsidRDefault="00897CF1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Income = c(50000, 60000, 75000)</w:t>
      </w:r>
    </w:p>
    <w:p w14:paraId="6A76D307" w14:textId="77777777" w:rsidR="0012008C" w:rsidRDefault="00897CF1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)</w:t>
      </w:r>
    </w:p>
    <w:p w14:paraId="6B8AA9C7" w14:textId="77777777" w:rsidR="0012008C" w:rsidRDefault="00897CF1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1A02942" w14:textId="77777777" w:rsidR="0012008C" w:rsidRDefault="00897CF1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# Label the table columns</w:t>
      </w:r>
    </w:p>
    <w:p w14:paraId="385BAD75" w14:textId="77777777" w:rsidR="0012008C" w:rsidRDefault="00897CF1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colnames</w:t>
      </w:r>
      <w:proofErr w:type="spellEnd"/>
      <w:r>
        <w:rPr>
          <w:rFonts w:ascii="Consolas" w:eastAsia="Consolas" w:hAnsi="Consolas" w:cs="Consolas"/>
          <w:sz w:val="19"/>
          <w:szCs w:val="19"/>
        </w:rPr>
        <w:t>(customer) &lt;- c(</w:t>
      </w:r>
    </w:p>
    <w:p w14:paraId="301A2B3C" w14:textId="77777777" w:rsidR="0012008C" w:rsidRDefault="00897CF1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"Customer ID",</w:t>
      </w:r>
    </w:p>
    <w:p w14:paraId="76F96C71" w14:textId="77777777" w:rsidR="0012008C" w:rsidRDefault="00897CF1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"Age (Years)",</w:t>
      </w:r>
    </w:p>
    <w:p w14:paraId="59C22E79" w14:textId="77777777" w:rsidR="0012008C" w:rsidRDefault="00897CF1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"Gender",</w:t>
      </w:r>
    </w:p>
    <w:p w14:paraId="097DC8BA" w14:textId="77777777" w:rsidR="0012008C" w:rsidRDefault="00897CF1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"Income ($)"</w:t>
      </w:r>
    </w:p>
    <w:p w14:paraId="398A4935" w14:textId="77777777" w:rsidR="0012008C" w:rsidRDefault="00897CF1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)</w:t>
      </w:r>
    </w:p>
    <w:p w14:paraId="09275498" w14:textId="77777777" w:rsidR="0012008C" w:rsidRDefault="00897CF1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4E4F2A2" w14:textId="77777777" w:rsidR="0012008C" w:rsidRDefault="00897CF1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# Display the table</w:t>
      </w:r>
    </w:p>
    <w:p w14:paraId="1E3CF929" w14:textId="77777777" w:rsidR="0012008C" w:rsidRDefault="00897CF1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customer</w:t>
      </w:r>
    </w:p>
    <w:p w14:paraId="242F583D" w14:textId="77777777" w:rsidR="0012008C" w:rsidRDefault="00897CF1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6CBC0544" wp14:editId="0422EA02">
            <wp:extent cx="4381500" cy="3533775"/>
            <wp:effectExtent l="0" t="0" r="0" b="0"/>
            <wp:docPr id="357005909" name="Output 3: Customer Demographics Table" descr="Output 3: Customer Demographics Table" title="Output 3: Customer Demographics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D46E" w14:textId="77777777" w:rsidR="0012008C" w:rsidRDefault="00897CF1">
      <w:pPr>
        <w:spacing w:after="160"/>
        <w:jc w:val="center"/>
      </w:pPr>
      <w:r>
        <w:rPr>
          <w:rFonts w:ascii="Calibri" w:eastAsia="Calibri" w:hAnsi="Calibri" w:cs="Calibri"/>
          <w:b/>
          <w:bCs/>
          <w:sz w:val="22"/>
          <w:szCs w:val="22"/>
        </w:rPr>
        <w:t>Output 3: Customer Demographics Table</w:t>
      </w:r>
    </w:p>
    <w:p w14:paraId="35DA699C" w14:textId="77777777" w:rsidR="0012008C" w:rsidRDefault="00897CF1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Observation: </w:t>
      </w:r>
      <w:r>
        <w:rPr>
          <w:rFonts w:ascii="Calibri" w:eastAsia="Calibri" w:hAnsi="Calibri" w:cs="Calibri"/>
          <w:sz w:val="22"/>
          <w:szCs w:val="22"/>
        </w:rPr>
        <w:t>The table lists the Customer ID, Age (Years), Gender and Income ($) of every customer. Income rises with age, from $50,000 for the 28-year-old to $75,000 for the 42-year-old.</w:t>
      </w:r>
    </w:p>
    <w:p w14:paraId="171263DC" w14:textId="77777777" w:rsidR="0012008C" w:rsidRDefault="00897CF1">
      <w:pPr>
        <w:keepNext/>
        <w:spacing w:before="240" w:after="12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PROGRAM 4: Tableau Dashboard</w:t>
      </w:r>
    </w:p>
    <w:p w14:paraId="378DAEC3" w14:textId="77777777" w:rsidR="0012008C" w:rsidRDefault="00897CF1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Develop a Tableau dashboard combining the bar chart, pie chart, and the table for interactive exploration of customer demographics.</w:t>
      </w:r>
    </w:p>
    <w:p w14:paraId="51763F63" w14:textId="77777777" w:rsidR="0012008C" w:rsidRDefault="00897CF1">
      <w:pPr>
        <w:spacing w:after="120"/>
      </w:pPr>
      <w:r>
        <w:rPr>
          <w:rFonts w:ascii="Calibri" w:eastAsia="Calibri" w:hAnsi="Calibri" w:cs="Calibri"/>
          <w:sz w:val="22"/>
          <w:szCs w:val="22"/>
        </w:rPr>
        <w:t>Steps followed in Tableau:</w:t>
      </w:r>
    </w:p>
    <w:p w14:paraId="406A9CEB" w14:textId="77777777" w:rsidR="0012008C" w:rsidRDefault="00897CF1">
      <w:pPr>
        <w:spacing w:after="80"/>
        <w:ind w:left="360" w:hanging="360"/>
      </w:pPr>
      <w:r>
        <w:rPr>
          <w:rFonts w:ascii="Calibri" w:eastAsia="Calibri" w:hAnsi="Calibri" w:cs="Calibri"/>
          <w:sz w:val="22"/>
          <w:szCs w:val="22"/>
        </w:rPr>
        <w:t>1.  Connect Tableau to the Customer Demographics data (Excel/CSV).</w:t>
      </w:r>
    </w:p>
    <w:p w14:paraId="5512C90C" w14:textId="77777777" w:rsidR="0012008C" w:rsidRDefault="00897CF1">
      <w:pPr>
        <w:spacing w:after="80"/>
        <w:ind w:left="360" w:hanging="360"/>
      </w:pPr>
      <w:r>
        <w:rPr>
          <w:rFonts w:ascii="Calibri" w:eastAsia="Calibri" w:hAnsi="Calibri" w:cs="Calibri"/>
          <w:sz w:val="22"/>
          <w:szCs w:val="22"/>
        </w:rPr>
        <w:t>2.  Create a sheet "Bar Chart - Customer Age" with Customer ID on Columns and Age on Rows.</w:t>
      </w:r>
    </w:p>
    <w:p w14:paraId="4CB7BDDB" w14:textId="77777777" w:rsidR="0012008C" w:rsidRDefault="00897CF1">
      <w:pPr>
        <w:spacing w:after="80"/>
        <w:ind w:left="360" w:hanging="360"/>
      </w:pPr>
      <w:r>
        <w:rPr>
          <w:rFonts w:ascii="Calibri" w:eastAsia="Calibri" w:hAnsi="Calibri" w:cs="Calibri"/>
          <w:sz w:val="22"/>
          <w:szCs w:val="22"/>
        </w:rPr>
        <w:t xml:space="preserve">3.  Create a sheet "Pie Chart - Gender Distribution" using the Pie mark type, with Gender on </w:t>
      </w:r>
      <w:proofErr w:type="spellStart"/>
      <w:r>
        <w:rPr>
          <w:rFonts w:ascii="Calibri" w:eastAsia="Calibri" w:hAnsi="Calibri" w:cs="Calibri"/>
          <w:sz w:val="22"/>
          <w:szCs w:val="22"/>
        </w:rPr>
        <w:t>Color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Count of Customers on Angle.</w:t>
      </w:r>
    </w:p>
    <w:p w14:paraId="3FFB54FF" w14:textId="77777777" w:rsidR="0012008C" w:rsidRDefault="00897CF1">
      <w:pPr>
        <w:spacing w:after="80"/>
        <w:ind w:left="360" w:hanging="360"/>
      </w:pPr>
      <w:r>
        <w:rPr>
          <w:rFonts w:ascii="Calibri" w:eastAsia="Calibri" w:hAnsi="Calibri" w:cs="Calibri"/>
          <w:sz w:val="22"/>
          <w:szCs w:val="22"/>
        </w:rPr>
        <w:t>4.  Create a sheet "Customer Demographics Table" with Customer ID, Age, Gender and Income as text columns.</w:t>
      </w:r>
    </w:p>
    <w:p w14:paraId="27F89DB2" w14:textId="77777777" w:rsidR="0012008C" w:rsidRDefault="00897CF1">
      <w:pPr>
        <w:spacing w:after="80"/>
        <w:ind w:left="360" w:hanging="360"/>
      </w:pPr>
      <w:r>
        <w:rPr>
          <w:rFonts w:ascii="Calibri" w:eastAsia="Calibri" w:hAnsi="Calibri" w:cs="Calibri"/>
          <w:sz w:val="22"/>
          <w:szCs w:val="22"/>
        </w:rPr>
        <w:t>5.  Create a new Dashboard and drag the three sheets onto it.</w:t>
      </w:r>
    </w:p>
    <w:p w14:paraId="07C66E17" w14:textId="77777777" w:rsidR="0012008C" w:rsidRDefault="00897CF1">
      <w:pPr>
        <w:spacing w:after="80"/>
        <w:ind w:left="360" w:hanging="360"/>
      </w:pPr>
      <w:r>
        <w:rPr>
          <w:rFonts w:ascii="Calibri" w:eastAsia="Calibri" w:hAnsi="Calibri" w:cs="Calibri"/>
          <w:sz w:val="22"/>
          <w:szCs w:val="22"/>
        </w:rPr>
        <w:t>6.  Enable "Use as Filter" on the charts so that selecting a bar or slice filters the other views.</w:t>
      </w:r>
    </w:p>
    <w:p w14:paraId="627A1336" w14:textId="77777777" w:rsidR="0012008C" w:rsidRDefault="00897CF1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4A77FC35" wp14:editId="781360E8">
            <wp:extent cx="3619500" cy="4829175"/>
            <wp:effectExtent l="0" t="0" r="0" b="0"/>
            <wp:docPr id="1057645830" name="Output 4: Tableau Dashboard of Customer Demographics" descr="Output 4: Tableau Dashboard of Customer Demographics" title="Output 4: Tableau Dashboard of Customer Demograph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FFAED" w14:textId="77777777" w:rsidR="0012008C" w:rsidRDefault="00897CF1">
      <w:pPr>
        <w:spacing w:after="160"/>
        <w:jc w:val="center"/>
      </w:pPr>
      <w:r>
        <w:rPr>
          <w:rFonts w:ascii="Calibri" w:eastAsia="Calibri" w:hAnsi="Calibri" w:cs="Calibri"/>
          <w:b/>
          <w:bCs/>
          <w:sz w:val="22"/>
          <w:szCs w:val="22"/>
        </w:rPr>
        <w:t>Output 4: Tableau Dashboard of Customer Demographics</w:t>
      </w:r>
    </w:p>
    <w:p w14:paraId="318A16B0" w14:textId="77777777" w:rsidR="0012008C" w:rsidRDefault="00897CF1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Observation: </w:t>
      </w:r>
      <w:r>
        <w:rPr>
          <w:rFonts w:ascii="Calibri" w:eastAsia="Calibri" w:hAnsi="Calibri" w:cs="Calibri"/>
          <w:sz w:val="22"/>
          <w:szCs w:val="22"/>
        </w:rPr>
        <w:t>The dashboard presents the bar chart, pie chart and demographics table together on one page, so customers can be explored interactively by age, gender and income.</w:t>
      </w:r>
    </w:p>
    <w:p w14:paraId="19952772" w14:textId="77777777" w:rsidR="0012008C" w:rsidRDefault="00897CF1">
      <w:pPr>
        <w:keepNext/>
        <w:spacing w:before="240" w:after="12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Procedure</w:t>
      </w:r>
    </w:p>
    <w:p w14:paraId="0A17098C" w14:textId="77777777" w:rsidR="0012008C" w:rsidRDefault="00897CF1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1. </w:t>
      </w:r>
      <w:r>
        <w:rPr>
          <w:rFonts w:ascii="Calibri" w:eastAsia="Calibri" w:hAnsi="Calibri" w:cs="Calibri"/>
          <w:sz w:val="22"/>
          <w:szCs w:val="22"/>
        </w:rPr>
        <w:t>Create the customer data frame in R with Customer ID, Age, Gender and Income.</w:t>
      </w:r>
    </w:p>
    <w:p w14:paraId="30D5FE20" w14:textId="77777777" w:rsidR="0012008C" w:rsidRDefault="00897CF1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2. </w:t>
      </w:r>
      <w:r>
        <w:rPr>
          <w:rFonts w:ascii="Calibri" w:eastAsia="Calibri" w:hAnsi="Calibri" w:cs="Calibri"/>
          <w:sz w:val="22"/>
          <w:szCs w:val="22"/>
        </w:rPr>
        <w:t xml:space="preserve">Use </w:t>
      </w:r>
      <w:proofErr w:type="spellStart"/>
      <w:r>
        <w:rPr>
          <w:rFonts w:ascii="Calibri" w:eastAsia="Calibri" w:hAnsi="Calibri" w:cs="Calibri"/>
          <w:sz w:val="22"/>
          <w:szCs w:val="22"/>
        </w:rPr>
        <w:t>barplot</w:t>
      </w:r>
      <w:proofErr w:type="spellEnd"/>
      <w:r>
        <w:rPr>
          <w:rFonts w:ascii="Calibri" w:eastAsia="Calibri" w:hAnsi="Calibri" w:cs="Calibri"/>
          <w:sz w:val="22"/>
          <w:szCs w:val="22"/>
        </w:rPr>
        <w:t>() to plot customer ages with labelled axes and a title.</w:t>
      </w:r>
    </w:p>
    <w:p w14:paraId="1C82E94B" w14:textId="77777777" w:rsidR="0012008C" w:rsidRDefault="00897CF1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3. </w:t>
      </w:r>
      <w:r>
        <w:rPr>
          <w:rFonts w:ascii="Calibri" w:eastAsia="Calibri" w:hAnsi="Calibri" w:cs="Calibri"/>
          <w:sz w:val="22"/>
          <w:szCs w:val="22"/>
        </w:rPr>
        <w:t>Use table() to count customers by gender and pie() to draw the pie chart.</w:t>
      </w:r>
    </w:p>
    <w:p w14:paraId="653CA9A7" w14:textId="77777777" w:rsidR="0012008C" w:rsidRDefault="00897CF1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4. </w:t>
      </w:r>
      <w:r>
        <w:rPr>
          <w:rFonts w:ascii="Calibri" w:eastAsia="Calibri" w:hAnsi="Calibri" w:cs="Calibri"/>
          <w:sz w:val="22"/>
          <w:szCs w:val="22"/>
        </w:rPr>
        <w:t xml:space="preserve">Rename the columns with </w:t>
      </w:r>
      <w:proofErr w:type="spellStart"/>
      <w:r>
        <w:rPr>
          <w:rFonts w:ascii="Calibri" w:eastAsia="Calibri" w:hAnsi="Calibri" w:cs="Calibri"/>
          <w:sz w:val="22"/>
          <w:szCs w:val="22"/>
        </w:rPr>
        <w:t>colnames</w:t>
      </w:r>
      <w:proofErr w:type="spellEnd"/>
      <w:r>
        <w:rPr>
          <w:rFonts w:ascii="Calibri" w:eastAsia="Calibri" w:hAnsi="Calibri" w:cs="Calibri"/>
          <w:sz w:val="22"/>
          <w:szCs w:val="22"/>
        </w:rPr>
        <w:t>() and display the data frame as a labelled table.</w:t>
      </w:r>
    </w:p>
    <w:p w14:paraId="6345497A" w14:textId="77777777" w:rsidR="0012008C" w:rsidRDefault="00897CF1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5. </w:t>
      </w:r>
      <w:r>
        <w:rPr>
          <w:rFonts w:ascii="Calibri" w:eastAsia="Calibri" w:hAnsi="Calibri" w:cs="Calibri"/>
          <w:sz w:val="22"/>
          <w:szCs w:val="22"/>
        </w:rPr>
        <w:t>Load the data in Tableau, create the three sheets, and combine them in a dashboard with filter actions.</w:t>
      </w:r>
    </w:p>
    <w:p w14:paraId="7420B70B" w14:textId="77777777" w:rsidR="0012008C" w:rsidRDefault="00897CF1">
      <w:pPr>
        <w:keepNext/>
        <w:spacing w:before="240" w:after="12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Result</w:t>
      </w:r>
    </w:p>
    <w:p w14:paraId="261B0627" w14:textId="77777777" w:rsidR="0012008C" w:rsidRDefault="00897CF1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customer demographics data was successfully visualized using a bar chart for age, a pie chart for gender distribution, and a labelled table. An interactive Tableau dashboard combining all three views was also created.</w:t>
      </w:r>
    </w:p>
    <w:p w14:paraId="75C7C1E2" w14:textId="77777777" w:rsidR="0012008C" w:rsidRDefault="00897CF1">
      <w:pPr>
        <w:keepNext/>
        <w:spacing w:before="240" w:after="12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Key Functions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2008C" w14:paraId="55E63A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65F264" w14:textId="77777777" w:rsidR="0012008C" w:rsidRDefault="00897CF1">
            <w:r>
              <w:rPr>
                <w:rFonts w:ascii="Calibri" w:eastAsia="Calibri" w:hAnsi="Calibri" w:cs="Calibri"/>
                <w:b/>
                <w:bCs/>
                <w:color w:val="FFFFFF"/>
              </w:rPr>
              <w:t>Function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10A065" w14:textId="77777777" w:rsidR="0012008C" w:rsidRDefault="00897CF1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</w:tr>
      <w:tr w:rsidR="0012008C" w14:paraId="44CDCA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50CBFE" w14:textId="77777777" w:rsidR="0012008C" w:rsidRDefault="00897CF1">
            <w:proofErr w:type="spellStart"/>
            <w:r>
              <w:rPr>
                <w:rFonts w:ascii="Calibri" w:eastAsia="Calibri" w:hAnsi="Calibri" w:cs="Calibri"/>
                <w:color w:val="000000"/>
              </w:rPr>
              <w:t>data.frame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()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AEBE78" w14:textId="77777777" w:rsidR="0012008C" w:rsidRDefault="00897CF1">
            <w:r>
              <w:rPr>
                <w:rFonts w:ascii="Calibri" w:eastAsia="Calibri" w:hAnsi="Calibri" w:cs="Calibri"/>
                <w:color w:val="000000"/>
              </w:rPr>
              <w:t>Creates the customer dataset.</w:t>
            </w:r>
          </w:p>
        </w:tc>
      </w:tr>
      <w:tr w:rsidR="0012008C" w14:paraId="2226CE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D8A07C" w14:textId="77777777" w:rsidR="0012008C" w:rsidRDefault="00897CF1">
            <w:proofErr w:type="spellStart"/>
            <w:r>
              <w:rPr>
                <w:rFonts w:ascii="Calibri" w:eastAsia="Calibri" w:hAnsi="Calibri" w:cs="Calibri"/>
                <w:color w:val="000000"/>
              </w:rPr>
              <w:t>barplot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()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917AF6" w14:textId="77777777" w:rsidR="0012008C" w:rsidRDefault="00897CF1">
            <w:r>
              <w:rPr>
                <w:rFonts w:ascii="Calibri" w:eastAsia="Calibri" w:hAnsi="Calibri" w:cs="Calibri"/>
                <w:color w:val="000000"/>
              </w:rPr>
              <w:t>Creates the bar chart of ages.</w:t>
            </w:r>
          </w:p>
        </w:tc>
      </w:tr>
      <w:tr w:rsidR="0012008C" w14:paraId="7FD9FB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CE4D31" w14:textId="77777777" w:rsidR="0012008C" w:rsidRDefault="00897CF1">
            <w:r>
              <w:rPr>
                <w:rFonts w:ascii="Calibri" w:eastAsia="Calibri" w:hAnsi="Calibri" w:cs="Calibri"/>
                <w:color w:val="000000"/>
              </w:rPr>
              <w:t>table()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741F1B" w14:textId="77777777" w:rsidR="0012008C" w:rsidRDefault="00897CF1">
            <w:r>
              <w:rPr>
                <w:rFonts w:ascii="Calibri" w:eastAsia="Calibri" w:hAnsi="Calibri" w:cs="Calibri"/>
                <w:color w:val="000000"/>
              </w:rPr>
              <w:t>Counts customers by gender.</w:t>
            </w:r>
          </w:p>
        </w:tc>
      </w:tr>
      <w:tr w:rsidR="0012008C" w14:paraId="3C146B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85687A" w14:textId="77777777" w:rsidR="0012008C" w:rsidRDefault="00897CF1">
            <w:r>
              <w:rPr>
                <w:rFonts w:ascii="Calibri" w:eastAsia="Calibri" w:hAnsi="Calibri" w:cs="Calibri"/>
                <w:color w:val="000000"/>
              </w:rPr>
              <w:t>pie()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05F1A7" w14:textId="77777777" w:rsidR="0012008C" w:rsidRDefault="00897CF1">
            <w:r>
              <w:rPr>
                <w:rFonts w:ascii="Calibri" w:eastAsia="Calibri" w:hAnsi="Calibri" w:cs="Calibri"/>
                <w:color w:val="000000"/>
              </w:rPr>
              <w:t>Creates the pie chart.</w:t>
            </w:r>
          </w:p>
        </w:tc>
      </w:tr>
      <w:tr w:rsidR="0012008C" w14:paraId="7FD31A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720921" w14:textId="77777777" w:rsidR="0012008C" w:rsidRDefault="00897CF1">
            <w:proofErr w:type="spellStart"/>
            <w:r>
              <w:rPr>
                <w:rFonts w:ascii="Calibri" w:eastAsia="Calibri" w:hAnsi="Calibri" w:cs="Calibri"/>
                <w:color w:val="000000"/>
              </w:rPr>
              <w:t>colnames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()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D52AAE" w14:textId="77777777" w:rsidR="0012008C" w:rsidRDefault="00897CF1">
            <w:r>
              <w:rPr>
                <w:rFonts w:ascii="Calibri" w:eastAsia="Calibri" w:hAnsi="Calibri" w:cs="Calibri"/>
                <w:color w:val="000000"/>
              </w:rPr>
              <w:t>Labels the table columns.</w:t>
            </w:r>
          </w:p>
        </w:tc>
      </w:tr>
    </w:tbl>
    <w:p w14:paraId="609BFB9B" w14:textId="77777777" w:rsidR="00897CF1" w:rsidRDefault="00897CF1"/>
    <w:sectPr w:rsidR="00000000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13530" w14:textId="77777777" w:rsidR="00897CF1" w:rsidRDefault="00897CF1">
      <w:r>
        <w:separator/>
      </w:r>
    </w:p>
  </w:endnote>
  <w:endnote w:type="continuationSeparator" w:id="0">
    <w:p w14:paraId="65A72230" w14:textId="77777777" w:rsidR="00897CF1" w:rsidRDefault="00897C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0EC63" w14:textId="77777777" w:rsidR="0012008C" w:rsidRDefault="00897CF1">
    <w:pPr>
      <w:jc w:val="center"/>
    </w:pPr>
    <w:r>
      <w:rPr>
        <w:rFonts w:ascii="Calibri" w:eastAsia="Calibri" w:hAnsi="Calibri" w:cs="Calibri"/>
        <w:sz w:val="16"/>
        <w:szCs w:val="16"/>
      </w:rPr>
      <w:t xml:space="preserve">Page 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separate"/>
    </w:r>
    <w:r>
      <w:rPr>
        <w:rFonts w:ascii="Calibri" w:eastAsia="Calibri" w:hAnsi="Calibri" w:cs="Calibri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0D678" w14:textId="77777777" w:rsidR="00897CF1" w:rsidRDefault="00897CF1">
      <w:r>
        <w:separator/>
      </w:r>
    </w:p>
  </w:footnote>
  <w:footnote w:type="continuationSeparator" w:id="0">
    <w:p w14:paraId="71BDB085" w14:textId="77777777" w:rsidR="00897CF1" w:rsidRDefault="00897C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13D47" w14:textId="77777777" w:rsidR="0012008C" w:rsidRDefault="00897CF1">
    <w:pPr>
      <w:jc w:val="right"/>
    </w:pPr>
    <w:r>
      <w:rPr>
        <w:rFonts w:ascii="Calibri" w:eastAsia="Calibri" w:hAnsi="Calibri" w:cs="Calibri"/>
        <w:color w:val="444444"/>
        <w:sz w:val="16"/>
        <w:szCs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B03C4"/>
    <w:multiLevelType w:val="hybridMultilevel"/>
    <w:tmpl w:val="FFFFFFFF"/>
    <w:lvl w:ilvl="0" w:tplc="5E9E68A2">
      <w:start w:val="1"/>
      <w:numFmt w:val="bullet"/>
      <w:lvlText w:val="●"/>
      <w:lvlJc w:val="left"/>
      <w:pPr>
        <w:ind w:left="720" w:hanging="360"/>
      </w:pPr>
    </w:lvl>
    <w:lvl w:ilvl="1" w:tplc="94B8CFF4">
      <w:start w:val="1"/>
      <w:numFmt w:val="bullet"/>
      <w:lvlText w:val="○"/>
      <w:lvlJc w:val="left"/>
      <w:pPr>
        <w:ind w:left="1440" w:hanging="360"/>
      </w:pPr>
    </w:lvl>
    <w:lvl w:ilvl="2" w:tplc="3884833A">
      <w:start w:val="1"/>
      <w:numFmt w:val="bullet"/>
      <w:lvlText w:val="■"/>
      <w:lvlJc w:val="left"/>
      <w:pPr>
        <w:ind w:left="2160" w:hanging="360"/>
      </w:pPr>
    </w:lvl>
    <w:lvl w:ilvl="3" w:tplc="D280FC26">
      <w:start w:val="1"/>
      <w:numFmt w:val="bullet"/>
      <w:lvlText w:val="●"/>
      <w:lvlJc w:val="left"/>
      <w:pPr>
        <w:ind w:left="2880" w:hanging="360"/>
      </w:pPr>
    </w:lvl>
    <w:lvl w:ilvl="4" w:tplc="C8480706">
      <w:start w:val="1"/>
      <w:numFmt w:val="bullet"/>
      <w:lvlText w:val="○"/>
      <w:lvlJc w:val="left"/>
      <w:pPr>
        <w:ind w:left="3600" w:hanging="360"/>
      </w:pPr>
    </w:lvl>
    <w:lvl w:ilvl="5" w:tplc="AF74A66C">
      <w:start w:val="1"/>
      <w:numFmt w:val="bullet"/>
      <w:lvlText w:val="■"/>
      <w:lvlJc w:val="left"/>
      <w:pPr>
        <w:ind w:left="4320" w:hanging="360"/>
      </w:pPr>
    </w:lvl>
    <w:lvl w:ilvl="6" w:tplc="2C38B33C">
      <w:start w:val="1"/>
      <w:numFmt w:val="bullet"/>
      <w:lvlText w:val="●"/>
      <w:lvlJc w:val="left"/>
      <w:pPr>
        <w:ind w:left="5040" w:hanging="360"/>
      </w:pPr>
    </w:lvl>
    <w:lvl w:ilvl="7" w:tplc="AF1897FE">
      <w:start w:val="1"/>
      <w:numFmt w:val="bullet"/>
      <w:lvlText w:val="●"/>
      <w:lvlJc w:val="left"/>
      <w:pPr>
        <w:ind w:left="5760" w:hanging="360"/>
      </w:pPr>
    </w:lvl>
    <w:lvl w:ilvl="8" w:tplc="8466C64A">
      <w:start w:val="1"/>
      <w:numFmt w:val="bullet"/>
      <w:lvlText w:val="●"/>
      <w:lvlJc w:val="left"/>
      <w:pPr>
        <w:ind w:left="6480" w:hanging="360"/>
      </w:pPr>
    </w:lvl>
  </w:abstractNum>
  <w:num w:numId="1" w16cid:durableId="16970003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08C"/>
    <w:rsid w:val="0012008C"/>
    <w:rsid w:val="00897CF1"/>
    <w:rsid w:val="00E85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AFA61A"/>
  <w15:docId w15:val="{756AD072-9B1D-C94C-B0E4-C959F92A9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1.xml" /><Relationship Id="rId5" Type="http://schemas.openxmlformats.org/officeDocument/2006/relationships/footnotes" Target="footnotes.xml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665</Words>
  <Characters>3796</Characters>
  <Application>Microsoft Office Word</Application>
  <DocSecurity>0</DocSecurity>
  <Lines>31</Lines>
  <Paragraphs>8</Paragraphs>
  <ScaleCrop>false</ScaleCrop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Ganga Chandrika</cp:lastModifiedBy>
  <cp:revision>2</cp:revision>
  <dcterms:created xsi:type="dcterms:W3CDTF">2026-10-06T02:13:00Z</dcterms:created>
  <dcterms:modified xsi:type="dcterms:W3CDTF">2026-10-06T02:13:00Z</dcterms:modified>
</cp:coreProperties>
</file>