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6D4F" w14:textId="77777777" w:rsidR="009D4DF8" w:rsidRDefault="002B6D52">
      <w:pPr>
        <w:spacing w:after="80"/>
        <w:jc w:val="center"/>
      </w:pPr>
      <w:r>
        <w:rPr>
          <w:b/>
          <w:bCs/>
          <w:color w:val="17365D"/>
          <w:sz w:val="36"/>
          <w:szCs w:val="36"/>
        </w:rPr>
        <w:t>LAB EXPERIMENT RECORD</w:t>
      </w:r>
    </w:p>
    <w:p w14:paraId="296C5095" w14:textId="77777777" w:rsidR="009D4DF8" w:rsidRDefault="002B6D52">
      <w:pPr>
        <w:spacing w:after="240"/>
        <w:jc w:val="center"/>
      </w:pPr>
      <w:r>
        <w:rPr>
          <w:b/>
          <w:bCs/>
          <w:color w:val="1F5C99"/>
          <w:sz w:val="24"/>
          <w:szCs w:val="24"/>
        </w:rPr>
        <w:t>Experiment 5: Website Traffic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D4DF8" w14:paraId="0981EE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5C38A6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Department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F60DF2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AIML</w:t>
            </w:r>
          </w:p>
        </w:tc>
      </w:tr>
      <w:tr w:rsidR="009D4DF8" w14:paraId="1176E5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1F30C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Course Code / Course Name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5F2F7" w14:textId="77777777" w:rsidR="009D4DF8" w:rsidRDefault="002B6D52">
            <w:r>
              <w:rPr>
                <w:color w:val="000000"/>
                <w:sz w:val="21"/>
                <w:szCs w:val="21"/>
              </w:rPr>
              <w:t>DSA0601 / Data Handling and Visualization</w:t>
            </w:r>
          </w:p>
        </w:tc>
      </w:tr>
      <w:tr w:rsidR="009D4DF8" w14:paraId="68CB4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54A80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Experiment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47D536" w14:textId="77777777" w:rsidR="009D4DF8" w:rsidRDefault="002B6D52">
            <w:r>
              <w:rPr>
                <w:color w:val="000000"/>
                <w:sz w:val="21"/>
                <w:szCs w:val="21"/>
              </w:rPr>
              <w:t>Data Visualization using R and Tableau</w:t>
            </w:r>
          </w:p>
        </w:tc>
      </w:tr>
      <w:tr w:rsidR="009D4DF8" w14:paraId="4D8662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62104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4D6E1E" w14:textId="77777777" w:rsidR="009D4DF8" w:rsidRDefault="002B6D52">
            <w:r>
              <w:rPr>
                <w:color w:val="000000"/>
                <w:sz w:val="21"/>
                <w:szCs w:val="21"/>
              </w:rPr>
              <w:t>G. GANGA CHANDRIKA</w:t>
            </w:r>
          </w:p>
        </w:tc>
      </w:tr>
      <w:tr w:rsidR="009D4DF8" w14:paraId="64A92D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841802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Register Number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9CF0E" w14:textId="77777777" w:rsidR="009D4DF8" w:rsidRDefault="002B6D52">
            <w:r>
              <w:rPr>
                <w:color w:val="000000"/>
                <w:sz w:val="21"/>
                <w:szCs w:val="21"/>
              </w:rPr>
              <w:t>1925260144</w:t>
            </w:r>
          </w:p>
        </w:tc>
      </w:tr>
      <w:tr w:rsidR="009D4DF8" w14:paraId="0E1134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34BA5B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E0277" w14:textId="77777777" w:rsidR="009D4DF8" w:rsidRDefault="002B6D52">
            <w:r>
              <w:rPr>
                <w:color w:val="000000"/>
                <w:sz w:val="21"/>
                <w:szCs w:val="21"/>
              </w:rPr>
              <w:t>1 October 2026</w:t>
            </w:r>
          </w:p>
        </w:tc>
      </w:tr>
      <w:tr w:rsidR="009D4DF8" w14:paraId="27115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F639C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Day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D346E" w14:textId="77777777" w:rsidR="009D4DF8" w:rsidRDefault="002B6D52">
            <w:r>
              <w:rPr>
                <w:color w:val="000000"/>
                <w:sz w:val="21"/>
                <w:szCs w:val="21"/>
              </w:rPr>
              <w:t>Thursday</w:t>
            </w:r>
          </w:p>
        </w:tc>
      </w:tr>
    </w:tbl>
    <w:p w14:paraId="5FE54577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Aim</w:t>
      </w:r>
    </w:p>
    <w:p w14:paraId="79A6C310" w14:textId="77777777" w:rsidR="009D4DF8" w:rsidRDefault="002B6D52">
      <w:pPr>
        <w:spacing w:after="120"/>
      </w:pPr>
      <w:r>
        <w:t>To visualize website traffic data using a line chart, bar chart and stacked area chart in R, and to build an interactive Tableau dashboard combining the line chart and bar chart.</w:t>
      </w:r>
    </w:p>
    <w:p w14:paraId="0D963F0B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Dataset: Website Traffic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D4DF8" w14:paraId="5FFF71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D30A2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3F9410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Page Views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200227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CTR (%)</w:t>
            </w:r>
          </w:p>
        </w:tc>
      </w:tr>
      <w:tr w:rsidR="009D4DF8" w14:paraId="0132C0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C2702E" w14:textId="77777777" w:rsidR="009D4DF8" w:rsidRDefault="002B6D52">
            <w:r>
              <w:rPr>
                <w:color w:val="000000"/>
                <w:sz w:val="21"/>
                <w:szCs w:val="21"/>
              </w:rPr>
              <w:t>2023-01-01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5681CE" w14:textId="77777777" w:rsidR="009D4DF8" w:rsidRDefault="002B6D52">
            <w:r>
              <w:rPr>
                <w:color w:val="000000"/>
                <w:sz w:val="21"/>
                <w:szCs w:val="21"/>
              </w:rPr>
              <w:t>1500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BEA7A8" w14:textId="77777777" w:rsidR="009D4DF8" w:rsidRDefault="002B6D52">
            <w:r>
              <w:rPr>
                <w:color w:val="000000"/>
                <w:sz w:val="21"/>
                <w:szCs w:val="21"/>
              </w:rPr>
              <w:t>2.3</w:t>
            </w:r>
          </w:p>
        </w:tc>
      </w:tr>
      <w:tr w:rsidR="009D4DF8" w14:paraId="28865F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11F057" w14:textId="77777777" w:rsidR="009D4DF8" w:rsidRDefault="002B6D52">
            <w:r>
              <w:rPr>
                <w:color w:val="000000"/>
                <w:sz w:val="21"/>
                <w:szCs w:val="21"/>
              </w:rPr>
              <w:t>2023-01-02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3DEA89" w14:textId="77777777" w:rsidR="009D4DF8" w:rsidRDefault="002B6D52">
            <w:r>
              <w:rPr>
                <w:color w:val="000000"/>
                <w:sz w:val="21"/>
                <w:szCs w:val="21"/>
              </w:rPr>
              <w:t>1600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B6034" w14:textId="77777777" w:rsidR="009D4DF8" w:rsidRDefault="002B6D52">
            <w:r>
              <w:rPr>
                <w:color w:val="000000"/>
                <w:sz w:val="21"/>
                <w:szCs w:val="21"/>
              </w:rPr>
              <w:t>2.7</w:t>
            </w:r>
          </w:p>
        </w:tc>
      </w:tr>
      <w:tr w:rsidR="009D4DF8" w14:paraId="5CFA48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001C55" w14:textId="77777777" w:rsidR="009D4DF8" w:rsidRDefault="002B6D52">
            <w:r>
              <w:rPr>
                <w:color w:val="000000"/>
                <w:sz w:val="21"/>
                <w:szCs w:val="21"/>
              </w:rPr>
              <w:t>2023-01-03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4BCC6D" w14:textId="77777777" w:rsidR="009D4DF8" w:rsidRDefault="002B6D52">
            <w:r>
              <w:rPr>
                <w:color w:val="000000"/>
                <w:sz w:val="21"/>
                <w:szCs w:val="21"/>
              </w:rPr>
              <w:t>1400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EE1DCF" w14:textId="77777777" w:rsidR="009D4DF8" w:rsidRDefault="002B6D52">
            <w:r>
              <w:rPr>
                <w:color w:val="000000"/>
                <w:sz w:val="21"/>
                <w:szCs w:val="21"/>
              </w:rPr>
              <w:t>2.0</w:t>
            </w:r>
          </w:p>
        </w:tc>
      </w:tr>
      <w:tr w:rsidR="009D4DF8" w14:paraId="3738E1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AD9067" w14:textId="77777777" w:rsidR="009D4DF8" w:rsidRDefault="002B6D52">
            <w:r>
              <w:rPr>
                <w:color w:val="000000"/>
                <w:sz w:val="21"/>
                <w:szCs w:val="21"/>
              </w:rPr>
              <w:t>2023-01-04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89694F" w14:textId="77777777" w:rsidR="009D4DF8" w:rsidRDefault="002B6D52">
            <w:r>
              <w:rPr>
                <w:color w:val="000000"/>
                <w:sz w:val="21"/>
                <w:szCs w:val="21"/>
              </w:rPr>
              <w:t>1650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999D6C" w14:textId="77777777" w:rsidR="009D4DF8" w:rsidRDefault="002B6D52">
            <w:r>
              <w:rPr>
                <w:color w:val="000000"/>
                <w:sz w:val="21"/>
                <w:szCs w:val="21"/>
              </w:rPr>
              <w:t>2.4</w:t>
            </w:r>
          </w:p>
        </w:tc>
      </w:tr>
      <w:tr w:rsidR="009D4DF8" w14:paraId="06323C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6481F" w14:textId="77777777" w:rsidR="009D4DF8" w:rsidRDefault="002B6D52">
            <w:r>
              <w:rPr>
                <w:color w:val="000000"/>
                <w:sz w:val="21"/>
                <w:szCs w:val="21"/>
              </w:rPr>
              <w:t>2023-01-05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98F6C" w14:textId="77777777" w:rsidR="009D4DF8" w:rsidRDefault="002B6D52">
            <w:r>
              <w:rPr>
                <w:color w:val="000000"/>
                <w:sz w:val="21"/>
                <w:szCs w:val="21"/>
              </w:rPr>
              <w:t>1800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800AFB" w14:textId="77777777" w:rsidR="009D4DF8" w:rsidRDefault="002B6D52">
            <w:r>
              <w:rPr>
                <w:color w:val="000000"/>
                <w:sz w:val="21"/>
                <w:szCs w:val="21"/>
              </w:rPr>
              <w:t>2.6</w:t>
            </w:r>
          </w:p>
        </w:tc>
      </w:tr>
    </w:tbl>
    <w:p w14:paraId="5054CF1C" w14:textId="77777777" w:rsidR="009D4DF8" w:rsidRDefault="009D4DF8">
      <w:pPr>
        <w:pageBreakBefore/>
      </w:pPr>
    </w:p>
    <w:p w14:paraId="609A3831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PROGRAM 1: Line Chart of Daily Page Views</w:t>
      </w:r>
    </w:p>
    <w:p w14:paraId="176A9388" w14:textId="77777777" w:rsidR="009D4DF8" w:rsidRDefault="002B6D52">
      <w:pPr>
        <w:spacing w:after="120"/>
      </w:pPr>
      <w:r>
        <w:t>Create a line chart to visualize the trend in daily page views over time. Label the axes and title the chart.</w:t>
      </w:r>
    </w:p>
    <w:p w14:paraId="6EAA992D" w14:textId="77777777" w:rsidR="009D4DF8" w:rsidRDefault="002B6D52">
      <w:pP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Dataset</w:t>
      </w:r>
    </w:p>
    <w:p w14:paraId="21C34C36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website &lt;-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data.frame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5C4F66A4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Date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as.Date</w:t>
      </w:r>
      <w:proofErr w:type="spellEnd"/>
      <w:r>
        <w:rPr>
          <w:rFonts w:ascii="Consolas" w:eastAsia="Consolas" w:hAnsi="Consolas" w:cs="Consolas"/>
          <w:sz w:val="19"/>
          <w:szCs w:val="19"/>
        </w:rPr>
        <w:t>(c("2023-01-01","2023-01-02","2023-01-03",</w:t>
      </w:r>
    </w:p>
    <w:p w14:paraId="6D21962A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       "2023-01-04","2023-01-05")),</w:t>
      </w:r>
    </w:p>
    <w:p w14:paraId="3C8ABB60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PageViews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c(1500, 1600, 1400, 1650, 1800)</w:t>
      </w:r>
    </w:p>
    <w:p w14:paraId="31431DEE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76DFF4F2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8C4DEAE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Line Chart</w:t>
      </w:r>
    </w:p>
    <w:p w14:paraId="039F68F2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plot(</w:t>
      </w:r>
      <w:proofErr w:type="spellStart"/>
      <w:r>
        <w:rPr>
          <w:rFonts w:ascii="Consolas" w:eastAsia="Consolas" w:hAnsi="Consolas" w:cs="Consolas"/>
          <w:sz w:val="19"/>
          <w:szCs w:val="19"/>
        </w:rPr>
        <w:t>website$Date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1589B414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website$PageViews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5ECE2487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type = "o",</w:t>
      </w:r>
    </w:p>
    <w:p w14:paraId="255C30E7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main = "Daily Page Views Trend",</w:t>
      </w:r>
    </w:p>
    <w:p w14:paraId="5CCCC9EF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"Date",</w:t>
      </w:r>
    </w:p>
    <w:p w14:paraId="376BC29F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"Page Views",</w:t>
      </w:r>
    </w:p>
    <w:p w14:paraId="3C161DB6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pch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19)</w:t>
      </w:r>
    </w:p>
    <w:p w14:paraId="377EA1B0" w14:textId="77777777" w:rsidR="009D4DF8" w:rsidRDefault="002B6D52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1549D8B2" wp14:editId="4D0ADBA9">
            <wp:extent cx="4953000" cy="2828925"/>
            <wp:effectExtent l="0" t="0" r="0" b="0"/>
            <wp:docPr id="1" name="line.png" descr="line.png" title="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BD39" w14:textId="77777777" w:rsidR="009D4DF8" w:rsidRDefault="002B6D52">
      <w:pPr>
        <w:spacing w:after="160"/>
        <w:jc w:val="center"/>
      </w:pPr>
      <w:r>
        <w:rPr>
          <w:b/>
          <w:bCs/>
          <w:color w:val="404040"/>
          <w:sz w:val="20"/>
          <w:szCs w:val="20"/>
        </w:rPr>
        <w:t>Output 1: Daily Page Views Trend</w:t>
      </w:r>
    </w:p>
    <w:p w14:paraId="7A20F6D7" w14:textId="77777777" w:rsidR="009D4DF8" w:rsidRDefault="002B6D52">
      <w:pPr>
        <w:spacing w:after="120"/>
      </w:pPr>
      <w:r>
        <w:rPr>
          <w:b/>
          <w:bCs/>
        </w:rPr>
        <w:t xml:space="preserve">Observation: </w:t>
      </w:r>
      <w:r>
        <w:t>Page views rise from 1500 to 1600, fall to the lowest value of 1400 on 3 January, and then increase steadily to the highest value of 1800 on 5 January.</w:t>
      </w:r>
    </w:p>
    <w:p w14:paraId="5DAA8CB7" w14:textId="77777777" w:rsidR="009D4DF8" w:rsidRDefault="009D4DF8">
      <w:pPr>
        <w:pageBreakBefore/>
      </w:pPr>
    </w:p>
    <w:p w14:paraId="72E536FF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PROGRAM 2: Bar Chart of Top 3 Days by Click-Through Rate</w:t>
      </w:r>
    </w:p>
    <w:p w14:paraId="5E7BD1C4" w14:textId="77777777" w:rsidR="009D4DF8" w:rsidRDefault="002B6D52">
      <w:pPr>
        <w:spacing w:after="120"/>
      </w:pPr>
      <w:r>
        <w:t>Generate a bar chart showing the top N days (N = 3) with the highest click-through rates. Label the chart elements.</w:t>
      </w:r>
    </w:p>
    <w:p w14:paraId="4F2B3314" w14:textId="77777777" w:rsidR="009D4DF8" w:rsidRDefault="002B6D52">
      <w:pP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Add CTR column</w:t>
      </w:r>
    </w:p>
    <w:p w14:paraId="47536F2A" w14:textId="77777777" w:rsidR="009D4DF8" w:rsidRDefault="002B6D52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website$CTR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&lt;- c(2.3, 2.7, 2.0, 2.4, 2.6)</w:t>
      </w:r>
    </w:p>
    <w:p w14:paraId="66DC837C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4AD1519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Select top 3 days by CTR</w:t>
      </w:r>
    </w:p>
    <w:p w14:paraId="6F0F2CE2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top3 &lt;- website[order(-</w:t>
      </w:r>
      <w:proofErr w:type="spellStart"/>
      <w:r>
        <w:rPr>
          <w:rFonts w:ascii="Consolas" w:eastAsia="Consolas" w:hAnsi="Consolas" w:cs="Consolas"/>
          <w:sz w:val="19"/>
          <w:szCs w:val="19"/>
        </w:rPr>
        <w:t>website$CTR</w:t>
      </w:r>
      <w:proofErr w:type="spellEnd"/>
      <w:r>
        <w:rPr>
          <w:rFonts w:ascii="Consolas" w:eastAsia="Consolas" w:hAnsi="Consolas" w:cs="Consolas"/>
          <w:sz w:val="19"/>
          <w:szCs w:val="19"/>
        </w:rPr>
        <w:t>), ][1:3, ]</w:t>
      </w:r>
    </w:p>
    <w:p w14:paraId="3439BAE9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5C44A32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Bar Chart</w:t>
      </w:r>
    </w:p>
    <w:p w14:paraId="765F39ED" w14:textId="77777777" w:rsidR="009D4DF8" w:rsidRDefault="002B6D52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barplot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(top3$CTR,</w:t>
      </w:r>
    </w:p>
    <w:p w14:paraId="3E3E2A2A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names.arg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format(top3$Date, "%Y-%m-%d"),</w:t>
      </w:r>
    </w:p>
    <w:p w14:paraId="71E46AD7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main = "Top 3 Days by Click-Through Rate",</w:t>
      </w:r>
    </w:p>
    <w:p w14:paraId="62E3B549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"Date",</w:t>
      </w:r>
    </w:p>
    <w:p w14:paraId="54AEA309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"Click-Through Rate (%)",</w:t>
      </w:r>
    </w:p>
    <w:p w14:paraId="4AB1713A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col = "</w:t>
      </w:r>
      <w:proofErr w:type="spellStart"/>
      <w:r>
        <w:rPr>
          <w:rFonts w:ascii="Consolas" w:eastAsia="Consolas" w:hAnsi="Consolas" w:cs="Consolas"/>
          <w:sz w:val="19"/>
          <w:szCs w:val="19"/>
        </w:rPr>
        <w:t>lightblue</w:t>
      </w:r>
      <w:proofErr w:type="spellEnd"/>
      <w:r>
        <w:rPr>
          <w:rFonts w:ascii="Consolas" w:eastAsia="Consolas" w:hAnsi="Consolas" w:cs="Consolas"/>
          <w:sz w:val="19"/>
          <w:szCs w:val="19"/>
        </w:rPr>
        <w:t>")</w:t>
      </w:r>
    </w:p>
    <w:p w14:paraId="14519990" w14:textId="77777777" w:rsidR="009D4DF8" w:rsidRDefault="002B6D52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3499C8AC" wp14:editId="0AB44601">
            <wp:extent cx="4953000" cy="2828925"/>
            <wp:effectExtent l="0" t="0" r="0" b="0"/>
            <wp:docPr id="1570223628" name="bar.png" descr="bar.png" title="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D479" w14:textId="77777777" w:rsidR="009D4DF8" w:rsidRDefault="002B6D52">
      <w:pPr>
        <w:spacing w:after="160"/>
        <w:jc w:val="center"/>
      </w:pPr>
      <w:r>
        <w:rPr>
          <w:b/>
          <w:bCs/>
          <w:color w:val="404040"/>
          <w:sz w:val="20"/>
          <w:szCs w:val="20"/>
        </w:rPr>
        <w:t>Output 2: Top 3 Days by Click-Through Rate</w:t>
      </w:r>
    </w:p>
    <w:p w14:paraId="64EFF168" w14:textId="77777777" w:rsidR="009D4DF8" w:rsidRDefault="002B6D52">
      <w:pPr>
        <w:spacing w:after="120"/>
      </w:pPr>
      <w:r>
        <w:rPr>
          <w:b/>
          <w:bCs/>
        </w:rPr>
        <w:t xml:space="preserve">Observation: </w:t>
      </w:r>
      <w:r>
        <w:t>The three highest click-through rates occurred on 2023-01-02 (2.7%), 2023-01-05 (2.6%) and 2023-01-04 (2.4%).</w:t>
      </w:r>
    </w:p>
    <w:p w14:paraId="640D1F9C" w14:textId="77777777" w:rsidR="009D4DF8" w:rsidRDefault="009D4DF8">
      <w:pPr>
        <w:pageBreakBefore/>
      </w:pPr>
    </w:p>
    <w:p w14:paraId="66829509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PROGRAM 3: Stacked Area Chart of User Interactions</w:t>
      </w:r>
    </w:p>
    <w:p w14:paraId="3A9C73A7" w14:textId="77777777" w:rsidR="009D4DF8" w:rsidRDefault="002B6D52">
      <w:pPr>
        <w:spacing w:after="120"/>
      </w:pPr>
      <w:r>
        <w:t>Develop a stacked area chart to display the distribution of user interactions (likes, shares, comments) on a website.</w:t>
      </w:r>
    </w:p>
    <w:p w14:paraId="1F0DB166" w14:textId="77777777" w:rsidR="009D4DF8" w:rsidRDefault="002B6D52">
      <w:pP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library(ggplot2)</w:t>
      </w:r>
    </w:p>
    <w:p w14:paraId="6B5B66D3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C84A583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interaction_long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has columns: Date, Interaction, Count</w:t>
      </w:r>
    </w:p>
    <w:p w14:paraId="77CE6BFA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(Likes, Shares, Comments for each date)</w:t>
      </w:r>
    </w:p>
    <w:p w14:paraId="45114A69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436069E6" w14:textId="77777777" w:rsidR="009D4DF8" w:rsidRDefault="002B6D52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ggplot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interaction_long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64CB6888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aes</w:t>
      </w:r>
      <w:proofErr w:type="spellEnd"/>
      <w:r>
        <w:rPr>
          <w:rFonts w:ascii="Consolas" w:eastAsia="Consolas" w:hAnsi="Consolas" w:cs="Consolas"/>
          <w:sz w:val="19"/>
          <w:szCs w:val="19"/>
        </w:rPr>
        <w:t>(x = Date,</w:t>
      </w:r>
    </w:p>
    <w:p w14:paraId="6A760A49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y = Count,</w:t>
      </w:r>
    </w:p>
    <w:p w14:paraId="4D758D67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 fill = Interaction)) +</w:t>
      </w:r>
    </w:p>
    <w:p w14:paraId="31BE7E10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geom_area</w:t>
      </w:r>
      <w:proofErr w:type="spellEnd"/>
      <w:r>
        <w:rPr>
          <w:rFonts w:ascii="Consolas" w:eastAsia="Consolas" w:hAnsi="Consolas" w:cs="Consolas"/>
          <w:sz w:val="19"/>
          <w:szCs w:val="19"/>
        </w:rPr>
        <w:t>() +</w:t>
      </w:r>
    </w:p>
    <w:p w14:paraId="73F6F6E3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labs(</w:t>
      </w:r>
    </w:p>
    <w:p w14:paraId="646A62D1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title = "Website User Interactions",</w:t>
      </w:r>
    </w:p>
    <w:p w14:paraId="605DCB9C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x = "Date",</w:t>
      </w:r>
    </w:p>
    <w:p w14:paraId="0958F7CB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y = "Number of Interactions"</w:t>
      </w:r>
    </w:p>
    <w:p w14:paraId="3526CB3D" w14:textId="77777777" w:rsidR="009D4DF8" w:rsidRDefault="002B6D52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)</w:t>
      </w:r>
    </w:p>
    <w:p w14:paraId="2C4FA83F" w14:textId="77777777" w:rsidR="009D4DF8" w:rsidRDefault="002B6D52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40EE4DD5" wp14:editId="112CCA6F">
            <wp:extent cx="4953000" cy="2828925"/>
            <wp:effectExtent l="0" t="0" r="0" b="0"/>
            <wp:docPr id="1048986255" name="area.png" descr="area.png" title="ar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3E80" w14:textId="77777777" w:rsidR="009D4DF8" w:rsidRDefault="002B6D52">
      <w:pPr>
        <w:spacing w:after="160"/>
        <w:jc w:val="center"/>
      </w:pPr>
      <w:r>
        <w:rPr>
          <w:b/>
          <w:bCs/>
          <w:color w:val="404040"/>
          <w:sz w:val="20"/>
          <w:szCs w:val="20"/>
        </w:rPr>
        <w:t>Output 3: Website User Interactions (Stacked Area Chart)</w:t>
      </w:r>
    </w:p>
    <w:p w14:paraId="2FC85E29" w14:textId="77777777" w:rsidR="009D4DF8" w:rsidRDefault="002B6D52">
      <w:pPr>
        <w:spacing w:after="120"/>
      </w:pPr>
      <w:r>
        <w:rPr>
          <w:b/>
          <w:bCs/>
        </w:rPr>
        <w:t xml:space="preserve">Observation: </w:t>
      </w:r>
      <w:r>
        <w:t>Likes form the largest share of interactions on every day, followed by shares and comments. Total interactions dip on 3 January and reach their peak on 5 January.</w:t>
      </w:r>
    </w:p>
    <w:p w14:paraId="34D1246F" w14:textId="77777777" w:rsidR="009D4DF8" w:rsidRDefault="009D4DF8">
      <w:pPr>
        <w:pageBreakBefore/>
      </w:pPr>
    </w:p>
    <w:p w14:paraId="566F927C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PROGRAM 4: Tableau Dashboard</w:t>
      </w:r>
    </w:p>
    <w:p w14:paraId="115388EC" w14:textId="77777777" w:rsidR="009D4DF8" w:rsidRDefault="002B6D52">
      <w:pPr>
        <w:spacing w:after="120"/>
      </w:pPr>
      <w:r>
        <w:t>Build a Tableau dashboard with the line chart and bar chart for interactive exploration of website traffic data.</w:t>
      </w:r>
    </w:p>
    <w:p w14:paraId="4CB89276" w14:textId="77777777" w:rsidR="009D4DF8" w:rsidRDefault="002B6D52">
      <w:pPr>
        <w:spacing w:after="120"/>
      </w:pPr>
      <w:r>
        <w:rPr>
          <w:b/>
          <w:bCs/>
        </w:rPr>
        <w:t>Steps in Tableau:</w:t>
      </w:r>
    </w:p>
    <w:p w14:paraId="5FD792B4" w14:textId="77777777" w:rsidR="009D4DF8" w:rsidRDefault="002B6D52">
      <w:pPr>
        <w:pStyle w:val="ListParagraph"/>
        <w:numPr>
          <w:ilvl w:val="0"/>
          <w:numId w:val="2"/>
        </w:numPr>
        <w:spacing w:after="80"/>
      </w:pPr>
      <w:r>
        <w:t xml:space="preserve">Save the dataset (Date, </w:t>
      </w:r>
      <w:proofErr w:type="spellStart"/>
      <w:r>
        <w:t>PageViews</w:t>
      </w:r>
      <w:proofErr w:type="spellEnd"/>
      <w:r>
        <w:t>, CTR) as an Excel/CSV file and connect to it using Connect &gt; Microsoft Excel / Text file.</w:t>
      </w:r>
    </w:p>
    <w:p w14:paraId="6C23FB6C" w14:textId="77777777" w:rsidR="009D4DF8" w:rsidRDefault="002B6D52">
      <w:pPr>
        <w:pStyle w:val="ListParagraph"/>
        <w:numPr>
          <w:ilvl w:val="0"/>
          <w:numId w:val="2"/>
        </w:numPr>
        <w:spacing w:after="80"/>
      </w:pPr>
      <w:r>
        <w:t>Open a new worksheet named Line Chart: drag Date to Columns, Page Views to Rows, and set the mark type to Line.</w:t>
      </w:r>
    </w:p>
    <w:p w14:paraId="3B715DFD" w14:textId="77777777" w:rsidR="009D4DF8" w:rsidRDefault="002B6D52">
      <w:pPr>
        <w:pStyle w:val="ListParagraph"/>
        <w:numPr>
          <w:ilvl w:val="0"/>
          <w:numId w:val="2"/>
        </w:numPr>
        <w:spacing w:after="80"/>
      </w:pPr>
      <w:r>
        <w:t>Open a second worksheet named Top Days CTR: drag Date to Columns and CTR to Rows, change the mark type to Bar, sort in descending order and apply a Top 3 filter on CTR.</w:t>
      </w:r>
    </w:p>
    <w:p w14:paraId="072F8137" w14:textId="77777777" w:rsidR="009D4DF8" w:rsidRDefault="002B6D52">
      <w:pPr>
        <w:pStyle w:val="ListParagraph"/>
        <w:numPr>
          <w:ilvl w:val="0"/>
          <w:numId w:val="2"/>
        </w:numPr>
        <w:spacing w:after="80"/>
      </w:pPr>
      <w:r>
        <w:t>Add axis titles and chart titles by editing the axes and titles in each worksheet.</w:t>
      </w:r>
    </w:p>
    <w:p w14:paraId="447CC757" w14:textId="77777777" w:rsidR="009D4DF8" w:rsidRDefault="002B6D52">
      <w:pPr>
        <w:pStyle w:val="ListParagraph"/>
        <w:numPr>
          <w:ilvl w:val="0"/>
          <w:numId w:val="2"/>
        </w:numPr>
        <w:spacing w:after="80"/>
      </w:pPr>
      <w:r>
        <w:t>Create a new Dashboard, drag both worksheets onto the canvas and arrange them side by side.</w:t>
      </w:r>
    </w:p>
    <w:p w14:paraId="01F81C77" w14:textId="77777777" w:rsidR="009D4DF8" w:rsidRDefault="002B6D52">
      <w:pPr>
        <w:pStyle w:val="ListParagraph"/>
        <w:numPr>
          <w:ilvl w:val="0"/>
          <w:numId w:val="2"/>
        </w:numPr>
        <w:spacing w:after="80"/>
      </w:pPr>
      <w:r>
        <w:t>Use each chart as a filter (Use as Filter) and add a Date filter so that the dashboard can be explored interactively.</w:t>
      </w:r>
    </w:p>
    <w:p w14:paraId="2668BC20" w14:textId="77777777" w:rsidR="009D4DF8" w:rsidRDefault="002B6D52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7E5EC6EF" wp14:editId="1502AB06">
            <wp:extent cx="5334000" cy="3009900"/>
            <wp:effectExtent l="0" t="0" r="0" b="0"/>
            <wp:docPr id="1098511758" name="dash.png" descr="dash.png" title="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E8A1" w14:textId="77777777" w:rsidR="009D4DF8" w:rsidRDefault="002B6D52">
      <w:pPr>
        <w:spacing w:after="160"/>
        <w:jc w:val="center"/>
      </w:pPr>
      <w:r>
        <w:rPr>
          <w:b/>
          <w:bCs/>
          <w:color w:val="404040"/>
          <w:sz w:val="20"/>
          <w:szCs w:val="20"/>
        </w:rPr>
        <w:t>Output 4: Website Traffic Dashboard (Line Chart and Bar Chart)</w:t>
      </w:r>
    </w:p>
    <w:p w14:paraId="4CBA1A2A" w14:textId="77777777" w:rsidR="009D4DF8" w:rsidRDefault="002B6D52">
      <w:pPr>
        <w:spacing w:after="120"/>
      </w:pPr>
      <w:r>
        <w:rPr>
          <w:b/>
          <w:bCs/>
        </w:rPr>
        <w:t xml:space="preserve">Observation: </w:t>
      </w:r>
      <w:r>
        <w:t>The dashboard places the page-view trend next to the top click-through-rate days, so selecting a date in one chart helps to explore the same period in the other.</w:t>
      </w:r>
    </w:p>
    <w:p w14:paraId="1A8AA782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Procedure</w:t>
      </w:r>
    </w:p>
    <w:p w14:paraId="5448EF6E" w14:textId="77777777" w:rsidR="009D4DF8" w:rsidRDefault="002B6D52">
      <w:pPr>
        <w:spacing w:after="120"/>
      </w:pPr>
      <w:r>
        <w:rPr>
          <w:b/>
          <w:bCs/>
        </w:rPr>
        <w:t xml:space="preserve">1. </w:t>
      </w:r>
      <w:r>
        <w:t xml:space="preserve">Create a data frame with Date and </w:t>
      </w:r>
      <w:proofErr w:type="spellStart"/>
      <w:r>
        <w:t>PageViews</w:t>
      </w:r>
      <w:proofErr w:type="spellEnd"/>
      <w:r>
        <w:t xml:space="preserve"> and add the CTR column in R.</w:t>
      </w:r>
    </w:p>
    <w:p w14:paraId="0D163A90" w14:textId="77777777" w:rsidR="009D4DF8" w:rsidRDefault="002B6D52">
      <w:pPr>
        <w:spacing w:after="120"/>
      </w:pPr>
      <w:r>
        <w:rPr>
          <w:b/>
          <w:bCs/>
        </w:rPr>
        <w:t xml:space="preserve">2. </w:t>
      </w:r>
      <w:r>
        <w:t>Use plot() with type = "o" to create the line chart with axis labels and a title.</w:t>
      </w:r>
    </w:p>
    <w:p w14:paraId="28D1537F" w14:textId="77777777" w:rsidR="009D4DF8" w:rsidRDefault="002B6D52">
      <w:pPr>
        <w:spacing w:after="120"/>
      </w:pPr>
      <w:r>
        <w:rPr>
          <w:b/>
          <w:bCs/>
        </w:rPr>
        <w:t xml:space="preserve">3. </w:t>
      </w:r>
      <w:r>
        <w:t xml:space="preserve">Use order() to select the top 3 days by CTR and draw them with </w:t>
      </w:r>
      <w:proofErr w:type="spellStart"/>
      <w:r>
        <w:t>barplot</w:t>
      </w:r>
      <w:proofErr w:type="spellEnd"/>
      <w:r>
        <w:t>().</w:t>
      </w:r>
    </w:p>
    <w:p w14:paraId="017CF6EC" w14:textId="77777777" w:rsidR="009D4DF8" w:rsidRDefault="002B6D52">
      <w:pPr>
        <w:spacing w:after="120"/>
      </w:pPr>
      <w:r>
        <w:rPr>
          <w:b/>
          <w:bCs/>
        </w:rPr>
        <w:t xml:space="preserve">4. </w:t>
      </w:r>
      <w:r>
        <w:t xml:space="preserve">Prepare the interaction data in long format and use </w:t>
      </w:r>
      <w:proofErr w:type="spellStart"/>
      <w:r>
        <w:t>ggplot</w:t>
      </w:r>
      <w:proofErr w:type="spellEnd"/>
      <w:r>
        <w:t xml:space="preserve">() with </w:t>
      </w:r>
      <w:proofErr w:type="spellStart"/>
      <w:r>
        <w:t>geom_area</w:t>
      </w:r>
      <w:proofErr w:type="spellEnd"/>
      <w:r>
        <w:t>() for the stacked area chart.</w:t>
      </w:r>
    </w:p>
    <w:p w14:paraId="32196FA9" w14:textId="77777777" w:rsidR="009D4DF8" w:rsidRDefault="002B6D52">
      <w:pPr>
        <w:spacing w:after="120"/>
      </w:pPr>
      <w:r>
        <w:rPr>
          <w:b/>
          <w:bCs/>
        </w:rPr>
        <w:t xml:space="preserve">5. </w:t>
      </w:r>
      <w:r>
        <w:t>Load the data in Tableau, build the line chart and bar chart worksheets, and combine them in a dashboard with filters.</w:t>
      </w:r>
    </w:p>
    <w:p w14:paraId="14DD7B84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Result</w:t>
      </w:r>
    </w:p>
    <w:p w14:paraId="0FD8431F" w14:textId="77777777" w:rsidR="009D4DF8" w:rsidRDefault="002B6D52">
      <w:pPr>
        <w:spacing w:after="120"/>
      </w:pPr>
      <w:r>
        <w:t>The website traffic data was successfully visualized using a line chart, bar chart and stacked area chart in R, and an interactive dashboard combining the line chart and bar chart was built in Tableau.</w:t>
      </w:r>
    </w:p>
    <w:p w14:paraId="7693B504" w14:textId="77777777" w:rsidR="009D4DF8" w:rsidRDefault="002B6D52">
      <w:pPr>
        <w:keepNext/>
        <w:spacing w:before="300" w:after="120"/>
      </w:pPr>
      <w:r>
        <w:rPr>
          <w:b/>
          <w:bCs/>
          <w:color w:val="1F5C99"/>
          <w:sz w:val="26"/>
          <w:szCs w:val="26"/>
        </w:rPr>
        <w:t>Key R Functions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D4DF8" w14:paraId="65A4F8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945E38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Function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EF3A86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9D4DF8" w14:paraId="0A2040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E3ED92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plot()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1DB7C8" w14:textId="77777777" w:rsidR="009D4DF8" w:rsidRDefault="002B6D52">
            <w:r>
              <w:rPr>
                <w:color w:val="000000"/>
                <w:sz w:val="21"/>
                <w:szCs w:val="21"/>
              </w:rPr>
              <w:t>Creates the line chart.</w:t>
            </w:r>
          </w:p>
        </w:tc>
      </w:tr>
      <w:tr w:rsidR="009D4DF8" w14:paraId="6EF255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66E88A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order()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F3AAF6" w14:textId="77777777" w:rsidR="009D4DF8" w:rsidRDefault="002B6D52">
            <w:r>
              <w:rPr>
                <w:color w:val="000000"/>
                <w:sz w:val="21"/>
                <w:szCs w:val="21"/>
              </w:rPr>
              <w:t>Sorts the data to find the top days by CTR.</w:t>
            </w:r>
          </w:p>
        </w:tc>
      </w:tr>
      <w:tr w:rsidR="009D4DF8" w14:paraId="19518F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45663" w14:textId="77777777" w:rsidR="009D4DF8" w:rsidRDefault="002B6D52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barplot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()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630F5F" w14:textId="77777777" w:rsidR="009D4DF8" w:rsidRDefault="002B6D52">
            <w:r>
              <w:rPr>
                <w:color w:val="000000"/>
                <w:sz w:val="21"/>
                <w:szCs w:val="21"/>
              </w:rPr>
              <w:t>Creates the bar chart.</w:t>
            </w:r>
          </w:p>
        </w:tc>
      </w:tr>
      <w:tr w:rsidR="009D4DF8" w14:paraId="06FF3B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DA8A2" w14:textId="77777777" w:rsidR="009D4DF8" w:rsidRDefault="002B6D52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ggplot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()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3B2B76" w14:textId="77777777" w:rsidR="009D4DF8" w:rsidRDefault="002B6D52">
            <w:r>
              <w:rPr>
                <w:color w:val="000000"/>
                <w:sz w:val="21"/>
                <w:szCs w:val="21"/>
              </w:rPr>
              <w:t>Creates the base of a ggplot2 chart.</w:t>
            </w:r>
          </w:p>
        </w:tc>
      </w:tr>
      <w:tr w:rsidR="009D4DF8" w14:paraId="5FDEDE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8E7ACE" w14:textId="77777777" w:rsidR="009D4DF8" w:rsidRDefault="002B6D52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geom_area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()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09E68F" w14:textId="77777777" w:rsidR="009D4DF8" w:rsidRDefault="002B6D52">
            <w:r>
              <w:rPr>
                <w:color w:val="000000"/>
                <w:sz w:val="21"/>
                <w:szCs w:val="21"/>
              </w:rPr>
              <w:t>Draws the stacked area chart.</w:t>
            </w:r>
          </w:p>
        </w:tc>
      </w:tr>
      <w:tr w:rsidR="009D4DF8" w14:paraId="091D21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184869" w14:textId="77777777" w:rsidR="009D4DF8" w:rsidRDefault="002B6D52">
            <w:r>
              <w:rPr>
                <w:b/>
                <w:bCs/>
                <w:color w:val="FFFFFF"/>
                <w:sz w:val="21"/>
                <w:szCs w:val="21"/>
              </w:rPr>
              <w:t>labs()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9E973F" w14:textId="77777777" w:rsidR="009D4DF8" w:rsidRDefault="002B6D52">
            <w:r>
              <w:rPr>
                <w:color w:val="000000"/>
                <w:sz w:val="21"/>
                <w:szCs w:val="21"/>
              </w:rPr>
              <w:t>Adds the title and axis labels.</w:t>
            </w:r>
          </w:p>
        </w:tc>
      </w:tr>
    </w:tbl>
    <w:p w14:paraId="3D8AEA43" w14:textId="77777777" w:rsidR="002B6D52" w:rsidRDefault="002B6D52"/>
    <w:sectPr w:rsidR="00000000">
      <w:headerReference w:type="default" r:id="rId11"/>
      <w:footerReference w:type="default" r:id="rId1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E6EFC" w14:textId="77777777" w:rsidR="002B6D52" w:rsidRDefault="002B6D52">
      <w:r>
        <w:separator/>
      </w:r>
    </w:p>
  </w:endnote>
  <w:endnote w:type="continuationSeparator" w:id="0">
    <w:p w14:paraId="44053200" w14:textId="77777777" w:rsidR="002B6D52" w:rsidRDefault="002B6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F842" w14:textId="77777777" w:rsidR="009D4DF8" w:rsidRDefault="002B6D52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D4391" w14:textId="77777777" w:rsidR="002B6D52" w:rsidRDefault="002B6D52">
      <w:r>
        <w:separator/>
      </w:r>
    </w:p>
  </w:footnote>
  <w:footnote w:type="continuationSeparator" w:id="0">
    <w:p w14:paraId="050D74E6" w14:textId="77777777" w:rsidR="002B6D52" w:rsidRDefault="002B6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6B70" w14:textId="77777777" w:rsidR="009D4DF8" w:rsidRDefault="002B6D52">
    <w:pPr>
      <w:jc w:val="right"/>
    </w:pPr>
    <w:r>
      <w:rPr>
        <w:b/>
        <w:bCs/>
        <w:color w:val="595959"/>
        <w:sz w:val="16"/>
        <w:szCs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D5C"/>
    <w:multiLevelType w:val="hybridMultilevel"/>
    <w:tmpl w:val="FFFFFFFF"/>
    <w:lvl w:ilvl="0" w:tplc="44E6AD64">
      <w:start w:val="1"/>
      <w:numFmt w:val="decimal"/>
      <w:lvlText w:val="%1."/>
      <w:lvlJc w:val="left"/>
      <w:pPr>
        <w:ind w:left="540" w:hanging="360"/>
      </w:pPr>
    </w:lvl>
    <w:lvl w:ilvl="1" w:tplc="591A9C0A">
      <w:numFmt w:val="decimal"/>
      <w:lvlText w:val=""/>
      <w:lvlJc w:val="left"/>
    </w:lvl>
    <w:lvl w:ilvl="2" w:tplc="A7DABFA8">
      <w:numFmt w:val="decimal"/>
      <w:lvlText w:val=""/>
      <w:lvlJc w:val="left"/>
    </w:lvl>
    <w:lvl w:ilvl="3" w:tplc="3B16073E">
      <w:numFmt w:val="decimal"/>
      <w:lvlText w:val=""/>
      <w:lvlJc w:val="left"/>
    </w:lvl>
    <w:lvl w:ilvl="4" w:tplc="38DCDE20">
      <w:numFmt w:val="decimal"/>
      <w:lvlText w:val=""/>
      <w:lvlJc w:val="left"/>
    </w:lvl>
    <w:lvl w:ilvl="5" w:tplc="1A44FE2A">
      <w:numFmt w:val="decimal"/>
      <w:lvlText w:val=""/>
      <w:lvlJc w:val="left"/>
    </w:lvl>
    <w:lvl w:ilvl="6" w:tplc="1A3822A2">
      <w:numFmt w:val="decimal"/>
      <w:lvlText w:val=""/>
      <w:lvlJc w:val="left"/>
    </w:lvl>
    <w:lvl w:ilvl="7" w:tplc="29FC2518">
      <w:numFmt w:val="decimal"/>
      <w:lvlText w:val=""/>
      <w:lvlJc w:val="left"/>
    </w:lvl>
    <w:lvl w:ilvl="8" w:tplc="7B444D7C">
      <w:numFmt w:val="decimal"/>
      <w:lvlText w:val=""/>
      <w:lvlJc w:val="left"/>
    </w:lvl>
  </w:abstractNum>
  <w:abstractNum w:abstractNumId="1" w15:restartNumberingAfterBreak="0">
    <w:nsid w:val="4A37611C"/>
    <w:multiLevelType w:val="hybridMultilevel"/>
    <w:tmpl w:val="FFFFFFFF"/>
    <w:lvl w:ilvl="0" w:tplc="81E22C8E">
      <w:start w:val="1"/>
      <w:numFmt w:val="bullet"/>
      <w:lvlText w:val="●"/>
      <w:lvlJc w:val="left"/>
      <w:pPr>
        <w:ind w:left="720" w:hanging="360"/>
      </w:pPr>
    </w:lvl>
    <w:lvl w:ilvl="1" w:tplc="8F925F3A">
      <w:start w:val="1"/>
      <w:numFmt w:val="bullet"/>
      <w:lvlText w:val="○"/>
      <w:lvlJc w:val="left"/>
      <w:pPr>
        <w:ind w:left="1440" w:hanging="360"/>
      </w:pPr>
    </w:lvl>
    <w:lvl w:ilvl="2" w:tplc="9ECA1A30">
      <w:start w:val="1"/>
      <w:numFmt w:val="bullet"/>
      <w:lvlText w:val="■"/>
      <w:lvlJc w:val="left"/>
      <w:pPr>
        <w:ind w:left="2160" w:hanging="360"/>
      </w:pPr>
    </w:lvl>
    <w:lvl w:ilvl="3" w:tplc="26EED2D6">
      <w:start w:val="1"/>
      <w:numFmt w:val="bullet"/>
      <w:lvlText w:val="●"/>
      <w:lvlJc w:val="left"/>
      <w:pPr>
        <w:ind w:left="2880" w:hanging="360"/>
      </w:pPr>
    </w:lvl>
    <w:lvl w:ilvl="4" w:tplc="E53E29B8">
      <w:start w:val="1"/>
      <w:numFmt w:val="bullet"/>
      <w:lvlText w:val="○"/>
      <w:lvlJc w:val="left"/>
      <w:pPr>
        <w:ind w:left="3600" w:hanging="360"/>
      </w:pPr>
    </w:lvl>
    <w:lvl w:ilvl="5" w:tplc="E0AA9D8A">
      <w:start w:val="1"/>
      <w:numFmt w:val="bullet"/>
      <w:lvlText w:val="■"/>
      <w:lvlJc w:val="left"/>
      <w:pPr>
        <w:ind w:left="4320" w:hanging="360"/>
      </w:pPr>
    </w:lvl>
    <w:lvl w:ilvl="6" w:tplc="27DA3234">
      <w:start w:val="1"/>
      <w:numFmt w:val="bullet"/>
      <w:lvlText w:val="●"/>
      <w:lvlJc w:val="left"/>
      <w:pPr>
        <w:ind w:left="5040" w:hanging="360"/>
      </w:pPr>
    </w:lvl>
    <w:lvl w:ilvl="7" w:tplc="6D860738">
      <w:start w:val="1"/>
      <w:numFmt w:val="bullet"/>
      <w:lvlText w:val="●"/>
      <w:lvlJc w:val="left"/>
      <w:pPr>
        <w:ind w:left="5760" w:hanging="360"/>
      </w:pPr>
    </w:lvl>
    <w:lvl w:ilvl="8" w:tplc="37D2DFD4">
      <w:start w:val="1"/>
      <w:numFmt w:val="bullet"/>
      <w:lvlText w:val="●"/>
      <w:lvlJc w:val="left"/>
      <w:pPr>
        <w:ind w:left="6480" w:hanging="360"/>
      </w:pPr>
    </w:lvl>
  </w:abstractNum>
  <w:num w:numId="1" w16cid:durableId="1850019377">
    <w:abstractNumId w:val="1"/>
    <w:lvlOverride w:ilvl="0">
      <w:startOverride w:val="1"/>
    </w:lvlOverride>
  </w:num>
  <w:num w:numId="2" w16cid:durableId="2081781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DF8"/>
    <w:rsid w:val="002B6D52"/>
    <w:rsid w:val="009D4DF8"/>
    <w:rsid w:val="00E5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B2632"/>
  <w15:docId w15:val="{DEF59123-AB4E-D940-818C-0AA9D239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724</Words>
  <Characters>4132</Characters>
  <Application>Microsoft Office Word</Application>
  <DocSecurity>0</DocSecurity>
  <Lines>34</Lines>
  <Paragraphs>9</Paragraphs>
  <ScaleCrop>false</ScaleCrop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 Chandrika</cp:lastModifiedBy>
  <cp:revision>2</cp:revision>
  <dcterms:created xsi:type="dcterms:W3CDTF">2026-10-02T11:39:00Z</dcterms:created>
  <dcterms:modified xsi:type="dcterms:W3CDTF">2026-10-02T11:39:00Z</dcterms:modified>
</cp:coreProperties>
</file>