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48F3" w14:textId="220AD2E7" w:rsidR="00EB7320" w:rsidRDefault="00244BEE">
      <w:r>
        <w:rPr>
          <w:noProof/>
        </w:rPr>
        <w:drawing>
          <wp:inline distT="0" distB="0" distL="0" distR="0" wp14:anchorId="1449A477" wp14:editId="27F015FB">
            <wp:extent cx="4949944" cy="2571750"/>
            <wp:effectExtent l="0" t="0" r="3175" b="0"/>
            <wp:docPr id="1245072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72660" name="Picture 1245072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552" cy="25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5C55" w14:textId="476A836F" w:rsidR="00244BEE" w:rsidRDefault="00244BEE">
      <w:r>
        <w:rPr>
          <w:noProof/>
        </w:rPr>
        <w:drawing>
          <wp:inline distT="0" distB="0" distL="0" distR="0" wp14:anchorId="5C4109B9" wp14:editId="774EDFE4">
            <wp:extent cx="4723942" cy="2520950"/>
            <wp:effectExtent l="0" t="0" r="635" b="0"/>
            <wp:docPr id="235846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6285" name="Picture 2358462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013" cy="25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73"/>
    <w:rsid w:val="00244BEE"/>
    <w:rsid w:val="002E14BF"/>
    <w:rsid w:val="00437DED"/>
    <w:rsid w:val="00545BAD"/>
    <w:rsid w:val="005F2BE9"/>
    <w:rsid w:val="00754873"/>
    <w:rsid w:val="00884750"/>
    <w:rsid w:val="008D4029"/>
    <w:rsid w:val="00A15C1E"/>
    <w:rsid w:val="00EB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F313"/>
  <w15:chartTrackingRefBased/>
  <w15:docId w15:val="{9642731F-9C5A-44A8-822C-702C1338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R</dc:creator>
  <cp:keywords/>
  <dc:description/>
  <cp:lastModifiedBy>Chandrika R</cp:lastModifiedBy>
  <cp:revision>2</cp:revision>
  <dcterms:created xsi:type="dcterms:W3CDTF">2026-03-24T17:34:00Z</dcterms:created>
  <dcterms:modified xsi:type="dcterms:W3CDTF">2026-03-25T05:37:00Z</dcterms:modified>
</cp:coreProperties>
</file>