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0712" w14:textId="2CF597FE" w:rsidR="005C53B4" w:rsidRPr="005C53B4" w:rsidRDefault="005C53B4" w:rsidP="005C53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C53B4">
        <w:rPr>
          <w:rFonts w:ascii="Times New Roman" w:hAnsi="Times New Roman" w:cs="Times New Roman"/>
          <w:b/>
          <w:bCs/>
          <w:sz w:val="32"/>
          <w:szCs w:val="32"/>
        </w:rPr>
        <w:t>Raga Designers</w:t>
      </w:r>
    </w:p>
    <w:p w14:paraId="4BAB52F0" w14:textId="3BEF51E8" w:rsidR="00F70B9C" w:rsidRPr="005C53B4" w:rsidRDefault="00F70B9C" w:rsidP="00F70B9C">
      <w:pPr>
        <w:rPr>
          <w:rFonts w:ascii="Times New Roman" w:hAnsi="Times New Roman" w:cs="Times New Roman"/>
          <w:b/>
          <w:bCs/>
        </w:rPr>
      </w:pPr>
      <w:r w:rsidRPr="005C53B4">
        <w:rPr>
          <w:rFonts w:ascii="Times New Roman" w:hAnsi="Times New Roman" w:cs="Times New Roman"/>
          <w:b/>
          <w:bCs/>
        </w:rPr>
        <w:t>Design Decisions:</w:t>
      </w:r>
    </w:p>
    <w:p w14:paraId="06999855" w14:textId="77777777" w:rsidR="00F70B9C" w:rsidRPr="005C53B4" w:rsidRDefault="00F70B9C" w:rsidP="00F70B9C">
      <w:pPr>
        <w:rPr>
          <w:rFonts w:ascii="Times New Roman" w:hAnsi="Times New Roman" w:cs="Times New Roman"/>
        </w:rPr>
      </w:pPr>
    </w:p>
    <w:p w14:paraId="4D75B1DF" w14:textId="7235DF92" w:rsidR="00F70B9C" w:rsidRPr="005C53B4" w:rsidRDefault="00F70B9C" w:rsidP="005C53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C53B4">
        <w:rPr>
          <w:rFonts w:ascii="Times New Roman" w:hAnsi="Times New Roman" w:cs="Times New Roman"/>
        </w:rPr>
        <w:t>Created a warm, elegant, and luxurious look using a refined palette of deep black, cream, and gold tones.</w:t>
      </w:r>
    </w:p>
    <w:p w14:paraId="37358C4F" w14:textId="17CEE6B7" w:rsidR="00F70B9C" w:rsidRPr="005C53B4" w:rsidRDefault="00F70B9C" w:rsidP="005C53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C53B4">
        <w:rPr>
          <w:rFonts w:ascii="Times New Roman" w:hAnsi="Times New Roman" w:cs="Times New Roman"/>
        </w:rPr>
        <w:t>Used Cormorant Garamond for headings and DM Sans for body text to achieve a sophisticated yet readable typography balance.</w:t>
      </w:r>
    </w:p>
    <w:p w14:paraId="1C547371" w14:textId="69651DF7" w:rsidR="00F70B9C" w:rsidRPr="005C53B4" w:rsidRDefault="00F70B9C" w:rsidP="005C53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C53B4">
        <w:rPr>
          <w:rFonts w:ascii="Times New Roman" w:hAnsi="Times New Roman" w:cs="Times New Roman"/>
        </w:rPr>
        <w:t>Focused on subtle details like custom cursor, smooth scroll animations, gold hover effects, and a light noise texture to give a premium, artisanal feel.</w:t>
      </w:r>
    </w:p>
    <w:p w14:paraId="6EDD6720" w14:textId="673B81B1" w:rsidR="00F70B9C" w:rsidRPr="005C53B4" w:rsidRDefault="00F70B9C" w:rsidP="005C53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C53B4">
        <w:rPr>
          <w:rFonts w:ascii="Times New Roman" w:hAnsi="Times New Roman" w:cs="Times New Roman"/>
        </w:rPr>
        <w:t>Kept the layout clean and logical: Hero → About → Services → Work → Testimonials → Contact.</w:t>
      </w:r>
    </w:p>
    <w:p w14:paraId="3ECA35DB" w14:textId="77777777" w:rsidR="00F70B9C" w:rsidRPr="005C53B4" w:rsidRDefault="00F70B9C" w:rsidP="00F70B9C">
      <w:pPr>
        <w:rPr>
          <w:rFonts w:ascii="Times New Roman" w:hAnsi="Times New Roman" w:cs="Times New Roman"/>
        </w:rPr>
      </w:pPr>
    </w:p>
    <w:p w14:paraId="6E80D684" w14:textId="77777777" w:rsidR="00F70B9C" w:rsidRPr="005C53B4" w:rsidRDefault="00F70B9C" w:rsidP="00F70B9C">
      <w:pPr>
        <w:rPr>
          <w:rFonts w:ascii="Times New Roman" w:hAnsi="Times New Roman" w:cs="Times New Roman"/>
          <w:b/>
          <w:bCs/>
        </w:rPr>
      </w:pPr>
      <w:r w:rsidRPr="005C53B4">
        <w:rPr>
          <w:rFonts w:ascii="Times New Roman" w:hAnsi="Times New Roman" w:cs="Times New Roman"/>
          <w:b/>
          <w:bCs/>
        </w:rPr>
        <w:t>Challenges Faced:</w:t>
      </w:r>
    </w:p>
    <w:p w14:paraId="5FB27C7D" w14:textId="77777777" w:rsidR="00F70B9C" w:rsidRPr="005C53B4" w:rsidRDefault="00F70B9C" w:rsidP="00F70B9C">
      <w:pPr>
        <w:rPr>
          <w:rFonts w:ascii="Times New Roman" w:hAnsi="Times New Roman" w:cs="Times New Roman"/>
        </w:rPr>
      </w:pPr>
    </w:p>
    <w:p w14:paraId="5D5EAF09" w14:textId="70EB51E4" w:rsidR="00F70B9C" w:rsidRPr="005C53B4" w:rsidRDefault="00F70B9C" w:rsidP="005C53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C53B4">
        <w:rPr>
          <w:rFonts w:ascii="Times New Roman" w:hAnsi="Times New Roman" w:cs="Times New Roman"/>
        </w:rPr>
        <w:t>Making the complex layout fully responsive, especially the hero and portfolio sections.</w:t>
      </w:r>
    </w:p>
    <w:p w14:paraId="146DCE21" w14:textId="0EB19BEE" w:rsidR="00F70B9C" w:rsidRPr="005C53B4" w:rsidRDefault="00F70B9C" w:rsidP="005C53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C53B4">
        <w:rPr>
          <w:rFonts w:ascii="Times New Roman" w:hAnsi="Times New Roman" w:cs="Times New Roman"/>
        </w:rPr>
        <w:t>Balancing rich visual effects with good performance.</w:t>
      </w:r>
    </w:p>
    <w:p w14:paraId="53898401" w14:textId="4EB7B5ED" w:rsidR="00F70B9C" w:rsidRPr="005C53B4" w:rsidRDefault="00F70B9C" w:rsidP="005C53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C53B4">
        <w:rPr>
          <w:rFonts w:ascii="Times New Roman" w:hAnsi="Times New Roman" w:cs="Times New Roman"/>
        </w:rPr>
        <w:t>Building a smooth testimonials slider with autoplay and navigation.</w:t>
      </w:r>
    </w:p>
    <w:p w14:paraId="5D9A0728" w14:textId="77777777" w:rsidR="00F70B9C" w:rsidRPr="005C53B4" w:rsidRDefault="00F70B9C" w:rsidP="00F70B9C">
      <w:pPr>
        <w:rPr>
          <w:rFonts w:ascii="Times New Roman" w:hAnsi="Times New Roman" w:cs="Times New Roman"/>
        </w:rPr>
      </w:pPr>
    </w:p>
    <w:p w14:paraId="79117FD7" w14:textId="77777777" w:rsidR="00F70B9C" w:rsidRPr="005C53B4" w:rsidRDefault="00F70B9C" w:rsidP="00F70B9C">
      <w:pPr>
        <w:rPr>
          <w:rFonts w:ascii="Times New Roman" w:hAnsi="Times New Roman" w:cs="Times New Roman"/>
          <w:b/>
          <w:bCs/>
        </w:rPr>
      </w:pPr>
      <w:r w:rsidRPr="005C53B4">
        <w:rPr>
          <w:rFonts w:ascii="Times New Roman" w:hAnsi="Times New Roman" w:cs="Times New Roman"/>
          <w:b/>
          <w:bCs/>
        </w:rPr>
        <w:t>Improvements for Future:</w:t>
      </w:r>
    </w:p>
    <w:p w14:paraId="2F62540B" w14:textId="77777777" w:rsidR="00F70B9C" w:rsidRPr="005C53B4" w:rsidRDefault="00F70B9C" w:rsidP="00F70B9C">
      <w:pPr>
        <w:rPr>
          <w:rFonts w:ascii="Times New Roman" w:hAnsi="Times New Roman" w:cs="Times New Roman"/>
        </w:rPr>
      </w:pPr>
    </w:p>
    <w:p w14:paraId="6A3EE410" w14:textId="78CB3556" w:rsidR="00F70B9C" w:rsidRPr="005C53B4" w:rsidRDefault="00F70B9C" w:rsidP="005C53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C53B4">
        <w:rPr>
          <w:rFonts w:ascii="Times New Roman" w:hAnsi="Times New Roman" w:cs="Times New Roman"/>
        </w:rPr>
        <w:t>Optimize images and add lazy loading for better speed.</w:t>
      </w:r>
    </w:p>
    <w:p w14:paraId="09C03140" w14:textId="26CA2831" w:rsidR="00F70B9C" w:rsidRPr="005C53B4" w:rsidRDefault="00F70B9C" w:rsidP="005C53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C53B4">
        <w:rPr>
          <w:rFonts w:ascii="Times New Roman" w:hAnsi="Times New Roman" w:cs="Times New Roman"/>
        </w:rPr>
        <w:t>Add a working backend for the contact form.</w:t>
      </w:r>
    </w:p>
    <w:p w14:paraId="2D2E2C42" w14:textId="3474B4B2" w:rsidR="00F70B9C" w:rsidRPr="005C53B4" w:rsidRDefault="00F70B9C" w:rsidP="005C53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C53B4">
        <w:rPr>
          <w:rFonts w:ascii="Times New Roman" w:hAnsi="Times New Roman" w:cs="Times New Roman"/>
        </w:rPr>
        <w:t>Enhance mobile experience and add light/dark mode toggle.</w:t>
      </w:r>
    </w:p>
    <w:p w14:paraId="0CF7DD77" w14:textId="7C44E2C8" w:rsidR="00D52445" w:rsidRPr="005C53B4" w:rsidRDefault="00F70B9C" w:rsidP="005C53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C53B4">
        <w:rPr>
          <w:rFonts w:ascii="Times New Roman" w:hAnsi="Times New Roman" w:cs="Times New Roman"/>
        </w:rPr>
        <w:t>Implement a better portfolio gallery with project modals.</w:t>
      </w:r>
    </w:p>
    <w:sectPr w:rsidR="00D52445" w:rsidRPr="005C5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C61E" w14:textId="77777777" w:rsidR="00D2685F" w:rsidRDefault="00D2685F" w:rsidP="00243774">
      <w:pPr>
        <w:spacing w:after="0" w:line="240" w:lineRule="auto"/>
      </w:pPr>
      <w:r>
        <w:separator/>
      </w:r>
    </w:p>
  </w:endnote>
  <w:endnote w:type="continuationSeparator" w:id="0">
    <w:p w14:paraId="5C5BB9A5" w14:textId="77777777" w:rsidR="00D2685F" w:rsidRDefault="00D2685F" w:rsidP="00243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6711C" w14:textId="77777777" w:rsidR="00D2685F" w:rsidRDefault="00D2685F" w:rsidP="00243774">
      <w:pPr>
        <w:spacing w:after="0" w:line="240" w:lineRule="auto"/>
      </w:pPr>
      <w:r>
        <w:separator/>
      </w:r>
    </w:p>
  </w:footnote>
  <w:footnote w:type="continuationSeparator" w:id="0">
    <w:p w14:paraId="4F9CE07C" w14:textId="77777777" w:rsidR="00D2685F" w:rsidRDefault="00D2685F" w:rsidP="002437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821"/>
    <w:multiLevelType w:val="hybridMultilevel"/>
    <w:tmpl w:val="AD6C9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C551D"/>
    <w:multiLevelType w:val="hybridMultilevel"/>
    <w:tmpl w:val="0F5EE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B3B23"/>
    <w:multiLevelType w:val="hybridMultilevel"/>
    <w:tmpl w:val="F4F4E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F7634"/>
    <w:multiLevelType w:val="hybridMultilevel"/>
    <w:tmpl w:val="02BE8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4B5D1F"/>
    <w:multiLevelType w:val="hybridMultilevel"/>
    <w:tmpl w:val="4D8C8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390011">
    <w:abstractNumId w:val="2"/>
  </w:num>
  <w:num w:numId="2" w16cid:durableId="1697734127">
    <w:abstractNumId w:val="4"/>
  </w:num>
  <w:num w:numId="3" w16cid:durableId="1739863404">
    <w:abstractNumId w:val="3"/>
  </w:num>
  <w:num w:numId="4" w16cid:durableId="1391033873">
    <w:abstractNumId w:val="1"/>
  </w:num>
  <w:num w:numId="5" w16cid:durableId="282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45"/>
    <w:rsid w:val="00092732"/>
    <w:rsid w:val="00243774"/>
    <w:rsid w:val="005C53B4"/>
    <w:rsid w:val="00D2685F"/>
    <w:rsid w:val="00D52445"/>
    <w:rsid w:val="00F7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1884"/>
  <w15:chartTrackingRefBased/>
  <w15:docId w15:val="{1F3D92D2-2CFF-421D-8D80-45C6814D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4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37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774"/>
  </w:style>
  <w:style w:type="paragraph" w:styleId="Footer">
    <w:name w:val="footer"/>
    <w:basedOn w:val="Normal"/>
    <w:link w:val="FooterChar"/>
    <w:uiPriority w:val="99"/>
    <w:unhideWhenUsed/>
    <w:rsid w:val="002437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Kalaimani L</dc:creator>
  <cp:keywords/>
  <dc:description/>
  <cp:lastModifiedBy>Kalaimani L</cp:lastModifiedBy>
  <cp:revision>4</cp:revision>
  <dcterms:created xsi:type="dcterms:W3CDTF">2026-04-28T15:32:00Z</dcterms:created>
  <dcterms:modified xsi:type="dcterms:W3CDTF">2026-04-28T15:44:00Z</dcterms:modified>
</cp:coreProperties>
</file>