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Feedback 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Feedback 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1F29DF"/>
    <w:rsid w:val="002C1CB6"/>
    <w:rsid w:val="00395F3E"/>
    <w:rsid w:val="003E7D8C"/>
    <w:rsid w:val="004266E2"/>
    <w:rsid w:val="00560CD6"/>
    <w:rsid w:val="005F4AD4"/>
    <w:rsid w:val="006C706C"/>
    <w:rsid w:val="0084735A"/>
    <w:rsid w:val="00932DE6"/>
    <w:rsid w:val="009527F8"/>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