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54C92" w14:textId="714D3CA5" w:rsidR="001B09EC" w:rsidRPr="000A5AA8" w:rsidRDefault="001B09EC" w:rsidP="001B09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5AA8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r w:rsidR="000A5AA8" w:rsidRPr="000A5AA8">
        <w:rPr>
          <w:rFonts w:ascii="Times New Roman" w:hAnsi="Times New Roman" w:cs="Times New Roman"/>
          <w:b/>
          <w:bCs/>
          <w:sz w:val="24"/>
          <w:szCs w:val="24"/>
          <w:lang w:val="en-US"/>
        </w:rPr>
        <w:t>CHANDRU A</w:t>
      </w:r>
    </w:p>
    <w:p w14:paraId="3947280C" w14:textId="77777777" w:rsidR="001B09EC" w:rsidRPr="000A5AA8" w:rsidRDefault="001B09EC" w:rsidP="001B09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5AA8">
        <w:rPr>
          <w:rFonts w:ascii="Times New Roman" w:hAnsi="Times New Roman" w:cs="Times New Roman"/>
          <w:sz w:val="24"/>
          <w:szCs w:val="24"/>
          <w:lang w:val="en-US"/>
        </w:rPr>
        <w:t xml:space="preserve">College:  </w:t>
      </w:r>
      <w:proofErr w:type="spellStart"/>
      <w:r w:rsidRPr="000A5AA8">
        <w:rPr>
          <w:rFonts w:ascii="Times New Roman" w:hAnsi="Times New Roman" w:cs="Times New Roman"/>
          <w:sz w:val="24"/>
          <w:szCs w:val="24"/>
          <w:lang w:val="en-US"/>
        </w:rPr>
        <w:t>Kongu</w:t>
      </w:r>
      <w:proofErr w:type="spellEnd"/>
      <w:r w:rsidRPr="000A5AA8">
        <w:rPr>
          <w:rFonts w:ascii="Times New Roman" w:hAnsi="Times New Roman" w:cs="Times New Roman"/>
          <w:sz w:val="24"/>
          <w:szCs w:val="24"/>
          <w:lang w:val="en-US"/>
        </w:rPr>
        <w:t xml:space="preserve"> Engineering College</w:t>
      </w:r>
    </w:p>
    <w:p w14:paraId="79D8383C" w14:textId="77777777" w:rsidR="007A2584" w:rsidRDefault="007A2584" w:rsidP="00EC6D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25ADE" w14:textId="77777777" w:rsidR="002665D4" w:rsidRPr="00EC6D9C" w:rsidRDefault="002665D4" w:rsidP="001B09EC">
      <w:pPr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</w:rPr>
      </w:pPr>
      <w:r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XERCISE 1:</w:t>
      </w:r>
      <w:r w:rsidR="001B09E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 xml:space="preserve"> </w:t>
      </w:r>
      <w:r w:rsidR="007A25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LOGGING ERROR MESSAGES AND WARNING   LEVELS</w:t>
      </w:r>
    </w:p>
    <w:p w14:paraId="4A94E744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4D78F5D7" w14:textId="77777777" w:rsidR="00F56109" w:rsidRPr="00576797" w:rsidRDefault="00F56109" w:rsidP="0057679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</w:p>
    <w:p w14:paraId="347C26A7" w14:textId="2F227165" w:rsidR="00576797" w:rsidRPr="001B09EC" w:rsidRDefault="00B03EB2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  <w:r w:rsidRPr="005767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  <w:tab/>
      </w:r>
      <w:r w:rsidR="00576797" w:rsidRPr="001B09E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  <w:t>This</w:t>
      </w:r>
      <w:r w:rsidR="001B09EC" w:rsidRPr="001B09EC">
        <w:rPr>
          <w:rFonts w:ascii="Times New Roman" w:hAnsi="Times New Roman" w:cs="Times New Roman"/>
          <w:sz w:val="26"/>
          <w:szCs w:val="26"/>
        </w:rPr>
        <w:t xml:space="preserve"> Java program demonstrates how to log error and warning messages using </w:t>
      </w:r>
      <w:r w:rsidR="001B09EC" w:rsidRPr="001B09EC">
        <w:rPr>
          <w:rStyle w:val="Strong"/>
          <w:rFonts w:ascii="Times New Roman" w:hAnsi="Times New Roman" w:cs="Times New Roman"/>
          <w:sz w:val="26"/>
          <w:szCs w:val="26"/>
        </w:rPr>
        <w:t>SLF4J</w:t>
      </w:r>
      <w:r w:rsidR="001B09EC" w:rsidRPr="001B09EC">
        <w:rPr>
          <w:rFonts w:ascii="Times New Roman" w:hAnsi="Times New Roman" w:cs="Times New Roman"/>
          <w:sz w:val="26"/>
          <w:szCs w:val="26"/>
        </w:rPr>
        <w:t xml:space="preserve"> (Simple Logging Facade for Java) in </w:t>
      </w:r>
      <w:proofErr w:type="spellStart"/>
      <w:proofErr w:type="gramStart"/>
      <w:r w:rsidR="001B09EC" w:rsidRPr="001B09EC">
        <w:rPr>
          <w:rFonts w:ascii="Times New Roman" w:hAnsi="Times New Roman" w:cs="Times New Roman"/>
          <w:sz w:val="26"/>
          <w:szCs w:val="26"/>
        </w:rPr>
        <w:t>a</w:t>
      </w:r>
      <w:proofErr w:type="spellEnd"/>
      <w:proofErr w:type="gramEnd"/>
      <w:r w:rsidR="001B09EC" w:rsidRPr="001B09EC">
        <w:rPr>
          <w:rFonts w:ascii="Times New Roman" w:hAnsi="Times New Roman" w:cs="Times New Roman"/>
          <w:sz w:val="26"/>
          <w:szCs w:val="26"/>
        </w:rPr>
        <w:t xml:space="preserve"> </w:t>
      </w:r>
      <w:r w:rsidR="000A5AA8">
        <w:rPr>
          <w:rStyle w:val="Strong"/>
          <w:rFonts w:ascii="Times New Roman" w:hAnsi="Times New Roman" w:cs="Times New Roman"/>
          <w:sz w:val="26"/>
          <w:szCs w:val="26"/>
        </w:rPr>
        <w:t>air pollution</w:t>
      </w:r>
      <w:r w:rsidR="001B09EC" w:rsidRPr="001B09EC">
        <w:rPr>
          <w:rStyle w:val="Strong"/>
          <w:rFonts w:ascii="Times New Roman" w:hAnsi="Times New Roman" w:cs="Times New Roman"/>
          <w:sz w:val="26"/>
          <w:szCs w:val="26"/>
        </w:rPr>
        <w:t xml:space="preserve"> monitoring system</w:t>
      </w:r>
      <w:r w:rsidR="001B09EC" w:rsidRPr="001B09E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9E39D93" w14:textId="77777777" w:rsidR="004B1184" w:rsidRPr="00166604" w:rsidRDefault="002F3761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ab/>
      </w:r>
    </w:p>
    <w:p w14:paraId="4685E0D2" w14:textId="77777777" w:rsidR="000A5AA8" w:rsidRPr="000A5AA8" w:rsidRDefault="000A5AA8" w:rsidP="000A5AA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0A5AA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Objective</w:t>
      </w:r>
    </w:p>
    <w:p w14:paraId="642D89A6" w14:textId="2FAFDBB9" w:rsidR="000A5AA8" w:rsidRPr="000A5AA8" w:rsidRDefault="000A5AA8" w:rsidP="000A5A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</w:rPr>
      </w:pPr>
      <w:r w:rsidRPr="000A5A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</w:rPr>
        <w:t>This exercise demonstrates how to integrate and use the SLF4J logging framework with Log4j2 in a Java application that monitors air pollution levels.</w:t>
      </w:r>
    </w:p>
    <w:p w14:paraId="12113489" w14:textId="0D61A831" w:rsidR="000A5AA8" w:rsidRPr="000A5AA8" w:rsidRDefault="000A5AA8" w:rsidP="000A5AA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0A5AA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Key Goals:</w:t>
      </w:r>
    </w:p>
    <w:p w14:paraId="39191714" w14:textId="77777777" w:rsidR="000A5AA8" w:rsidRPr="000A5AA8" w:rsidRDefault="000A5AA8" w:rsidP="000A5AA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0A5AA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Implement Logging with SLF4J</w:t>
      </w:r>
    </w:p>
    <w:p w14:paraId="4DA58242" w14:textId="78847AA3" w:rsidR="000A5AA8" w:rsidRPr="000A5AA8" w:rsidRDefault="000A5AA8" w:rsidP="000A5A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</w:rPr>
      </w:pPr>
      <w:r w:rsidRPr="000A5A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</w:rPr>
        <w:t>Set up SLF4J with Log4j2 backend to log messages at different severity levels.</w:t>
      </w:r>
    </w:p>
    <w:p w14:paraId="6182E9BA" w14:textId="77777777" w:rsidR="000A5AA8" w:rsidRPr="000A5AA8" w:rsidRDefault="000A5AA8" w:rsidP="000A5AA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0A5AA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Monitor Air Quality Metrics</w:t>
      </w:r>
    </w:p>
    <w:p w14:paraId="14D7A988" w14:textId="688CB18E" w:rsidR="000A5AA8" w:rsidRPr="000A5AA8" w:rsidRDefault="000A5AA8" w:rsidP="000A5A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</w:rPr>
      </w:pPr>
      <w:r w:rsidRPr="000A5A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</w:rPr>
        <w:t>Use logging to report abnormal levels of pollutants like PM2.5 and PM10 in real time.</w:t>
      </w:r>
    </w:p>
    <w:p w14:paraId="0A7A6DD4" w14:textId="51F96B0D" w:rsidR="000A5AA8" w:rsidRPr="000A5AA8" w:rsidRDefault="000A5AA8" w:rsidP="000A5AA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0A5AA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Use Appropriate Log Levels</w:t>
      </w:r>
    </w:p>
    <w:p w14:paraId="069B3ED3" w14:textId="622F771C" w:rsidR="000A5AA8" w:rsidRPr="000A5AA8" w:rsidRDefault="000A5AA8" w:rsidP="000A5A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</w:rPr>
      </w:pPr>
      <w:r w:rsidRPr="000A5A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</w:rPr>
        <w:t>Log error messages for dangerously high pollution (e.g., PM2.5 &gt; 150).</w:t>
      </w:r>
    </w:p>
    <w:p w14:paraId="1D5777C8" w14:textId="19335ACF" w:rsidR="000A5AA8" w:rsidRPr="000A5AA8" w:rsidRDefault="000A5AA8" w:rsidP="000A5A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</w:rPr>
      </w:pPr>
      <w:r w:rsidRPr="000A5A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</w:rPr>
        <w:t>Log warnings for borderline thresholds (e.g., PM10 &gt; 300).</w:t>
      </w:r>
    </w:p>
    <w:p w14:paraId="3908A254" w14:textId="2C53781A" w:rsidR="000A5AA8" w:rsidRPr="000A5AA8" w:rsidRDefault="000A5AA8" w:rsidP="000A5A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</w:rPr>
      </w:pPr>
      <w:r w:rsidRPr="000A5A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</w:rPr>
        <w:t>Log info for normal monitoring updates.</w:t>
      </w:r>
    </w:p>
    <w:p w14:paraId="1B4845B6" w14:textId="77777777" w:rsidR="000A5AA8" w:rsidRPr="000A5AA8" w:rsidRDefault="000A5AA8" w:rsidP="000A5AA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0A5AA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Improve System Observability</w:t>
      </w:r>
    </w:p>
    <w:p w14:paraId="4A111009" w14:textId="3EA71EC0" w:rsidR="001055B7" w:rsidRPr="000A5AA8" w:rsidRDefault="000A5AA8" w:rsidP="000A5A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  <w:r w:rsidRPr="000A5A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</w:rPr>
        <w:t>Enable developers and operators to trace environmental alerts efficiently through structured logs.</w:t>
      </w:r>
    </w:p>
    <w:p w14:paraId="0BA0F374" w14:textId="77777777" w:rsidR="00BA0E96" w:rsidRDefault="001B09EC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Code &amp; Output</w:t>
      </w:r>
      <w:r w:rsidR="00BA0E96"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:</w:t>
      </w:r>
    </w:p>
    <w:p w14:paraId="38A855E0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2CF336B6" w14:textId="77AD2F79" w:rsidR="00F34541" w:rsidRDefault="000A5AA8" w:rsidP="00616A1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</w:pPr>
      <w:r w:rsidRPr="000A5AA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  <w:t>AirPollutionLogger.java</w:t>
      </w:r>
    </w:p>
    <w:p w14:paraId="139105CA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r w:rsidRPr="000A5AA8">
        <w:rPr>
          <w:color w:val="BCBEC4"/>
        </w:rPr>
        <w:t xml:space="preserve">package </w:t>
      </w:r>
      <w:proofErr w:type="spellStart"/>
      <w:r w:rsidRPr="000A5AA8">
        <w:rPr>
          <w:color w:val="BCBEC4"/>
        </w:rPr>
        <w:t>org.example</w:t>
      </w:r>
      <w:proofErr w:type="spellEnd"/>
      <w:r w:rsidRPr="000A5AA8">
        <w:rPr>
          <w:color w:val="BCBEC4"/>
        </w:rPr>
        <w:t>;</w:t>
      </w:r>
    </w:p>
    <w:p w14:paraId="3D97D34D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</w:p>
    <w:p w14:paraId="0491FE4D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r w:rsidRPr="000A5AA8">
        <w:rPr>
          <w:color w:val="BCBEC4"/>
        </w:rPr>
        <w:t xml:space="preserve">import </w:t>
      </w:r>
      <w:proofErr w:type="gramStart"/>
      <w:r w:rsidRPr="000A5AA8">
        <w:rPr>
          <w:color w:val="BCBEC4"/>
        </w:rPr>
        <w:t>org.slf4j.Logger</w:t>
      </w:r>
      <w:proofErr w:type="gramEnd"/>
      <w:r w:rsidRPr="000A5AA8">
        <w:rPr>
          <w:color w:val="BCBEC4"/>
        </w:rPr>
        <w:t>;</w:t>
      </w:r>
    </w:p>
    <w:p w14:paraId="6FD594D4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r w:rsidRPr="000A5AA8">
        <w:rPr>
          <w:color w:val="BCBEC4"/>
        </w:rPr>
        <w:t xml:space="preserve">import </w:t>
      </w:r>
      <w:proofErr w:type="gramStart"/>
      <w:r w:rsidRPr="000A5AA8">
        <w:rPr>
          <w:color w:val="BCBEC4"/>
        </w:rPr>
        <w:t>org.slf4j.LoggerFactory</w:t>
      </w:r>
      <w:proofErr w:type="gramEnd"/>
      <w:r w:rsidRPr="000A5AA8">
        <w:rPr>
          <w:color w:val="BCBEC4"/>
        </w:rPr>
        <w:t>;</w:t>
      </w:r>
    </w:p>
    <w:p w14:paraId="6FBB8671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</w:p>
    <w:p w14:paraId="08219FF4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r w:rsidRPr="000A5AA8">
        <w:rPr>
          <w:color w:val="BCBEC4"/>
        </w:rPr>
        <w:t xml:space="preserve">public class </w:t>
      </w:r>
      <w:proofErr w:type="spellStart"/>
      <w:r w:rsidRPr="000A5AA8">
        <w:rPr>
          <w:color w:val="BCBEC4"/>
        </w:rPr>
        <w:t>AirPollutionLogger</w:t>
      </w:r>
      <w:proofErr w:type="spellEnd"/>
      <w:r w:rsidRPr="000A5AA8">
        <w:rPr>
          <w:color w:val="BCBEC4"/>
        </w:rPr>
        <w:t xml:space="preserve"> {</w:t>
      </w:r>
    </w:p>
    <w:p w14:paraId="0D0213B5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</w:p>
    <w:p w14:paraId="23BAC5D8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r w:rsidRPr="000A5AA8">
        <w:rPr>
          <w:color w:val="BCBEC4"/>
        </w:rPr>
        <w:t xml:space="preserve">    private static final Logger </w:t>
      </w:r>
      <w:proofErr w:type="spellStart"/>
      <w:r w:rsidRPr="000A5AA8">
        <w:rPr>
          <w:color w:val="BCBEC4"/>
        </w:rPr>
        <w:t>logger</w:t>
      </w:r>
      <w:proofErr w:type="spellEnd"/>
      <w:r w:rsidRPr="000A5AA8">
        <w:rPr>
          <w:color w:val="BCBEC4"/>
        </w:rPr>
        <w:t xml:space="preserve"> = </w:t>
      </w:r>
      <w:proofErr w:type="spellStart"/>
      <w:r w:rsidRPr="000A5AA8">
        <w:rPr>
          <w:color w:val="BCBEC4"/>
        </w:rPr>
        <w:t>LoggerFactory.getLogger</w:t>
      </w:r>
      <w:proofErr w:type="spellEnd"/>
      <w:r w:rsidRPr="000A5AA8">
        <w:rPr>
          <w:color w:val="BCBEC4"/>
        </w:rPr>
        <w:t>(</w:t>
      </w:r>
      <w:proofErr w:type="spellStart"/>
      <w:r w:rsidRPr="000A5AA8">
        <w:rPr>
          <w:color w:val="BCBEC4"/>
        </w:rPr>
        <w:t>AirPollutionLogger.class</w:t>
      </w:r>
      <w:proofErr w:type="spellEnd"/>
      <w:r w:rsidRPr="000A5AA8">
        <w:rPr>
          <w:color w:val="BCBEC4"/>
        </w:rPr>
        <w:t>);</w:t>
      </w:r>
    </w:p>
    <w:p w14:paraId="4F44C70F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</w:p>
    <w:p w14:paraId="1C957141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r w:rsidRPr="000A5AA8">
        <w:rPr>
          <w:color w:val="BCBEC4"/>
        </w:rPr>
        <w:t xml:space="preserve">    public static void </w:t>
      </w:r>
      <w:proofErr w:type="gramStart"/>
      <w:r w:rsidRPr="000A5AA8">
        <w:rPr>
          <w:color w:val="BCBEC4"/>
        </w:rPr>
        <w:t>main(String[</w:t>
      </w:r>
      <w:proofErr w:type="gramEnd"/>
      <w:r w:rsidRPr="000A5AA8">
        <w:rPr>
          <w:color w:val="BCBEC4"/>
        </w:rPr>
        <w:t xml:space="preserve">] </w:t>
      </w:r>
      <w:proofErr w:type="spellStart"/>
      <w:r w:rsidRPr="000A5AA8">
        <w:rPr>
          <w:color w:val="BCBEC4"/>
        </w:rPr>
        <w:t>args</w:t>
      </w:r>
      <w:proofErr w:type="spellEnd"/>
      <w:r w:rsidRPr="000A5AA8">
        <w:rPr>
          <w:color w:val="BCBEC4"/>
        </w:rPr>
        <w:t>) {</w:t>
      </w:r>
    </w:p>
    <w:p w14:paraId="2C26862F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r w:rsidRPr="000A5AA8">
        <w:rPr>
          <w:color w:val="BCBEC4"/>
        </w:rPr>
        <w:t xml:space="preserve">        double pm25 = 185.6;</w:t>
      </w:r>
    </w:p>
    <w:p w14:paraId="5CF67C0F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r w:rsidRPr="000A5AA8">
        <w:rPr>
          <w:color w:val="BCBEC4"/>
        </w:rPr>
        <w:t xml:space="preserve">        double pm10 = 325.4;</w:t>
      </w:r>
    </w:p>
    <w:p w14:paraId="7702341F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</w:p>
    <w:p w14:paraId="2A967FF3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r w:rsidRPr="000A5AA8">
        <w:rPr>
          <w:color w:val="BCBEC4"/>
        </w:rPr>
        <w:t xml:space="preserve">        if (pm25 &gt; 150.0) {</w:t>
      </w:r>
    </w:p>
    <w:p w14:paraId="6AB75C53" w14:textId="429FCBEC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r w:rsidRPr="000A5AA8">
        <w:rPr>
          <w:color w:val="BCBEC4"/>
        </w:rPr>
        <w:t xml:space="preserve">            </w:t>
      </w:r>
      <w:proofErr w:type="spellStart"/>
      <w:proofErr w:type="gramStart"/>
      <w:r w:rsidRPr="000A5AA8">
        <w:rPr>
          <w:color w:val="BCBEC4"/>
        </w:rPr>
        <w:t>logger.error</w:t>
      </w:r>
      <w:proofErr w:type="spellEnd"/>
      <w:proofErr w:type="gramEnd"/>
      <w:r w:rsidRPr="000A5AA8">
        <w:rPr>
          <w:color w:val="BCBEC4"/>
        </w:rPr>
        <w:t>("CRITICAL: PM2.5 levels are dangerously high: " + pm25 + " µg/m³");</w:t>
      </w:r>
    </w:p>
    <w:p w14:paraId="175DCE32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r w:rsidRPr="000A5AA8">
        <w:rPr>
          <w:color w:val="BCBEC4"/>
        </w:rPr>
        <w:t xml:space="preserve">        }</w:t>
      </w:r>
    </w:p>
    <w:p w14:paraId="04BC192D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</w:p>
    <w:p w14:paraId="3F1E91FD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r w:rsidRPr="000A5AA8">
        <w:rPr>
          <w:color w:val="BCBEC4"/>
        </w:rPr>
        <w:t xml:space="preserve">        if (pm10 &gt; 300.0) {</w:t>
      </w:r>
    </w:p>
    <w:p w14:paraId="12D36B0F" w14:textId="37D90296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r w:rsidRPr="000A5AA8">
        <w:rPr>
          <w:color w:val="BCBEC4"/>
        </w:rPr>
        <w:t xml:space="preserve">            </w:t>
      </w:r>
      <w:proofErr w:type="spellStart"/>
      <w:proofErr w:type="gramStart"/>
      <w:r w:rsidRPr="000A5AA8">
        <w:rPr>
          <w:color w:val="BCBEC4"/>
        </w:rPr>
        <w:t>logger.warn</w:t>
      </w:r>
      <w:proofErr w:type="spellEnd"/>
      <w:proofErr w:type="gramEnd"/>
      <w:r w:rsidRPr="000A5AA8">
        <w:rPr>
          <w:color w:val="BCBEC4"/>
        </w:rPr>
        <w:t>("WARNING: PM10 levels exceed safe limits: " + pm10 + " µg/m³");</w:t>
      </w:r>
    </w:p>
    <w:p w14:paraId="53BED140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r w:rsidRPr="000A5AA8">
        <w:rPr>
          <w:color w:val="BCBEC4"/>
        </w:rPr>
        <w:t xml:space="preserve">        }</w:t>
      </w:r>
    </w:p>
    <w:p w14:paraId="5A6E63EF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</w:p>
    <w:p w14:paraId="57FC9FF0" w14:textId="391DB894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r w:rsidRPr="000A5AA8">
        <w:rPr>
          <w:color w:val="BCBEC4"/>
        </w:rPr>
        <w:t xml:space="preserve">        </w:t>
      </w:r>
      <w:proofErr w:type="gramStart"/>
      <w:r w:rsidRPr="000A5AA8">
        <w:rPr>
          <w:color w:val="BCBEC4"/>
        </w:rPr>
        <w:t>logger.info(</w:t>
      </w:r>
      <w:proofErr w:type="gramEnd"/>
      <w:r w:rsidRPr="000A5AA8">
        <w:rPr>
          <w:color w:val="BCBEC4"/>
        </w:rPr>
        <w:t>" Monitoring air quality data for urban zone...");</w:t>
      </w:r>
    </w:p>
    <w:p w14:paraId="1190AB68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r w:rsidRPr="000A5AA8">
        <w:rPr>
          <w:color w:val="BCBEC4"/>
        </w:rPr>
        <w:t xml:space="preserve">    }</w:t>
      </w:r>
    </w:p>
    <w:p w14:paraId="400230C3" w14:textId="77777777" w:rsidR="000A5AA8" w:rsidRDefault="000A5AA8" w:rsidP="000A5AA8">
      <w:pPr>
        <w:pStyle w:val="HTMLPreformatted"/>
        <w:shd w:val="clear" w:color="auto" w:fill="1E1F22"/>
        <w:rPr>
          <w:color w:val="BCBEC4"/>
        </w:rPr>
      </w:pPr>
      <w:r w:rsidRPr="000A5AA8">
        <w:rPr>
          <w:color w:val="BCBEC4"/>
        </w:rPr>
        <w:t>}</w:t>
      </w:r>
    </w:p>
    <w:p w14:paraId="57ABFF41" w14:textId="2F157950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r w:rsidRPr="000A5AA8">
        <w:rPr>
          <w:color w:val="BCBEC4"/>
        </w:rPr>
        <w:t>Explanation</w:t>
      </w:r>
    </w:p>
    <w:p w14:paraId="7C6C5712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0A5AA8">
        <w:rPr>
          <w:color w:val="BCBEC4"/>
        </w:rPr>
        <w:t>logger.error</w:t>
      </w:r>
      <w:proofErr w:type="spellEnd"/>
      <w:proofErr w:type="gramEnd"/>
      <w:r w:rsidRPr="000A5AA8">
        <w:rPr>
          <w:color w:val="BCBEC4"/>
        </w:rPr>
        <w:t>(...): Used for critical air quality violations (e.g., PM2.5 dangerously high).</w:t>
      </w:r>
    </w:p>
    <w:p w14:paraId="63555468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</w:p>
    <w:p w14:paraId="5B94182F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0A5AA8">
        <w:rPr>
          <w:color w:val="BCBEC4"/>
        </w:rPr>
        <w:t>logger.warn</w:t>
      </w:r>
      <w:proofErr w:type="spellEnd"/>
      <w:proofErr w:type="gramEnd"/>
      <w:r w:rsidRPr="000A5AA8">
        <w:rPr>
          <w:color w:val="BCBEC4"/>
        </w:rPr>
        <w:t>(...): Used for warning-level conditions (e.g., PM10 nearing risk thresholds).</w:t>
      </w:r>
    </w:p>
    <w:p w14:paraId="5B70AD52" w14:textId="77777777" w:rsidR="000A5AA8" w:rsidRPr="000A5AA8" w:rsidRDefault="000A5AA8" w:rsidP="000A5AA8">
      <w:pPr>
        <w:pStyle w:val="HTMLPreformatted"/>
        <w:shd w:val="clear" w:color="auto" w:fill="1E1F22"/>
        <w:rPr>
          <w:color w:val="BCBEC4"/>
        </w:rPr>
      </w:pPr>
    </w:p>
    <w:p w14:paraId="7D3FC67A" w14:textId="303DF202" w:rsidR="00994135" w:rsidRPr="000A5AA8" w:rsidRDefault="000A5AA8" w:rsidP="000A5AA8">
      <w:pPr>
        <w:pStyle w:val="HTMLPreformatted"/>
        <w:shd w:val="clear" w:color="auto" w:fill="1E1F22"/>
        <w:rPr>
          <w:color w:val="BCBEC4"/>
        </w:rPr>
      </w:pPr>
      <w:r w:rsidRPr="000A5AA8">
        <w:rPr>
          <w:color w:val="BCBEC4"/>
        </w:rPr>
        <w:t>logger.info(...): General monitoring activity</w:t>
      </w:r>
      <w:r w:rsidR="00616A13">
        <w:rPr>
          <w:color w:val="BCBEC4"/>
        </w:rPr>
        <w:t>}</w:t>
      </w:r>
    </w:p>
    <w:p w14:paraId="12AE35B4" w14:textId="77777777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404EE5C6" w14:textId="735F6FCD" w:rsidR="00CD0B25" w:rsidRDefault="000A5AA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F510EC0" wp14:editId="657AB9FC">
            <wp:extent cx="5731510" cy="1065530"/>
            <wp:effectExtent l="0" t="0" r="0" b="0"/>
            <wp:docPr id="178667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79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7B09" w14:textId="77777777" w:rsidR="00170781" w:rsidRPr="00F75D8C" w:rsidRDefault="00170781" w:rsidP="00F75D8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115DF71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5CDCF9A2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2461923F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4E343EEC" w14:textId="7777777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sectPr w:rsidR="00681255" w:rsidRPr="008346B6" w:rsidSect="00E8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721A3"/>
    <w:multiLevelType w:val="multilevel"/>
    <w:tmpl w:val="660E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A78D9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94F9E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31677D"/>
    <w:multiLevelType w:val="hybridMultilevel"/>
    <w:tmpl w:val="C1288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756450">
    <w:abstractNumId w:val="1"/>
  </w:num>
  <w:num w:numId="2" w16cid:durableId="1997151244">
    <w:abstractNumId w:val="8"/>
  </w:num>
  <w:num w:numId="3" w16cid:durableId="1026559273">
    <w:abstractNumId w:val="6"/>
  </w:num>
  <w:num w:numId="4" w16cid:durableId="610936799">
    <w:abstractNumId w:val="3"/>
  </w:num>
  <w:num w:numId="5" w16cid:durableId="1281106105">
    <w:abstractNumId w:val="2"/>
  </w:num>
  <w:num w:numId="6" w16cid:durableId="1309817953">
    <w:abstractNumId w:val="0"/>
  </w:num>
  <w:num w:numId="7" w16cid:durableId="330136002">
    <w:abstractNumId w:val="5"/>
  </w:num>
  <w:num w:numId="8" w16cid:durableId="686912139">
    <w:abstractNumId w:val="10"/>
  </w:num>
  <w:num w:numId="9" w16cid:durableId="1511142564">
    <w:abstractNumId w:val="14"/>
  </w:num>
  <w:num w:numId="10" w16cid:durableId="140928786">
    <w:abstractNumId w:val="11"/>
  </w:num>
  <w:num w:numId="11" w16cid:durableId="1654722081">
    <w:abstractNumId w:val="4"/>
  </w:num>
  <w:num w:numId="12" w16cid:durableId="1650016915">
    <w:abstractNumId w:val="7"/>
  </w:num>
  <w:num w:numId="13" w16cid:durableId="975766346">
    <w:abstractNumId w:val="12"/>
  </w:num>
  <w:num w:numId="14" w16cid:durableId="1408382852">
    <w:abstractNumId w:val="9"/>
  </w:num>
  <w:num w:numId="15" w16cid:durableId="7798789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555"/>
    <w:rsid w:val="0003248F"/>
    <w:rsid w:val="00056B84"/>
    <w:rsid w:val="00057016"/>
    <w:rsid w:val="00057D62"/>
    <w:rsid w:val="000714C0"/>
    <w:rsid w:val="00073700"/>
    <w:rsid w:val="000A5AA8"/>
    <w:rsid w:val="000B6061"/>
    <w:rsid w:val="000C2BBF"/>
    <w:rsid w:val="000D2186"/>
    <w:rsid w:val="000D7E78"/>
    <w:rsid w:val="000F4B0F"/>
    <w:rsid w:val="001055B7"/>
    <w:rsid w:val="00133617"/>
    <w:rsid w:val="00166604"/>
    <w:rsid w:val="00170781"/>
    <w:rsid w:val="001811E5"/>
    <w:rsid w:val="00196DD4"/>
    <w:rsid w:val="001B09EC"/>
    <w:rsid w:val="001E4DC7"/>
    <w:rsid w:val="001E4F94"/>
    <w:rsid w:val="0020271A"/>
    <w:rsid w:val="00204E15"/>
    <w:rsid w:val="00246FC2"/>
    <w:rsid w:val="002665D4"/>
    <w:rsid w:val="002910EF"/>
    <w:rsid w:val="00292E08"/>
    <w:rsid w:val="002B3290"/>
    <w:rsid w:val="002B3D26"/>
    <w:rsid w:val="002D3C3E"/>
    <w:rsid w:val="002E1594"/>
    <w:rsid w:val="002E3097"/>
    <w:rsid w:val="002F005D"/>
    <w:rsid w:val="002F3761"/>
    <w:rsid w:val="002F50AB"/>
    <w:rsid w:val="00305EDD"/>
    <w:rsid w:val="003128FF"/>
    <w:rsid w:val="0032482F"/>
    <w:rsid w:val="00346C87"/>
    <w:rsid w:val="00370984"/>
    <w:rsid w:val="00372F92"/>
    <w:rsid w:val="003764F4"/>
    <w:rsid w:val="003B4E19"/>
    <w:rsid w:val="003C783F"/>
    <w:rsid w:val="003D126A"/>
    <w:rsid w:val="003F67C5"/>
    <w:rsid w:val="0040737E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503184"/>
    <w:rsid w:val="0053731D"/>
    <w:rsid w:val="00555D1D"/>
    <w:rsid w:val="00576797"/>
    <w:rsid w:val="005771B4"/>
    <w:rsid w:val="00590D7B"/>
    <w:rsid w:val="005D7301"/>
    <w:rsid w:val="00602976"/>
    <w:rsid w:val="006138E0"/>
    <w:rsid w:val="00615D68"/>
    <w:rsid w:val="00616A13"/>
    <w:rsid w:val="00631BCE"/>
    <w:rsid w:val="0064045E"/>
    <w:rsid w:val="006413DC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23960"/>
    <w:rsid w:val="007A2584"/>
    <w:rsid w:val="007B5568"/>
    <w:rsid w:val="007D0336"/>
    <w:rsid w:val="007D61A3"/>
    <w:rsid w:val="00804A3A"/>
    <w:rsid w:val="008324CF"/>
    <w:rsid w:val="008346B6"/>
    <w:rsid w:val="00884BD6"/>
    <w:rsid w:val="008C1976"/>
    <w:rsid w:val="008D23C7"/>
    <w:rsid w:val="008E1CC2"/>
    <w:rsid w:val="008F1F23"/>
    <w:rsid w:val="008F4496"/>
    <w:rsid w:val="00901621"/>
    <w:rsid w:val="00905A06"/>
    <w:rsid w:val="00905D2C"/>
    <w:rsid w:val="009136AA"/>
    <w:rsid w:val="00913E1F"/>
    <w:rsid w:val="0094691A"/>
    <w:rsid w:val="00994135"/>
    <w:rsid w:val="009A0918"/>
    <w:rsid w:val="009A2F45"/>
    <w:rsid w:val="009C10F6"/>
    <w:rsid w:val="009C445A"/>
    <w:rsid w:val="00A36D5D"/>
    <w:rsid w:val="00A613ED"/>
    <w:rsid w:val="00A627AC"/>
    <w:rsid w:val="00A62E04"/>
    <w:rsid w:val="00A9584B"/>
    <w:rsid w:val="00A96D94"/>
    <w:rsid w:val="00A978F8"/>
    <w:rsid w:val="00AB28BF"/>
    <w:rsid w:val="00AD22CA"/>
    <w:rsid w:val="00AE0AF7"/>
    <w:rsid w:val="00AE5A85"/>
    <w:rsid w:val="00AF151B"/>
    <w:rsid w:val="00B03EB2"/>
    <w:rsid w:val="00B04BC2"/>
    <w:rsid w:val="00B14904"/>
    <w:rsid w:val="00B16C55"/>
    <w:rsid w:val="00B362D7"/>
    <w:rsid w:val="00B458C8"/>
    <w:rsid w:val="00B61BE8"/>
    <w:rsid w:val="00B6201C"/>
    <w:rsid w:val="00B701F4"/>
    <w:rsid w:val="00B869D8"/>
    <w:rsid w:val="00B97920"/>
    <w:rsid w:val="00BA0E96"/>
    <w:rsid w:val="00C003AA"/>
    <w:rsid w:val="00C05527"/>
    <w:rsid w:val="00C14AB2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D0B25"/>
    <w:rsid w:val="00CF4F69"/>
    <w:rsid w:val="00D042A0"/>
    <w:rsid w:val="00D054E1"/>
    <w:rsid w:val="00D17C79"/>
    <w:rsid w:val="00D47E73"/>
    <w:rsid w:val="00D55E5C"/>
    <w:rsid w:val="00D646A3"/>
    <w:rsid w:val="00D73E8B"/>
    <w:rsid w:val="00D859DF"/>
    <w:rsid w:val="00DA6BE7"/>
    <w:rsid w:val="00DC2F5D"/>
    <w:rsid w:val="00DC75BF"/>
    <w:rsid w:val="00DD4CF5"/>
    <w:rsid w:val="00DF3EAF"/>
    <w:rsid w:val="00DF43E8"/>
    <w:rsid w:val="00E378CD"/>
    <w:rsid w:val="00E42572"/>
    <w:rsid w:val="00E474F0"/>
    <w:rsid w:val="00E56B68"/>
    <w:rsid w:val="00E652FD"/>
    <w:rsid w:val="00E839C0"/>
    <w:rsid w:val="00EC6D9C"/>
    <w:rsid w:val="00ED6FFF"/>
    <w:rsid w:val="00EF5E18"/>
    <w:rsid w:val="00F17E30"/>
    <w:rsid w:val="00F24C5C"/>
    <w:rsid w:val="00F25089"/>
    <w:rsid w:val="00F34541"/>
    <w:rsid w:val="00F37A9B"/>
    <w:rsid w:val="00F46F6B"/>
    <w:rsid w:val="00F56109"/>
    <w:rsid w:val="00F56441"/>
    <w:rsid w:val="00F720C7"/>
    <w:rsid w:val="00F73066"/>
    <w:rsid w:val="00F75D8C"/>
    <w:rsid w:val="00FA27BA"/>
    <w:rsid w:val="00FC0B9D"/>
    <w:rsid w:val="00FE3FAE"/>
    <w:rsid w:val="00FF0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0177"/>
  <w15:docId w15:val="{88C9A4A8-46EE-4A31-92CE-199A4DE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9C0"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9E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B09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09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A13"/>
    <w:rPr>
      <w:rFonts w:ascii="Courier New" w:eastAsia="Times New Roman" w:hAnsi="Courier New" w:cs="Courier New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3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9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Chandru A</cp:lastModifiedBy>
  <cp:revision>86</cp:revision>
  <dcterms:created xsi:type="dcterms:W3CDTF">2025-06-26T16:40:00Z</dcterms:created>
  <dcterms:modified xsi:type="dcterms:W3CDTF">2025-06-28T18:39:00Z</dcterms:modified>
</cp:coreProperties>
</file>