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57E2D" w14:textId="08795197" w:rsidR="003B22DE" w:rsidRDefault="003B22DE" w:rsidP="004C7003"/>
    <w:p w14:paraId="2A0FE28C" w14:textId="77777777" w:rsidR="00817BBD" w:rsidRDefault="00817BBD" w:rsidP="004C7003">
      <w:r>
        <w:t xml:space="preserve">1) </w:t>
      </w:r>
    </w:p>
    <w:p w14:paraId="15E15754" w14:textId="40552F07" w:rsidR="00817BBD" w:rsidRDefault="00817BBD" w:rsidP="004C7003">
      <w:r>
        <w:t>a) public methods can be overridden as protected methods –  Wrong as the visibility of the main class method is reduced.</w:t>
      </w:r>
    </w:p>
    <w:p w14:paraId="73FD9281" w14:textId="4340687D" w:rsidR="007E4225" w:rsidRDefault="00817BBD" w:rsidP="004C7003">
      <w:r>
        <w:t xml:space="preserve">b. Overridden method cannot throw any exception if super class method does not throw any </w:t>
      </w:r>
      <w:r w:rsidR="007E4225">
        <w:t>- True</w:t>
      </w:r>
    </w:p>
    <w:p w14:paraId="150A9453" w14:textId="3B11D721" w:rsidR="007E4225" w:rsidRDefault="00817BBD" w:rsidP="004C7003">
      <w:r>
        <w:t xml:space="preserve">c. Overridden methods can change </w:t>
      </w:r>
      <w:proofErr w:type="gramStart"/>
      <w:r>
        <w:t>parameters</w:t>
      </w:r>
      <w:r w:rsidR="00EB12E7">
        <w:t xml:space="preserve"> </w:t>
      </w:r>
      <w:r>
        <w:t xml:space="preserve"> </w:t>
      </w:r>
      <w:r w:rsidR="00EB12E7">
        <w:t>–</w:t>
      </w:r>
      <w:proofErr w:type="gramEnd"/>
      <w:r w:rsidR="007E4225">
        <w:t xml:space="preserve"> True</w:t>
      </w:r>
      <w:r w:rsidR="00EB12E7">
        <w:t xml:space="preserve"> – </w:t>
      </w:r>
      <w:r w:rsidR="00EB12E7" w:rsidRPr="00111B4B">
        <w:rPr>
          <w:highlight w:val="yellow"/>
        </w:rPr>
        <w:t>can be done through overloading.</w:t>
      </w:r>
    </w:p>
    <w:p w14:paraId="2FBC3EB7" w14:textId="5AE26121" w:rsidR="00817BBD" w:rsidRDefault="007E4225" w:rsidP="004C7003">
      <w:r>
        <w:t xml:space="preserve">d. </w:t>
      </w:r>
      <w:r w:rsidR="00817BBD">
        <w:t>Final access specifier for method means all parameters are final</w:t>
      </w:r>
      <w:r w:rsidR="002013BC">
        <w:t xml:space="preserve"> – False – If String is passed as </w:t>
      </w:r>
      <w:proofErr w:type="spellStart"/>
      <w:r w:rsidR="002013BC">
        <w:t>param</w:t>
      </w:r>
      <w:proofErr w:type="spellEnd"/>
      <w:r w:rsidR="002013BC">
        <w:t xml:space="preserve"> in final method, the values can be changed within the method.</w:t>
      </w:r>
    </w:p>
    <w:p w14:paraId="0C48400B" w14:textId="6CB22E83" w:rsidR="00817BBD" w:rsidRDefault="00817BBD" w:rsidP="004C7003"/>
    <w:p w14:paraId="0AAF57A5" w14:textId="73781B0F" w:rsidR="00EB12E7" w:rsidRDefault="00EB12E7" w:rsidP="004C7003">
      <w:r w:rsidRPr="00EB12E7">
        <w:rPr>
          <w:highlight w:val="yellow"/>
        </w:rPr>
        <w:t>Ans B and C</w:t>
      </w:r>
    </w:p>
    <w:p w14:paraId="313BC288" w14:textId="494D261F" w:rsidR="004C7003" w:rsidRDefault="004C7003" w:rsidP="004C7003">
      <w:r>
        <w:t xml:space="preserve">2) public abstract final void </w:t>
      </w:r>
      <w:proofErr w:type="gramStart"/>
      <w:r>
        <w:t>calculate(</w:t>
      </w:r>
      <w:proofErr w:type="gramEnd"/>
      <w:r>
        <w:t xml:space="preserve">double d1, double d2) – Wrong as </w:t>
      </w:r>
      <w:r w:rsidR="00BF46BE">
        <w:t>abstract method should be protected.</w:t>
      </w:r>
    </w:p>
    <w:p w14:paraId="433CEA83" w14:textId="12FD7650" w:rsidR="00BF46BE" w:rsidRDefault="00BF46BE" w:rsidP="004C7003"/>
    <w:p w14:paraId="20B0A2EC" w14:textId="3C5ED888" w:rsidR="00BF46BE" w:rsidRDefault="00BF46BE" w:rsidP="004C7003">
      <w:pPr>
        <w:rPr>
          <w:rFonts w:ascii="Segoe UI" w:hAnsi="Segoe UI" w:cs="Segoe UI"/>
          <w:sz w:val="18"/>
          <w:szCs w:val="18"/>
        </w:rPr>
      </w:pPr>
      <w:r>
        <w:t xml:space="preserve">public volatile void </w:t>
      </w:r>
      <w:proofErr w:type="gramStart"/>
      <w:r>
        <w:t>calculate(</w:t>
      </w:r>
      <w:proofErr w:type="gramEnd"/>
      <w:r>
        <w:t xml:space="preserve">double d1, double d2) -  Wrong </w:t>
      </w:r>
      <w:r>
        <w:rPr>
          <w:rFonts w:ascii="Segoe UI" w:hAnsi="Segoe UI" w:cs="Segoe UI"/>
          <w:sz w:val="18"/>
          <w:szCs w:val="18"/>
        </w:rPr>
        <w:t xml:space="preserve">Illegal modifier for the method calculate; only public, protected, private, abstract, static, final, synchronized, native &amp; </w:t>
      </w:r>
      <w:proofErr w:type="spellStart"/>
      <w:r>
        <w:rPr>
          <w:rFonts w:ascii="Segoe UI" w:hAnsi="Segoe UI" w:cs="Segoe UI"/>
          <w:sz w:val="18"/>
          <w:szCs w:val="18"/>
        </w:rPr>
        <w:t>strictfp</w:t>
      </w:r>
      <w:proofErr w:type="spellEnd"/>
      <w:r>
        <w:rPr>
          <w:rFonts w:ascii="Segoe UI" w:hAnsi="Segoe UI" w:cs="Segoe UI"/>
          <w:sz w:val="18"/>
          <w:szCs w:val="18"/>
        </w:rPr>
        <w:t xml:space="preserve"> are permitted</w:t>
      </w:r>
    </w:p>
    <w:p w14:paraId="1DA59C8B" w14:textId="757350BE" w:rsidR="00BF46BE" w:rsidRDefault="00BF46BE" w:rsidP="004C7003"/>
    <w:p w14:paraId="63ED7777" w14:textId="47506F20" w:rsidR="00BF46BE" w:rsidRDefault="00BF46BE" w:rsidP="004C7003">
      <w:r>
        <w:t xml:space="preserve">public void static </w:t>
      </w:r>
      <w:proofErr w:type="gramStart"/>
      <w:r>
        <w:t>calculate(</w:t>
      </w:r>
      <w:proofErr w:type="gramEnd"/>
      <w:r>
        <w:t xml:space="preserve">double d1, double d2) – Wrong </w:t>
      </w:r>
    </w:p>
    <w:p w14:paraId="73C3F95C" w14:textId="38DB990B" w:rsidR="00BF46BE" w:rsidRDefault="00BF46BE" w:rsidP="004C7003">
      <w:r>
        <w:t xml:space="preserve">public void </w:t>
      </w:r>
      <w:proofErr w:type="gramStart"/>
      <w:r>
        <w:t>calculate(</w:t>
      </w:r>
      <w:proofErr w:type="gramEnd"/>
      <w:r>
        <w:t>double d1, double d2)  - Correct</w:t>
      </w:r>
    </w:p>
    <w:p w14:paraId="5B8B1DC0" w14:textId="03013807" w:rsidR="00BF46BE" w:rsidRDefault="00BF46BE" w:rsidP="004C7003"/>
    <w:p w14:paraId="60CF1FE2" w14:textId="500CD8AF" w:rsidR="00BF46BE" w:rsidRDefault="00BF46BE" w:rsidP="004C7003">
      <w:pPr>
        <w:rPr>
          <w:highlight w:val="yellow"/>
        </w:rPr>
      </w:pPr>
      <w:r w:rsidRPr="00817BBD">
        <w:rPr>
          <w:highlight w:val="yellow"/>
        </w:rPr>
        <w:t>Answer is D</w:t>
      </w:r>
    </w:p>
    <w:p w14:paraId="17E191A3" w14:textId="439CC872" w:rsidR="00111B4B" w:rsidRDefault="00111B4B" w:rsidP="004C7003"/>
    <w:p w14:paraId="70C29A06" w14:textId="7152F080" w:rsidR="00111B4B" w:rsidRDefault="00111B4B" w:rsidP="004C7003">
      <w:pPr>
        <w:rPr>
          <w:highlight w:val="yellow"/>
        </w:rPr>
      </w:pPr>
      <w:r>
        <w:t xml:space="preserve">3)  </w:t>
      </w:r>
      <w:r w:rsidRPr="00111B4B">
        <w:rPr>
          <w:highlight w:val="yellow"/>
        </w:rPr>
        <w:t>Ans is 23</w:t>
      </w:r>
    </w:p>
    <w:p w14:paraId="15E1471A" w14:textId="4A699C06" w:rsidR="00111B4B" w:rsidRDefault="00111B4B" w:rsidP="004C7003">
      <w:pPr>
        <w:rPr>
          <w:highlight w:val="yellow"/>
        </w:rPr>
      </w:pPr>
      <w:r>
        <w:t xml:space="preserve">4) </w:t>
      </w:r>
      <w:proofErr w:type="gramStart"/>
      <w:r w:rsidRPr="00111B4B">
        <w:rPr>
          <w:highlight w:val="yellow"/>
        </w:rPr>
        <w:t>A,B</w:t>
      </w:r>
      <w:proofErr w:type="gramEnd"/>
      <w:r w:rsidRPr="00111B4B">
        <w:rPr>
          <w:highlight w:val="yellow"/>
        </w:rPr>
        <w:t>,C,D and F</w:t>
      </w:r>
    </w:p>
    <w:p w14:paraId="0C3FAE72" w14:textId="77777777" w:rsidR="00111B4B" w:rsidRDefault="00111B4B" w:rsidP="004C7003">
      <w:r>
        <w:t xml:space="preserve">5) Which of the following is true about String and </w:t>
      </w:r>
      <w:proofErr w:type="spellStart"/>
      <w:r>
        <w:t>StringBuffer</w:t>
      </w:r>
      <w:proofErr w:type="spellEnd"/>
      <w:r>
        <w:t xml:space="preserve"> classes? </w:t>
      </w:r>
    </w:p>
    <w:p w14:paraId="55AA510A" w14:textId="706D7BC8" w:rsidR="00111B4B" w:rsidRDefault="00111B4B" w:rsidP="004C7003">
      <w:r>
        <w:t xml:space="preserve">a) The </w:t>
      </w:r>
      <w:proofErr w:type="spellStart"/>
      <w:r>
        <w:t>StringBuffer</w:t>
      </w:r>
      <w:proofErr w:type="spellEnd"/>
      <w:r>
        <w:t xml:space="preserve"> class provides methods to retrieve a substring; String does not.  – False String has substring method</w:t>
      </w:r>
    </w:p>
    <w:p w14:paraId="02DDB86F" w14:textId="55B2FBD4" w:rsidR="00111B4B" w:rsidRDefault="00111B4B" w:rsidP="004C7003">
      <w:r>
        <w:t xml:space="preserve">b) </w:t>
      </w:r>
      <w:proofErr w:type="spellStart"/>
      <w:r>
        <w:t>StringBuffer</w:t>
      </w:r>
      <w:proofErr w:type="spellEnd"/>
      <w:r>
        <w:t xml:space="preserve"> supports Unicode characters; String only supports ASCII. </w:t>
      </w:r>
      <w:r w:rsidR="00A85E97">
        <w:t>- False</w:t>
      </w:r>
    </w:p>
    <w:p w14:paraId="0864B9E3" w14:textId="3C62B92E" w:rsidR="00111B4B" w:rsidRDefault="00111B4B" w:rsidP="004C7003">
      <w:r>
        <w:t xml:space="preserve">c) A </w:t>
      </w:r>
      <w:proofErr w:type="spellStart"/>
      <w:r>
        <w:t>StringBuffer's</w:t>
      </w:r>
      <w:proofErr w:type="spellEnd"/>
      <w:r>
        <w:t xml:space="preserve"> contents can be modified while the contents of a String can't be modified, are immutable. </w:t>
      </w:r>
      <w:r w:rsidR="00A85E97">
        <w:t xml:space="preserve"> – </w:t>
      </w:r>
      <w:proofErr w:type="gramStart"/>
      <w:r w:rsidR="00A85E97">
        <w:t>True  String</w:t>
      </w:r>
      <w:proofErr w:type="gramEnd"/>
      <w:r w:rsidR="00A85E97">
        <w:t xml:space="preserve"> is immutable , new  object gets created if value is altered whereas String buffer is mutable. </w:t>
      </w:r>
    </w:p>
    <w:p w14:paraId="37234ACF" w14:textId="4D9C1FAE" w:rsidR="00A87C8E" w:rsidRDefault="00111B4B" w:rsidP="004C7003">
      <w:r>
        <w:t xml:space="preserve">d) All String objects must be initialized with constant values at compile time while </w:t>
      </w:r>
      <w:proofErr w:type="spellStart"/>
      <w:r>
        <w:t>StringBuffer’s</w:t>
      </w:r>
      <w:proofErr w:type="spellEnd"/>
      <w:r>
        <w:t xml:space="preserve"> can be defined later</w:t>
      </w:r>
      <w:r w:rsidR="00A85E97">
        <w:t xml:space="preserve"> – </w:t>
      </w:r>
      <w:r w:rsidR="00A85E97" w:rsidRPr="00EB27A8">
        <w:rPr>
          <w:highlight w:val="yellow"/>
        </w:rPr>
        <w:t xml:space="preserve">True – String can be declared without </w:t>
      </w:r>
      <w:r w:rsidR="00221FD4" w:rsidRPr="00EB27A8">
        <w:rPr>
          <w:highlight w:val="yellow"/>
        </w:rPr>
        <w:t xml:space="preserve">some </w:t>
      </w:r>
      <w:r w:rsidR="00A85E97" w:rsidRPr="00EB27A8">
        <w:rPr>
          <w:highlight w:val="yellow"/>
        </w:rPr>
        <w:t xml:space="preserve">value but has to </w:t>
      </w:r>
      <w:r w:rsidR="007E2E4C" w:rsidRPr="00EB27A8">
        <w:rPr>
          <w:highlight w:val="yellow"/>
        </w:rPr>
        <w:t xml:space="preserve">be </w:t>
      </w:r>
      <w:r w:rsidR="00A85E97" w:rsidRPr="00EB27A8">
        <w:rPr>
          <w:highlight w:val="yellow"/>
        </w:rPr>
        <w:t>initialize</w:t>
      </w:r>
      <w:r w:rsidR="007E2E4C" w:rsidRPr="00EB27A8">
        <w:rPr>
          <w:highlight w:val="yellow"/>
        </w:rPr>
        <w:t>d</w:t>
      </w:r>
      <w:r w:rsidR="00A85E97" w:rsidRPr="00EB27A8">
        <w:rPr>
          <w:highlight w:val="yellow"/>
        </w:rPr>
        <w:t xml:space="preserve"> before doing </w:t>
      </w:r>
      <w:r w:rsidR="00A85E97" w:rsidRPr="00EB27A8">
        <w:rPr>
          <w:highlight w:val="yellow"/>
        </w:rPr>
        <w:lastRenderedPageBreak/>
        <w:t>any operation;</w:t>
      </w:r>
      <w:r w:rsidR="00A87C8E">
        <w:t xml:space="preserve">   Answered Yes assuming initialization</w:t>
      </w:r>
      <w:r w:rsidR="001A77BF">
        <w:t>/instantiation</w:t>
      </w:r>
      <w:r w:rsidR="00A87C8E">
        <w:t xml:space="preserve"> for String can be done like String s = “” without new operator where String Buffer cannot be initialized/instantiated without new operator.  </w:t>
      </w:r>
    </w:p>
    <w:p w14:paraId="7598ED5E" w14:textId="06D72384" w:rsidR="00A87C8E" w:rsidRDefault="00A87C8E" w:rsidP="004C7003"/>
    <w:p w14:paraId="067A35E1" w14:textId="2559CC76" w:rsidR="00A87C8E" w:rsidRDefault="00A87C8E" w:rsidP="004C7003">
      <w:r>
        <w:t>String s;</w:t>
      </w:r>
    </w:p>
    <w:p w14:paraId="0105A05D" w14:textId="65AA6AEC" w:rsidR="00A87C8E" w:rsidRDefault="00A87C8E" w:rsidP="004C7003">
      <w:proofErr w:type="spellStart"/>
      <w:proofErr w:type="gramStart"/>
      <w:r>
        <w:t>s.contains</w:t>
      </w:r>
      <w:proofErr w:type="spellEnd"/>
      <w:proofErr w:type="gramEnd"/>
      <w:r>
        <w:t>(); // compile time error as string is not initialized.</w:t>
      </w:r>
    </w:p>
    <w:p w14:paraId="0747DE29" w14:textId="77777777" w:rsidR="00A87C8E" w:rsidRDefault="00A87C8E" w:rsidP="004C7003"/>
    <w:p w14:paraId="1C777824" w14:textId="2E48B919" w:rsidR="007E2E4C" w:rsidRDefault="007E2E4C" w:rsidP="004C7003"/>
    <w:p w14:paraId="36F1BA84" w14:textId="68BF65C3" w:rsidR="007E2E4C" w:rsidRDefault="007E2E4C" w:rsidP="004C7003">
      <w:pPr>
        <w:rPr>
          <w:highlight w:val="yellow"/>
        </w:rPr>
      </w:pPr>
      <w:proofErr w:type="gramStart"/>
      <w:r w:rsidRPr="007E2E4C">
        <w:rPr>
          <w:highlight w:val="yellow"/>
        </w:rPr>
        <w:t>Ans :</w:t>
      </w:r>
      <w:proofErr w:type="gramEnd"/>
      <w:r w:rsidRPr="007E2E4C">
        <w:rPr>
          <w:highlight w:val="yellow"/>
        </w:rPr>
        <w:t xml:space="preserve"> C and D</w:t>
      </w:r>
    </w:p>
    <w:p w14:paraId="11AFDC09" w14:textId="2298F1DB" w:rsidR="00EB27A8" w:rsidRDefault="00EB27A8" w:rsidP="004C7003"/>
    <w:p w14:paraId="41A5AD06" w14:textId="243B6BE8" w:rsidR="00EB27A8" w:rsidRDefault="008D11E5" w:rsidP="004C7003">
      <w:r>
        <w:t>6</w:t>
      </w:r>
      <w:r w:rsidR="00EB27A8">
        <w:t xml:space="preserve">) Read the following code public interface </w:t>
      </w:r>
      <w:proofErr w:type="spellStart"/>
      <w:r w:rsidR="00EB27A8">
        <w:t>MyInterface</w:t>
      </w:r>
      <w:proofErr w:type="spellEnd"/>
      <w:r w:rsidR="00EB27A8">
        <w:t xml:space="preserve"> </w:t>
      </w:r>
      <w:proofErr w:type="gramStart"/>
      <w:r w:rsidR="00EB27A8">
        <w:t>{ public</w:t>
      </w:r>
      <w:proofErr w:type="gramEnd"/>
      <w:r w:rsidR="00EB27A8">
        <w:t xml:space="preserve"> abstract void </w:t>
      </w:r>
      <w:proofErr w:type="spellStart"/>
      <w:r w:rsidR="00EB27A8">
        <w:t>someMethod</w:t>
      </w:r>
      <w:proofErr w:type="spellEnd"/>
      <w:r w:rsidR="00EB27A8">
        <w:t xml:space="preserve"> () throws Exception; } </w:t>
      </w:r>
    </w:p>
    <w:p w14:paraId="6A8D8D23" w14:textId="77777777" w:rsidR="00EB27A8" w:rsidRDefault="00EB27A8" w:rsidP="004C7003">
      <w:r>
        <w:t xml:space="preserve">A class implements this interface </w:t>
      </w:r>
    </w:p>
    <w:p w14:paraId="02DF8872" w14:textId="0468DCE0" w:rsidR="00EB27A8" w:rsidRDefault="00EB27A8" w:rsidP="004C7003">
      <w:r>
        <w:t>a. Necessarily be an abstract class   -False</w:t>
      </w:r>
    </w:p>
    <w:p w14:paraId="1F89844D" w14:textId="75BDBC8C" w:rsidR="00EB27A8" w:rsidRDefault="00EB27A8" w:rsidP="004C7003">
      <w:r>
        <w:t xml:space="preserve">b. Should have the method public abstract void </w:t>
      </w:r>
      <w:proofErr w:type="spellStart"/>
      <w:r>
        <w:t>someMethod</w:t>
      </w:r>
      <w:proofErr w:type="spellEnd"/>
      <w:r>
        <w:t xml:space="preserve"> </w:t>
      </w:r>
      <w:proofErr w:type="gramStart"/>
      <w:r>
        <w:t xml:space="preserve">() </w:t>
      </w:r>
      <w:r w:rsidR="00121B41">
        <w:t xml:space="preserve"> -</w:t>
      </w:r>
      <w:proofErr w:type="gramEnd"/>
      <w:r w:rsidR="00121B41">
        <w:t xml:space="preserve"> False</w:t>
      </w:r>
    </w:p>
    <w:p w14:paraId="536F230A" w14:textId="19EDE589" w:rsidR="00EB27A8" w:rsidRDefault="00EB27A8" w:rsidP="004C7003">
      <w:r>
        <w:t xml:space="preserve">c. Should have the method public abstract void </w:t>
      </w:r>
      <w:proofErr w:type="spellStart"/>
      <w:r>
        <w:t>someMethod</w:t>
      </w:r>
      <w:proofErr w:type="spellEnd"/>
      <w:r>
        <w:t xml:space="preserve"> () that throws an exception which is a sub class of Exception </w:t>
      </w:r>
      <w:r w:rsidR="00121B41">
        <w:t>-False</w:t>
      </w:r>
    </w:p>
    <w:p w14:paraId="608314F4" w14:textId="10447E55" w:rsidR="00EB27A8" w:rsidRDefault="00EB27A8" w:rsidP="004C7003">
      <w:r>
        <w:t xml:space="preserve">d. Should have the method public void </w:t>
      </w:r>
      <w:proofErr w:type="spellStart"/>
      <w:r>
        <w:t>someMethod</w:t>
      </w:r>
      <w:proofErr w:type="spellEnd"/>
      <w:r>
        <w:t xml:space="preserve"> () which need not throw an exception</w:t>
      </w:r>
      <w:r w:rsidR="00121B41">
        <w:t xml:space="preserve"> </w:t>
      </w:r>
      <w:r w:rsidR="00BE77C2">
        <w:t>–</w:t>
      </w:r>
      <w:r w:rsidR="00121B41">
        <w:t xml:space="preserve"> True</w:t>
      </w:r>
    </w:p>
    <w:p w14:paraId="5BB8ACE0" w14:textId="55020C14" w:rsidR="00BE77C2" w:rsidRDefault="00BE77C2" w:rsidP="004C7003">
      <w:pPr>
        <w:rPr>
          <w:highlight w:val="yellow"/>
        </w:rPr>
      </w:pPr>
      <w:r w:rsidRPr="00BE77C2">
        <w:rPr>
          <w:highlight w:val="yellow"/>
        </w:rPr>
        <w:t>Ans D</w:t>
      </w:r>
    </w:p>
    <w:p w14:paraId="4A962BBD" w14:textId="7E18CEA5" w:rsidR="00BE77C2" w:rsidRDefault="00BE77C2" w:rsidP="004C7003"/>
    <w:p w14:paraId="1C434485" w14:textId="2F8C818F" w:rsidR="00BE77C2" w:rsidRDefault="008D11E5" w:rsidP="004C7003">
      <w:r>
        <w:t>7</w:t>
      </w:r>
      <w:r w:rsidR="00BE77C2">
        <w:t>) You execute the code below in an empty directory. What is the result? File f1 = new File ("</w:t>
      </w:r>
      <w:proofErr w:type="spellStart"/>
      <w:r w:rsidR="00BE77C2">
        <w:t>dirname</w:t>
      </w:r>
      <w:proofErr w:type="spellEnd"/>
      <w:r w:rsidR="00BE77C2">
        <w:t xml:space="preserve">"); File f2 = new File (f1, "filename"); </w:t>
      </w:r>
    </w:p>
    <w:p w14:paraId="64B3959F" w14:textId="77777777" w:rsidR="00BE77C2" w:rsidRDefault="00BE77C2" w:rsidP="004C7003">
      <w:r>
        <w:t>a. A new directory called '</w:t>
      </w:r>
      <w:proofErr w:type="spellStart"/>
      <w:r>
        <w:t>dirname</w:t>
      </w:r>
      <w:proofErr w:type="spellEnd"/>
      <w:r>
        <w:t xml:space="preserve">' is created in the current working directory. </w:t>
      </w:r>
    </w:p>
    <w:p w14:paraId="3E13CE5B" w14:textId="77777777" w:rsidR="00BE77C2" w:rsidRDefault="00BE77C2" w:rsidP="004C7003">
      <w:r>
        <w:t>b. A new directory called '</w:t>
      </w:r>
      <w:proofErr w:type="spellStart"/>
      <w:r>
        <w:t>dirname</w:t>
      </w:r>
      <w:proofErr w:type="spellEnd"/>
      <w:r>
        <w:t xml:space="preserve">' is created in the current working directory. A new file called 'filename' is created in directory </w:t>
      </w:r>
    </w:p>
    <w:p w14:paraId="6D583B93" w14:textId="77777777" w:rsidR="00BE77C2" w:rsidRDefault="00BE77C2" w:rsidP="004C7003">
      <w:r>
        <w:t>c. A new directory called '</w:t>
      </w:r>
      <w:proofErr w:type="spellStart"/>
      <w:r>
        <w:t>dirname</w:t>
      </w:r>
      <w:proofErr w:type="spellEnd"/>
      <w:r>
        <w:t xml:space="preserve">' and a new file called 'filename' are created, both in the current working directory. </w:t>
      </w:r>
    </w:p>
    <w:p w14:paraId="18BC79BE" w14:textId="22D6006D" w:rsidR="00BE77C2" w:rsidRDefault="00BE77C2" w:rsidP="004C7003">
      <w:r>
        <w:t>d. No directory is created, and no file is created.</w:t>
      </w:r>
    </w:p>
    <w:p w14:paraId="06DB2DCB" w14:textId="21787035" w:rsidR="008D11E5" w:rsidRDefault="008D11E5" w:rsidP="004C7003"/>
    <w:p w14:paraId="24756238" w14:textId="4235C549" w:rsidR="008D11E5" w:rsidRDefault="008D11E5" w:rsidP="004C7003">
      <w:r w:rsidRPr="008D11E5">
        <w:rPr>
          <w:highlight w:val="yellow"/>
        </w:rPr>
        <w:t>Ans D</w:t>
      </w:r>
    </w:p>
    <w:p w14:paraId="21297C9C" w14:textId="77777777" w:rsidR="006D3883" w:rsidRDefault="006D3883" w:rsidP="006D3883">
      <w:r>
        <w:t xml:space="preserve">8) package </w:t>
      </w:r>
      <w:proofErr w:type="spellStart"/>
      <w:proofErr w:type="gramStart"/>
      <w:r>
        <w:t>com.htc.corejava</w:t>
      </w:r>
      <w:proofErr w:type="gramEnd"/>
      <w:r>
        <w:t>.customer</w:t>
      </w:r>
      <w:proofErr w:type="spellEnd"/>
      <w:r>
        <w:t>;</w:t>
      </w:r>
    </w:p>
    <w:p w14:paraId="4F9E36C6" w14:textId="77777777" w:rsidR="006D3883" w:rsidRDefault="006D3883" w:rsidP="006D388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3A83C6D" w14:textId="77777777" w:rsidR="006D3883" w:rsidRDefault="006D3883" w:rsidP="006D3883">
      <w:r>
        <w:lastRenderedPageBreak/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6822C3B0" w14:textId="77777777" w:rsidR="006D3883" w:rsidRDefault="006D3883" w:rsidP="006D3883">
      <w:r>
        <w:t xml:space="preserve">public class </w:t>
      </w:r>
      <w:proofErr w:type="spellStart"/>
      <w:r>
        <w:t>EpochToDate</w:t>
      </w:r>
      <w:proofErr w:type="spellEnd"/>
      <w:r>
        <w:t xml:space="preserve"> {</w:t>
      </w:r>
    </w:p>
    <w:p w14:paraId="18BA2995" w14:textId="77777777" w:rsidR="006D3883" w:rsidRDefault="006D3883" w:rsidP="006D3883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8D9E929" w14:textId="77777777" w:rsidR="006D3883" w:rsidRDefault="006D3883" w:rsidP="006D3883">
      <w:r>
        <w:tab/>
        <w:t xml:space="preserve">        Date </w:t>
      </w:r>
      <w:proofErr w:type="spellStart"/>
      <w:r>
        <w:t>date</w:t>
      </w:r>
      <w:proofErr w:type="spellEnd"/>
      <w:r>
        <w:t xml:space="preserve"> = new Date(1000000008000L);</w:t>
      </w:r>
    </w:p>
    <w:p w14:paraId="1AD28DEF" w14:textId="77777777" w:rsidR="006D3883" w:rsidRDefault="006D3883" w:rsidP="006D3883">
      <w:r>
        <w:tab/>
        <w:t xml:space="preserve">        </w:t>
      </w:r>
      <w:proofErr w:type="spellStart"/>
      <w:r>
        <w:t>DateFormat</w:t>
      </w:r>
      <w:proofErr w:type="spellEnd"/>
      <w:r>
        <w:t xml:space="preserve"> format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");</w:t>
      </w:r>
    </w:p>
    <w:p w14:paraId="1A9BBA9B" w14:textId="77777777" w:rsidR="006D3883" w:rsidRDefault="006D3883" w:rsidP="006D3883">
      <w:r>
        <w:tab/>
        <w:t xml:space="preserve">        </w:t>
      </w:r>
      <w:proofErr w:type="spellStart"/>
      <w:proofErr w:type="gramStart"/>
      <w:r>
        <w:t>format.setTimeZone</w:t>
      </w:r>
      <w:proofErr w:type="spellEnd"/>
      <w:proofErr w:type="gramEnd"/>
      <w:r>
        <w:t>(</w:t>
      </w:r>
      <w:proofErr w:type="spellStart"/>
      <w:r>
        <w:t>TimeZone.getTimeZone</w:t>
      </w:r>
      <w:proofErr w:type="spellEnd"/>
      <w:r>
        <w:t>("</w:t>
      </w:r>
      <w:proofErr w:type="spellStart"/>
      <w:r>
        <w:t>Etc</w:t>
      </w:r>
      <w:proofErr w:type="spellEnd"/>
      <w:r>
        <w:t>/UTC"));</w:t>
      </w:r>
    </w:p>
    <w:p w14:paraId="6352894C" w14:textId="77777777" w:rsidR="006D3883" w:rsidRDefault="006D3883" w:rsidP="006D3883">
      <w:r>
        <w:tab/>
        <w:t xml:space="preserve">        String formatted = </w:t>
      </w:r>
      <w:proofErr w:type="spellStart"/>
      <w:proofErr w:type="gramStart"/>
      <w:r>
        <w:t>format.format</w:t>
      </w:r>
      <w:proofErr w:type="spellEnd"/>
      <w:proofErr w:type="gramEnd"/>
      <w:r>
        <w:t>(date);</w:t>
      </w:r>
    </w:p>
    <w:p w14:paraId="706A2344" w14:textId="77777777" w:rsidR="006D3883" w:rsidRDefault="006D3883" w:rsidP="006D3883">
      <w:r>
        <w:tab/>
        <w:t xml:space="preserve">        </w:t>
      </w:r>
      <w:proofErr w:type="spellStart"/>
      <w:r>
        <w:t>System.out.println</w:t>
      </w:r>
      <w:proofErr w:type="spellEnd"/>
      <w:r>
        <w:t>(formatted);</w:t>
      </w:r>
    </w:p>
    <w:p w14:paraId="32D7CECE" w14:textId="77777777" w:rsidR="006D3883" w:rsidRDefault="006D3883" w:rsidP="006D3883">
      <w:r>
        <w:tab/>
        <w:t xml:space="preserve">        </w:t>
      </w:r>
      <w:proofErr w:type="spellStart"/>
      <w:proofErr w:type="gramStart"/>
      <w:r>
        <w:t>format.setTimeZone</w:t>
      </w:r>
      <w:proofErr w:type="spellEnd"/>
      <w:proofErr w:type="gramEnd"/>
      <w:r>
        <w:t>(</w:t>
      </w:r>
      <w:proofErr w:type="spellStart"/>
      <w:r>
        <w:t>TimeZone.getTimeZone</w:t>
      </w:r>
      <w:proofErr w:type="spellEnd"/>
      <w:r>
        <w:t>("America/Chicago"));</w:t>
      </w:r>
    </w:p>
    <w:p w14:paraId="1C258C48" w14:textId="77777777" w:rsidR="006D3883" w:rsidRDefault="006D3883" w:rsidP="006D3883">
      <w:r>
        <w:tab/>
        <w:t xml:space="preserve">        formatted = </w:t>
      </w:r>
      <w:proofErr w:type="spellStart"/>
      <w:proofErr w:type="gramStart"/>
      <w:r>
        <w:t>format.format</w:t>
      </w:r>
      <w:proofErr w:type="spellEnd"/>
      <w:proofErr w:type="gramEnd"/>
      <w:r>
        <w:t>(date);</w:t>
      </w:r>
    </w:p>
    <w:p w14:paraId="678358A8" w14:textId="77777777" w:rsidR="006D3883" w:rsidRDefault="006D3883" w:rsidP="006D3883">
      <w:r>
        <w:tab/>
        <w:t xml:space="preserve">        </w:t>
      </w:r>
      <w:proofErr w:type="spellStart"/>
      <w:r>
        <w:t>System.out.println</w:t>
      </w:r>
      <w:proofErr w:type="spellEnd"/>
      <w:r>
        <w:t>(formatted);</w:t>
      </w:r>
    </w:p>
    <w:p w14:paraId="34ED0F35" w14:textId="77777777" w:rsidR="006D3883" w:rsidRDefault="006D3883" w:rsidP="006D3883">
      <w:r>
        <w:tab/>
        <w:t xml:space="preserve">    }</w:t>
      </w:r>
    </w:p>
    <w:p w14:paraId="567A0A57" w14:textId="476A7921" w:rsidR="00111B4B" w:rsidRDefault="006D3883" w:rsidP="006D3883">
      <w:r>
        <w:t>}</w:t>
      </w:r>
    </w:p>
    <w:p w14:paraId="5AB5BA28" w14:textId="08B38233" w:rsidR="006D3883" w:rsidRDefault="006D3883" w:rsidP="006D3883"/>
    <w:p w14:paraId="6996A70E" w14:textId="7CC6D978" w:rsidR="006D3883" w:rsidRDefault="006D3883" w:rsidP="006D3883">
      <w:r>
        <w:t xml:space="preserve">9) The following are the logger levels of Log4j </w:t>
      </w:r>
      <w:proofErr w:type="spellStart"/>
      <w:r>
        <w:t>api</w:t>
      </w:r>
      <w:proofErr w:type="spellEnd"/>
      <w:r>
        <w:t>. Arrange them in a descending order. e. DEBUG b. FATAL c. INFO d. ERROR</w:t>
      </w:r>
    </w:p>
    <w:p w14:paraId="7391DD88" w14:textId="651B24C9" w:rsidR="00AB7B9D" w:rsidRDefault="00AB7B9D" w:rsidP="006D3883">
      <w:r>
        <w:t xml:space="preserve">Descending Order in term of severity – </w:t>
      </w:r>
      <w:proofErr w:type="gramStart"/>
      <w:r>
        <w:t>highest  is</w:t>
      </w:r>
      <w:proofErr w:type="gramEnd"/>
      <w:r>
        <w:t xml:space="preserve"> </w:t>
      </w:r>
      <w:r w:rsidRPr="00743379">
        <w:rPr>
          <w:highlight w:val="yellow"/>
        </w:rPr>
        <w:t>FATAL, ERROR, INFO, DEBUG</w:t>
      </w:r>
      <w:r>
        <w:t xml:space="preserve"> </w:t>
      </w:r>
    </w:p>
    <w:p w14:paraId="5D5F21B0" w14:textId="259C41A5" w:rsidR="00743379" w:rsidRDefault="00743379" w:rsidP="006D3883"/>
    <w:p w14:paraId="768F0F36" w14:textId="6D8343B1" w:rsidR="00743379" w:rsidRDefault="00743379" w:rsidP="006D3883">
      <w:pPr>
        <w:rPr>
          <w:highlight w:val="yellow"/>
        </w:rPr>
      </w:pPr>
      <w:r>
        <w:t xml:space="preserve">10) </w:t>
      </w:r>
      <w:r w:rsidRPr="00743379">
        <w:rPr>
          <w:highlight w:val="yellow"/>
        </w:rPr>
        <w:t>Ans C</w:t>
      </w:r>
    </w:p>
    <w:p w14:paraId="5FC8C11B" w14:textId="33A5008D" w:rsidR="005518F4" w:rsidRDefault="005518F4" w:rsidP="006D3883"/>
    <w:p w14:paraId="5C12EF99" w14:textId="77777777" w:rsidR="005518F4" w:rsidRDefault="005518F4" w:rsidP="006D3883"/>
    <w:p w14:paraId="39714A68" w14:textId="77777777" w:rsidR="00AB7B9D" w:rsidRDefault="00AB7B9D" w:rsidP="006D3883"/>
    <w:p w14:paraId="48387425" w14:textId="2439EA32" w:rsidR="00BF46BE" w:rsidRDefault="008F5D0D" w:rsidP="004C7003">
      <w:proofErr w:type="spellStart"/>
      <w:r>
        <w:t>CustomerReader</w:t>
      </w:r>
      <w:proofErr w:type="spellEnd"/>
    </w:p>
    <w:p w14:paraId="5CDA3A02" w14:textId="3AF04142" w:rsidR="008F5D0D" w:rsidRDefault="008F5D0D" w:rsidP="004C7003"/>
    <w:p w14:paraId="2E045559" w14:textId="77777777" w:rsidR="008F5D0D" w:rsidRDefault="008F5D0D" w:rsidP="004C7003">
      <w:bookmarkStart w:id="0" w:name="_GoBack"/>
      <w:bookmarkEnd w:id="0"/>
    </w:p>
    <w:sectPr w:rsidR="008F5D0D" w:rsidSect="000A6209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CCE23" w14:textId="77777777" w:rsidR="00756323" w:rsidRDefault="00756323" w:rsidP="000A6209">
      <w:pPr>
        <w:spacing w:after="0" w:line="240" w:lineRule="auto"/>
      </w:pPr>
      <w:r>
        <w:separator/>
      </w:r>
    </w:p>
  </w:endnote>
  <w:endnote w:type="continuationSeparator" w:id="0">
    <w:p w14:paraId="34493726" w14:textId="77777777" w:rsidR="00756323" w:rsidRDefault="00756323" w:rsidP="000A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1A21B" w14:textId="77777777" w:rsidR="00756323" w:rsidRDefault="00756323" w:rsidP="000A6209">
      <w:pPr>
        <w:spacing w:after="0" w:line="240" w:lineRule="auto"/>
      </w:pPr>
      <w:r>
        <w:separator/>
      </w:r>
    </w:p>
  </w:footnote>
  <w:footnote w:type="continuationSeparator" w:id="0">
    <w:p w14:paraId="4AAC8E15" w14:textId="77777777" w:rsidR="00756323" w:rsidRDefault="00756323" w:rsidP="000A6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2C3D8" w14:textId="7395B967" w:rsidR="000A6209" w:rsidRDefault="000A620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1F68D51" wp14:editId="7A9841A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681383C" w14:textId="3A317214" w:rsidR="000A6209" w:rsidRDefault="00A87C8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1F68D5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681383C" w14:textId="3A317214" w:rsidR="000A6209" w:rsidRDefault="00A87C8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45492"/>
    <w:multiLevelType w:val="hybridMultilevel"/>
    <w:tmpl w:val="264ED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03"/>
    <w:rsid w:val="000A6209"/>
    <w:rsid w:val="000F3593"/>
    <w:rsid w:val="00111B4B"/>
    <w:rsid w:val="00121B41"/>
    <w:rsid w:val="001A77BF"/>
    <w:rsid w:val="002013BC"/>
    <w:rsid w:val="00221FD4"/>
    <w:rsid w:val="003B22DE"/>
    <w:rsid w:val="004C7003"/>
    <w:rsid w:val="005518F4"/>
    <w:rsid w:val="006D3883"/>
    <w:rsid w:val="00743379"/>
    <w:rsid w:val="00756323"/>
    <w:rsid w:val="007E2E4C"/>
    <w:rsid w:val="007E4225"/>
    <w:rsid w:val="00817BBD"/>
    <w:rsid w:val="008D11E5"/>
    <w:rsid w:val="008F5D0D"/>
    <w:rsid w:val="00A62CC9"/>
    <w:rsid w:val="00A85E97"/>
    <w:rsid w:val="00A87C8E"/>
    <w:rsid w:val="00AB7B9D"/>
    <w:rsid w:val="00BE77C2"/>
    <w:rsid w:val="00BF46BE"/>
    <w:rsid w:val="00E15066"/>
    <w:rsid w:val="00EB12E7"/>
    <w:rsid w:val="00EB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2EA14"/>
  <w15:chartTrackingRefBased/>
  <w15:docId w15:val="{4825F880-EE05-41D9-8DD9-2155F72A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0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209"/>
  </w:style>
  <w:style w:type="paragraph" w:styleId="Footer">
    <w:name w:val="footer"/>
    <w:basedOn w:val="Normal"/>
    <w:link w:val="FooterChar"/>
    <w:uiPriority w:val="99"/>
    <w:unhideWhenUsed/>
    <w:rsid w:val="000A6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Narendranath Krishnamurthy</dc:creator>
  <cp:keywords/>
  <dc:description/>
  <cp:lastModifiedBy>Narendranath Krishnamurthy</cp:lastModifiedBy>
  <cp:revision>18</cp:revision>
  <dcterms:created xsi:type="dcterms:W3CDTF">2018-03-05T23:27:00Z</dcterms:created>
  <dcterms:modified xsi:type="dcterms:W3CDTF">2018-03-14T02:43:00Z</dcterms:modified>
</cp:coreProperties>
</file>