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213"/>
      </w:pPr>
      <w:r>
        <w:rPr>
          <w:rFonts w:ascii="Arial" w:hAnsi="Arial" w:cs="Arial"/>
          <w:sz w:val="29"/>
          <w:sz-cs w:val="29"/>
          <w:spacing w:val="0"/>
          <w:color w:val="2E7548"/>
        </w:rPr>
        <w:t xml:space="preserve">WINDOWS CUSTOMER INSTALLATION HANDBOOK</w:t>
      </w:r>
    </w:p>
    <w:p>
      <w:pPr>
        <w:spacing w:after="133"/>
      </w:pPr>
      <w:r>
        <w:rPr>
          <w:rFonts w:ascii="Arial" w:hAnsi="Arial" w:cs="Arial"/>
          <w:sz w:val="77"/>
          <w:sz-cs w:val="77"/>
          <w:b/>
          <w:spacing w:val="0"/>
          <w:color w:val="15492C"/>
        </w:rPr>
        <w:t xml:space="preserve">Uzhavan Farm Assistant</w:t>
      </w:r>
    </w:p>
    <w:p>
      <w:pPr>
        <w:spacing w:after="213"/>
      </w:pPr>
      <w:r>
        <w:rPr>
          <w:rFonts w:ascii="Arial" w:hAnsi="Arial" w:cs="Arial"/>
          <w:sz w:val="40"/>
          <w:sz-cs w:val="40"/>
          <w:spacing w:val="0"/>
          <w:color w:val="445E4E"/>
        </w:rPr>
        <w:t xml:space="preserve">Windows setup, launch, and testing — step by step</w:t>
      </w:r>
    </w:p>
    <w:p>
      <w:pPr>
        <w:spacing w:after="213"/>
      </w:pPr>
      <w:r>
        <w:rPr>
          <w:rFonts w:ascii="Arial" w:hAnsi="Arial" w:cs="Arial"/>
          <w:sz w:val="28"/>
          <w:sz-cs w:val="28"/>
          <w:b/>
          <w:spacing w:val="0"/>
          <w:color w:val="19271F"/>
        </w:rPr>
        <w:t xml:space="preserve">GitHub: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 https://github.com/chandrukbtech-ops/UZHAVAN1</w:t>
      </w:r>
    </w:p>
    <w:p>
      <w:pPr>
        <w:spacing w:after="213"/>
      </w:pPr>
      <w:r>
        <w:rPr>
          <w:rFonts w:ascii="Arial" w:hAnsi="Arial" w:cs="Arial"/>
          <w:sz w:val="28"/>
          <w:sz-cs w:val="28"/>
          <w:b/>
          <w:spacing w:val="0"/>
          <w:color w:val="19271F"/>
        </w:rPr>
        <w:t xml:space="preserve">Run commands in: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 Windows PowerShell, from the UZHAVAN1 project folder</w:t>
      </w:r>
    </w:p>
    <w:p>
      <w:pPr>
        <w:spacing w:after="213"/>
      </w:pPr>
      <w:r>
        <w:rPr>
          <w:rFonts w:ascii="Arial" w:hAnsi="Arial" w:cs="Arial"/>
          <w:sz w:val="28"/>
          <w:sz-cs w:val="28"/>
          <w:b/>
          <w:spacing w:val="0"/>
          <w:color w:val="19271F"/>
        </w:rPr>
        <w:t xml:space="preserve">App address: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 http://127.0.0.1:5173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19271F"/>
        </w:rPr>
        <w:t xml:space="preserve">Quick start: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 clone the GitHub repository, open PowerShell in the new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UZHAVAN1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 folder, run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Set-ExecutionPolicy -Scope Process -ExecutionPolicy Bypass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, then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.\scripts\setup.ps1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. After setup completes, run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.\scripts\start.ps1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.</w:t>
      </w:r>
    </w:p>
    <w:p>
      <w:pPr>
        <w:spacing w:after="213"/>
      </w:pPr>
      <w:r>
        <w:rPr>
          <w:rFonts w:ascii="Arial" w:hAnsi="Arial" w:cs="Arial"/>
          <w:sz w:val="24"/>
          <w:sz-cs w:val="24"/>
          <w:spacing w:val="0"/>
          <w:color w:val="526358"/>
        </w:rPr>
        <w:t xml:space="preserve">This edition is specifically for a Windows customer. Do not use the macOS Terminal or Homebrew instructions.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/>
      </w:r>
    </w:p>
    <w:p>
      <w:pPr>
        <w:spacing w:after="376"/>
      </w:pPr>
      <w:r>
        <w:rPr>
          <w:rFonts w:ascii="Arial" w:hAnsi="Arial" w:cs="Arial"/>
          <w:sz w:val="45"/>
          <w:sz-cs w:val="45"/>
          <w:b/>
          <w:spacing w:val="0"/>
          <w:color w:val="15492C"/>
        </w:rPr>
        <w:t xml:space="preserve">1. What the customer needs</w:t>
      </w:r>
    </w:p>
    <w:p>
      <w:pPr>
        <w:ind w:left="720" w:first-line="-720"/>
        <w:spacing w:after="106"/>
      </w:pPr>
      <w:r>
        <w:rPr>
          <w:rFonts w:ascii="Arial" w:hAnsi="Arial" w:cs="Arial"/>
          <w:sz w:val="28"/>
          <w:sz-cs w:val="28"/>
          <w:color w:val="19271F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A supported 64-bit Windows 10/11 computer, internet access, and several GB of free disk space. The first Gemma 3 4B model download is about 3.4 GB; Windows also needs room to install Python/npm dependencies.</w:t>
      </w:r>
    </w:p>
    <w:p>
      <w:pPr>
        <w:ind w:left="720" w:first-line="-720"/>
        <w:spacing w:after="106"/>
      </w:pPr>
      <w:r>
        <w:rPr>
          <w:rFonts w:ascii="Arial" w:hAnsi="Arial" w:cs="Arial"/>
          <w:sz w:val="28"/>
          <w:sz-cs w:val="28"/>
          <w:color w:val="19271F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PowerShell and WinGet. WinGet is supplied with Microsoft's App Installer on supported Windows versions.</w:t>
      </w:r>
    </w:p>
    <w:p>
      <w:pPr>
        <w:ind w:left="720" w:first-line="-720"/>
        <w:spacing w:after="106"/>
      </w:pPr>
      <w:r>
        <w:rPr>
          <w:rFonts w:ascii="Arial" w:hAnsi="Arial" w:cs="Arial"/>
          <w:sz w:val="28"/>
          <w:sz-cs w:val="28"/>
          <w:color w:val="19271F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No paid hosting and no Ollama account are required for this local setup. The model runs on the customer's computer; speed depends on its CPU/GPU and available memory.</w:t>
      </w:r>
    </w:p>
    <w:p>
      <w:pPr>
        <w:ind w:left="720" w:first-line="-720"/>
        <w:spacing w:after="106"/>
      </w:pPr>
      <w:r>
        <w:rPr>
          <w:rFonts w:ascii="Arial" w:hAnsi="Arial" w:cs="Arial"/>
          <w:sz w:val="28"/>
          <w:sz-cs w:val="28"/>
          <w:color w:val="19271F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Firebase is optional. Skip its setup unless account sign-in and syncing data between devices are required.</w:t>
      </w:r>
    </w:p>
    <w:p>
      <w:pPr>
        <w:spacing w:after="376"/>
      </w:pPr>
      <w:r>
        <w:rPr>
          <w:rFonts w:ascii="Arial" w:hAnsi="Arial" w:cs="Arial"/>
          <w:sz w:val="45"/>
          <w:sz-cs w:val="45"/>
          <w:b/>
          <w:spacing w:val="0"/>
          <w:color w:val="15492C"/>
        </w:rPr>
        <w:t xml:space="preserve">2. Websites and local addresses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FFFFFF"/>
        </w:rPr>
        <w:t xml:space="preserve">Purpose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FFFFFF"/>
        </w:rPr>
        <w:t xml:space="preserve">Address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FFFFFF"/>
        </w:rPr>
        <w:t xml:space="preserve">Use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Uzhavan source code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https://github.com/chandrukbtech-ops/UZHAVAN1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Clone once; pull future updates.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WinGet / App Installer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https://aka.ms/getwinget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Only if the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winget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 command is missing.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Python for Windows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https://www.python.org/downloads/windows/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Fallback if setup cannot install/check Python.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Node.js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https://nodejs.org/en/download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Fallback if setup cannot install/check Node.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Ollama for Windows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https://ollama.com/download/windows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Fallback if WinGet cannot install Ollama.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Optional Firebase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https://console.firebase.google.com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Only for customer-owned sign-in and cloud sync.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Uzhavan web app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http://127.0.0.1:5173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Open after the launcher says it is ready.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Backend health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http://127.0.0.1:8000/api/health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Shows API and crop-image model readiness.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Ollama local API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http://127.0.0.1:11434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Local-only model service used by the backend.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19271F"/>
        </w:rPr>
        <w:t xml:space="preserve">Keep credentials private.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 Do not put passwords, private keys, or Firebase service-account files in GitHub. Browser Firebase configuration is saved to the local, Git-ignored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.env.local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 file.</w:t>
      </w:r>
    </w:p>
    <w:p>
      <w:pPr>
        <w:spacing w:after="376"/>
      </w:pPr>
      <w:r>
        <w:rPr>
          <w:rFonts w:ascii="Arial" w:hAnsi="Arial" w:cs="Arial"/>
          <w:sz w:val="45"/>
          <w:sz-cs w:val="45"/>
          <w:b/>
          <w:spacing w:val="0"/>
          <w:color w:val="15492C"/>
        </w:rPr>
        <w:t xml:space="preserve">3. First-time: install Git if necessary and clone</w:t>
      </w:r>
    </w:p>
    <w:p>
      <w:pPr>
        <w:spacing w:after="320"/>
      </w:pPr>
      <w:r>
        <w:rPr>
          <w:rFonts w:ascii="Arial" w:hAnsi="Arial" w:cs="Arial"/>
          <w:sz w:val="32"/>
          <w:sz-cs w:val="32"/>
          <w:b/>
          <w:spacing w:val="0"/>
          <w:color w:val="1D5938"/>
        </w:rPr>
        <w:t xml:space="preserve">3.1 Open PowerShell</w:t>
      </w:r>
    </w:p>
    <w:p>
      <w:pPr>
        <w:spacing w:after="213"/>
      </w:pPr>
      <w:r>
        <w:rPr>
          <w:rFonts w:ascii="Arial" w:hAnsi="Arial" w:cs="Arial"/>
          <w:sz w:val="28"/>
          <w:sz-cs w:val="28"/>
          <w:spacing w:val="0"/>
          <w:color w:val="19271F"/>
        </w:rPr>
        <w:t xml:space="preserve">Press the Windows key, type </w:t>
      </w:r>
      <w:r>
        <w:rPr>
          <w:rFonts w:ascii="Arial" w:hAnsi="Arial" w:cs="Arial"/>
          <w:sz w:val="28"/>
          <w:sz-cs w:val="28"/>
          <w:b/>
          <w:spacing w:val="0"/>
          <w:color w:val="19271F"/>
        </w:rPr>
        <w:t xml:space="preserve">PowerShell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, and open Windows PowerShell or PowerShell. These commands are typed in PowerShell—not in a browser, Python prompt, or Command Prompt.</w:t>
      </w:r>
    </w:p>
    <w:p>
      <w:pPr>
        <w:spacing w:after="320"/>
      </w:pPr>
      <w:r>
        <w:rPr>
          <w:rFonts w:ascii="Arial" w:hAnsi="Arial" w:cs="Arial"/>
          <w:sz w:val="32"/>
          <w:sz-cs w:val="32"/>
          <w:b/>
          <w:spacing w:val="0"/>
          <w:color w:val="1D5938"/>
        </w:rPr>
        <w:t xml:space="preserve">3.2 Check Git and WinGet</w:t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>git --version</w:t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>winget --version</w:t>
      </w:r>
    </w:p>
    <w:p>
      <w:pPr>
        <w:spacing w:after="213"/>
      </w:pPr>
      <w:r>
        <w:rPr>
          <w:rFonts w:ascii="Arial" w:hAnsi="Arial" w:cs="Arial"/>
          <w:sz w:val="28"/>
          <w:sz-cs w:val="28"/>
          <w:spacing w:val="0"/>
          <w:color w:val="19271F"/>
        </w:rPr>
        <w:t xml:space="preserve">If Git is missing, install Git for Windows from </w:t>
      </w:r>
      <w:r>
        <w:rPr>
          <w:rFonts w:ascii="Arial" w:hAnsi="Arial" w:cs="Arial"/>
          <w:sz w:val="28"/>
          <w:sz-cs w:val="28"/>
          <w:u w:val="single"/>
          <w:spacing w:val="0"/>
          <w:color w:val="13532E"/>
        </w:rPr>
        <w:t xml:space="preserve">https://git-scm.com/download/win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. Reopen PowerShell and check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git --version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 again.</w:t>
      </w:r>
    </w:p>
    <w:p>
      <w:pPr>
        <w:spacing w:after="213"/>
      </w:pPr>
      <w:r>
        <w:rPr>
          <w:rFonts w:ascii="Arial" w:hAnsi="Arial" w:cs="Arial"/>
          <w:sz w:val="28"/>
          <w:sz-cs w:val="28"/>
          <w:spacing w:val="0"/>
          <w:color w:val="19271F"/>
        </w:rPr>
        <w:t xml:space="preserve">If WinGet is missing, install/update Microsoft's </w:t>
      </w:r>
      <w:r>
        <w:rPr>
          <w:rFonts w:ascii="Arial" w:hAnsi="Arial" w:cs="Arial"/>
          <w:sz w:val="28"/>
          <w:sz-cs w:val="28"/>
          <w:b/>
          <w:spacing w:val="0"/>
          <w:color w:val="19271F"/>
        </w:rPr>
        <w:t xml:space="preserve">App Installer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 from </w:t>
      </w:r>
      <w:r>
        <w:rPr>
          <w:rFonts w:ascii="Arial" w:hAnsi="Arial" w:cs="Arial"/>
          <w:sz w:val="28"/>
          <w:sz-cs w:val="28"/>
          <w:u w:val="single"/>
          <w:spacing w:val="0"/>
          <w:color w:val="13532E"/>
        </w:rPr>
        <w:t xml:space="preserve">https://aka.ms/getwinget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, reopen PowerShell, and check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winget --version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. Do not continue until Git and WinGet work.</w:t>
      </w:r>
    </w:p>
    <w:p>
      <w:pPr>
        <w:spacing w:after="320"/>
      </w:pPr>
      <w:r>
        <w:rPr>
          <w:rFonts w:ascii="Arial" w:hAnsi="Arial" w:cs="Arial"/>
          <w:sz w:val="32"/>
          <w:sz-cs w:val="32"/>
          <w:b/>
          <w:spacing w:val="0"/>
          <w:color w:val="1D5938"/>
        </w:rPr>
        <w:t xml:space="preserve">3.3 Clone the public repository</w:t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>Set-Location $HOME</w:t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>git clone https://github.com/chandrukbtech-ops/UZHAVAN1.git</w:t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>Set-Location .\UZHAVAN1</w:t>
      </w:r>
    </w:p>
    <w:p>
      <w:pPr>
        <w:spacing w:after="213"/>
      </w:pPr>
      <w:r>
        <w:rPr>
          <w:rFonts w:ascii="Arial" w:hAnsi="Arial" w:cs="Arial"/>
          <w:sz w:val="28"/>
          <w:sz-cs w:val="28"/>
          <w:spacing w:val="0"/>
          <w:color w:val="19271F"/>
        </w:rPr>
        <w:t xml:space="preserve">Check that the current folder is the project root and contains the setup scripts:</w:t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>Get-Location</w:t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>Get-ChildItem</w:t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>Test-Path .\scripts\setup.ps1</w:t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>Test-Path .\scripts\start.ps1</w:t>
      </w:r>
    </w:p>
    <w:p>
      <w:pPr>
        <w:spacing w:after="213"/>
      </w:pPr>
      <w:r>
        <w:rPr>
          <w:rFonts w:ascii="Arial" w:hAnsi="Arial" w:cs="Arial"/>
          <w:sz w:val="28"/>
          <w:sz-cs w:val="28"/>
          <w:spacing w:val="0"/>
          <w:color w:val="19271F"/>
        </w:rPr>
        <w:t xml:space="preserve">Both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Test-Path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 commands must print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True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. If not, navigate into the repository folder with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Set-Location "$HOME\UZHAVAN1"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.</w:t>
      </w:r>
    </w:p>
    <w:p>
      <w:pPr>
        <w:spacing w:after="376"/>
      </w:pPr>
      <w:r>
        <w:rPr>
          <w:rFonts w:ascii="Arial" w:hAnsi="Arial" w:cs="Arial"/>
          <w:sz w:val="45"/>
          <w:sz-cs w:val="45"/>
          <w:b/>
          <w:spacing w:val="0"/>
          <w:color w:val="15492C"/>
        </w:rPr>
        <w:t xml:space="preserve">4. Allow the scripts in this PowerShell window</w:t>
      </w:r>
    </w:p>
    <w:p>
      <w:pPr>
        <w:spacing w:after="213"/>
      </w:pPr>
      <w:r>
        <w:rPr>
          <w:rFonts w:ascii="Arial" w:hAnsi="Arial" w:cs="Arial"/>
          <w:sz w:val="28"/>
          <w:sz-cs w:val="28"/>
          <w:spacing w:val="0"/>
          <w:color w:val="19271F"/>
        </w:rPr>
        <w:t xml:space="preserve">Windows can restrict locally downloaded scripts. In this PowerShell window only (this does not change the computer-wide policy), run:</w:t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>Set-ExecutionPolicy -Scope Process -ExecutionPolicy Bypass</w:t>
      </w:r>
    </w:p>
    <w:p>
      <w:pPr>
        <w:spacing w:after="213"/>
      </w:pPr>
      <w:r>
        <w:rPr>
          <w:rFonts w:ascii="Arial" w:hAnsi="Arial" w:cs="Arial"/>
          <w:sz w:val="28"/>
          <w:sz-cs w:val="28"/>
          <w:spacing w:val="0"/>
          <w:color w:val="19271F"/>
        </w:rPr>
        <w:t xml:space="preserve">If prompted, type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Y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 and press Enter. The setting lasts only until this PowerShell window is closed. Do not run the setup from an Administrator window unless WinGet explicitly requires it.</w:t>
      </w:r>
    </w:p>
    <w:p>
      <w:pPr>
        <w:spacing w:after="376"/>
      </w:pPr>
      <w:r>
        <w:rPr>
          <w:rFonts w:ascii="Arial" w:hAnsi="Arial" w:cs="Arial"/>
          <w:sz w:val="45"/>
          <w:sz-cs w:val="45"/>
          <w:b/>
          <w:spacing w:val="0"/>
          <w:color w:val="15492C"/>
        </w:rPr>
        <w:t xml:space="preserve">5. Install the complete local app</w:t>
      </w:r>
    </w:p>
    <w:p>
      <w:pPr>
        <w:spacing w:after="213"/>
      </w:pPr>
      <w:r>
        <w:rPr>
          <w:rFonts w:ascii="Arial" w:hAnsi="Arial" w:cs="Arial"/>
          <w:sz w:val="28"/>
          <w:sz-cs w:val="28"/>
          <w:spacing w:val="0"/>
          <w:color w:val="19271F"/>
        </w:rPr>
        <w:t xml:space="preserve">Confirm PowerShell is still in the repository root, then run:</w:t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>.\scripts\setup.ps1</w:t>
      </w:r>
    </w:p>
    <w:p>
      <w:pPr>
        <w:spacing w:after="213"/>
      </w:pPr>
      <w:r>
        <w:rPr>
          <w:rFonts w:ascii="Arial" w:hAnsi="Arial" w:cs="Arial"/>
          <w:sz w:val="28"/>
          <w:sz-cs w:val="28"/>
          <w:spacing w:val="0"/>
          <w:color w:val="19271F"/>
        </w:rPr>
        <w:t xml:space="preserve">The Windows setup script uses WinGet to install missing Python 3.12, Node.js LTS, and Ollama; creates the project-local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.venv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; installs all backend packages from the root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requirements.txt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; installs exact frontend dependencies with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npm ci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; confirms the checked-in crop model exists; creates a blank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.env.local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 if needed; starts Ollama if it is not already responding; and downloads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gemma3:4b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.</w:t>
      </w:r>
    </w:p>
    <w:p>
      <w:pPr>
        <w:spacing w:after="213"/>
      </w:pPr>
      <w:r>
        <w:rPr>
          <w:rFonts w:ascii="Arial" w:hAnsi="Arial" w:cs="Arial"/>
          <w:sz w:val="28"/>
          <w:sz-cs w:val="28"/>
          <w:spacing w:val="0"/>
          <w:color w:val="19271F"/>
        </w:rPr>
        <w:t xml:space="preserve">Allow internet access and let the command finish. The Ollama model download is multiple GB. The success message is:</w:t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>Setup complete. Start Uzhavan with: .\scripts\start.ps1</w:t>
      </w:r>
    </w:p>
    <w:p>
      <w:pPr>
        <w:spacing w:after="213"/>
      </w:pPr>
      <w:r>
        <w:rPr>
          <w:rFonts w:ascii="Arial" w:hAnsi="Arial" w:cs="Arial"/>
          <w:sz w:val="28"/>
          <w:sz-cs w:val="28"/>
          <w:spacing w:val="0"/>
          <w:color w:val="19271F"/>
        </w:rPr>
        <w:t xml:space="preserve">If WinGet says it installed a program but this PowerShell session cannot find it, close PowerShell, open a new window, return to the project folder, re-apply the process execution policy, and run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.\scripts\setup.ps1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 again.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19271F"/>
        </w:rPr>
        <w:t xml:space="preserve">No crop retraining needed: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 GitHub includes the ONNX crop-photo classifier and metadata. Ordinary setup uses those files. It does not fetch the separate training datasets or retrain. Gemma is a separate pre-trained LLM downloaded by Ollama; it has not been fine-tuned specifically for agriculture.</w:t>
      </w:r>
    </w:p>
    <w:p>
      <w:pPr>
        <w:spacing w:after="376"/>
      </w:pPr>
      <w:r>
        <w:rPr>
          <w:rFonts w:ascii="Arial" w:hAnsi="Arial" w:cs="Arial"/>
          <w:sz w:val="45"/>
          <w:sz-cs w:val="45"/>
          <w:b/>
          <w:spacing w:val="0"/>
          <w:color w:val="15492C"/>
        </w:rPr>
        <w:t xml:space="preserve">6. Check what was installed</w:t>
      </w:r>
    </w:p>
    <w:p>
      <w:pPr>
        <w:spacing w:after="213"/>
      </w:pPr>
      <w:r>
        <w:rPr>
          <w:rFonts w:ascii="Arial" w:hAnsi="Arial" w:cs="Arial"/>
          <w:sz w:val="28"/>
          <w:sz-cs w:val="28"/>
          <w:spacing w:val="0"/>
          <w:color w:val="19271F"/>
        </w:rPr>
        <w:t xml:space="preserve">Run in the project PowerShell window:</w:t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>git --version</w:t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>py --version</w:t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>node --version</w:t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>npm --version</w:t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>ollama --version</w:t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>ollama list</w:t>
      </w:r>
    </w:p>
    <w:p>
      <w:pPr>
        <w:spacing w:after="213"/>
      </w:pPr>
      <w:r>
        <w:rPr>
          <w:rFonts w:ascii="Arial" w:hAnsi="Arial" w:cs="Arial"/>
          <w:sz w:val="28"/>
          <w:sz-cs w:val="28"/>
          <w:spacing w:val="0"/>
          <w:color w:val="19271F"/>
        </w:rPr>
        <w:t xml:space="preserve">Expect Python 3.11 or later, Node.js 22 or later, npm, Ollama, and a model row named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gemma3:4b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. Check the local Ollama service and model list:</w:t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>Invoke-RestMethod http://127.0.0.1:11434/api/tags</w:t>
      </w:r>
    </w:p>
    <w:p>
      <w:pPr>
        <w:spacing w:after="213"/>
      </w:pPr>
      <w:r>
        <w:rPr>
          <w:rFonts w:ascii="Arial" w:hAnsi="Arial" w:cs="Arial"/>
          <w:sz w:val="28"/>
          <w:sz-cs w:val="28"/>
          <w:spacing w:val="0"/>
          <w:color w:val="19271F"/>
        </w:rPr>
        <w:t xml:space="preserve">The JSON should include a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gemma3:4b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 model. If setup failed, read the red error printed by PowerShell, fix that issue, then rerun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.\scripts\setup.ps1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. Setup is safe to run again.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/>
      </w:r>
    </w:p>
    <w:p>
      <w:pPr>
        <w:spacing w:after="376"/>
      </w:pPr>
      <w:r>
        <w:rPr>
          <w:rFonts w:ascii="Arial" w:hAnsi="Arial" w:cs="Arial"/>
          <w:sz w:val="45"/>
          <w:sz-cs w:val="45"/>
          <w:b/>
          <w:spacing w:val="0"/>
          <w:color w:val="15492C"/>
        </w:rPr>
        <w:t xml:space="preserve">7. Start the app</w:t>
      </w:r>
    </w:p>
    <w:p>
      <w:pPr>
        <w:spacing w:after="213"/>
      </w:pPr>
      <w:r>
        <w:rPr>
          <w:rFonts w:ascii="Arial" w:hAnsi="Arial" w:cs="Arial"/>
          <w:sz w:val="28"/>
          <w:sz-cs w:val="28"/>
          <w:spacing w:val="0"/>
          <w:color w:val="19271F"/>
        </w:rPr>
        <w:t xml:space="preserve">From the repository root, run:</w:t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>.\scripts\start.ps1</w:t>
      </w:r>
    </w:p>
    <w:p>
      <w:pPr>
        <w:spacing w:after="213"/>
      </w:pPr>
      <w:r>
        <w:rPr>
          <w:rFonts w:ascii="Arial" w:hAnsi="Arial" w:cs="Arial"/>
          <w:sz w:val="28"/>
          <w:sz-cs w:val="28"/>
          <w:spacing w:val="0"/>
          <w:color w:val="19271F"/>
        </w:rPr>
        <w:t xml:space="preserve">The launcher checks Ollama/model availability, starts FastAPI and Vite, waits for both servers to answer, and opens the browser. Wait for:</w:t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>Uzhavan is ready at http://127.0.0.1:5173</w:t>
      </w:r>
    </w:p>
    <w:p>
      <w:pPr>
        <w:spacing w:after="213"/>
      </w:pPr>
      <w:r>
        <w:rPr>
          <w:rFonts w:ascii="Arial" w:hAnsi="Arial" w:cs="Arial"/>
          <w:sz w:val="28"/>
          <w:sz-cs w:val="28"/>
          <w:spacing w:val="0"/>
          <w:color w:val="19271F"/>
        </w:rPr>
        <w:t xml:space="preserve">If the browser does not open automatically, open Edge, Chrome, or Firefox and enter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http://127.0.0.1:5173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. Keep this PowerShell window open while using Uzhavan. Press </w:t>
      </w:r>
      <w:r>
        <w:rPr>
          <w:rFonts w:ascii="Arial" w:hAnsi="Arial" w:cs="Arial"/>
          <w:sz w:val="28"/>
          <w:sz-cs w:val="28"/>
          <w:b/>
          <w:spacing w:val="0"/>
          <w:color w:val="19271F"/>
        </w:rPr>
        <w:t xml:space="preserve">Ctrl+C in the same PowerShell window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 to stop the app servers.</w:t>
      </w:r>
    </w:p>
    <w:p>
      <w:pPr>
        <w:spacing w:after="376"/>
      </w:pPr>
      <w:r>
        <w:rPr>
          <w:rFonts w:ascii="Arial" w:hAnsi="Arial" w:cs="Arial"/>
          <w:sz w:val="45"/>
          <w:sz-cs w:val="45"/>
          <w:b/>
          <w:spacing w:val="0"/>
          <w:color w:val="15492C"/>
        </w:rPr>
        <w:t xml:space="preserve">8. Run the customer verification checks</w:t>
      </w:r>
    </w:p>
    <w:p>
      <w:pPr>
        <w:spacing w:after="320"/>
      </w:pPr>
      <w:r>
        <w:rPr>
          <w:rFonts w:ascii="Arial" w:hAnsi="Arial" w:cs="Arial"/>
          <w:sz w:val="32"/>
          <w:sz-cs w:val="32"/>
          <w:b/>
          <w:spacing w:val="0"/>
          <w:color w:val="1D5938"/>
        </w:rPr>
        <w:t xml:space="preserve">8.1 Frontend</w:t>
      </w:r>
    </w:p>
    <w:p>
      <w:pPr>
        <w:spacing w:after="213"/>
      </w:pPr>
      <w:r>
        <w:rPr>
          <w:rFonts w:ascii="Arial" w:hAnsi="Arial" w:cs="Arial"/>
          <w:sz w:val="28"/>
          <w:sz-cs w:val="28"/>
          <w:spacing w:val="0"/>
          <w:color w:val="19271F"/>
        </w:rPr>
        <w:t xml:space="preserve">Confirm Uzhavan loads at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http://127.0.0.1:5173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. In a second PowerShell window, run:</w:t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>Invoke-WebRequest http://127.0.0.1:5173/ -UseBasicParsing |</w:t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>  Select-Object StatusCode</w:t>
      </w:r>
    </w:p>
    <w:p>
      <w:pPr>
        <w:spacing w:after="213"/>
      </w:pPr>
      <w:r>
        <w:rPr>
          <w:rFonts w:ascii="Arial" w:hAnsi="Arial" w:cs="Arial"/>
          <w:sz w:val="28"/>
          <w:sz-cs w:val="28"/>
          <w:spacing w:val="0"/>
          <w:color w:val="19271F"/>
        </w:rPr>
        <w:t xml:space="preserve">The status must be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200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.</w:t>
      </w:r>
    </w:p>
    <w:p>
      <w:pPr>
        <w:spacing w:after="320"/>
      </w:pPr>
      <w:r>
        <w:rPr>
          <w:rFonts w:ascii="Arial" w:hAnsi="Arial" w:cs="Arial"/>
          <w:sz w:val="32"/>
          <w:sz-cs w:val="32"/>
          <w:b/>
          <w:spacing w:val="0"/>
          <w:color w:val="1D5938"/>
        </w:rPr>
        <w:t xml:space="preserve">8.2 Backend and included crop model</w:t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>Invoke-RestMethod http://127.0.0.1:8000/api/health |</w:t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>  ConvertTo-Json -Depth 5</w:t>
      </w:r>
    </w:p>
    <w:p>
      <w:pPr>
        <w:spacing w:after="213"/>
      </w:pPr>
      <w:r>
        <w:rPr>
          <w:rFonts w:ascii="Arial" w:hAnsi="Arial" w:cs="Arial"/>
          <w:sz w:val="28"/>
          <w:sz-cs w:val="28"/>
          <w:spacing w:val="0"/>
          <w:color w:val="19271F"/>
        </w:rPr>
        <w:t xml:space="preserve">Look for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"status": "ok"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,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"model_ready": true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, and supported crops. This verifies the API loaded the crop-photo classifier; it does not guarantee every photo prediction is correct.</w:t>
      </w:r>
    </w:p>
    <w:p>
      <w:pPr>
        <w:spacing w:after="320"/>
      </w:pPr>
      <w:r>
        <w:rPr>
          <w:rFonts w:ascii="Arial" w:hAnsi="Arial" w:cs="Arial"/>
          <w:sz w:val="32"/>
          <w:sz-cs w:val="32"/>
          <w:b/>
          <w:spacing w:val="0"/>
          <w:color w:val="1D5938"/>
        </w:rPr>
        <w:t xml:space="preserve">8.3 Local agriculture chat</w:t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>$Body = @{</w:t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>  question = "How should I manage irrigation in a rice nursery?"</w:t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>  language = "en"</w:t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>} | ConvertTo-Json</w:t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/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>Invoke-RestMethod `</w:t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>  -Uri http://127.0.0.1:8000/api/agri-chat `</w:t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>  -Method Post `</w:t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>  -ContentType "application/json" `</w:t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>  -Body $Body | ConvertTo-Json -Depth 5</w:t>
      </w:r>
    </w:p>
    <w:p>
      <w:pPr>
        <w:spacing w:after="213"/>
      </w:pPr>
      <w:r>
        <w:rPr>
          <w:rFonts w:ascii="Arial" w:hAnsi="Arial" w:cs="Arial"/>
          <w:sz w:val="28"/>
          <w:sz-cs w:val="28"/>
          <w:spacing w:val="0"/>
          <w:color w:val="19271F"/>
        </w:rPr>
        <w:t xml:space="preserve">Check that the answer is about rice-nursery irrigation and that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assistant_mode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 is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local_model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. Safety-sensitive questions such as pesticide dosage deliberately use reviewed safety notes and may report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local_notes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.</w:t>
      </w:r>
    </w:p>
    <w:p>
      <w:pPr>
        <w:spacing w:after="320"/>
      </w:pPr>
      <w:r>
        <w:rPr>
          <w:rFonts w:ascii="Arial" w:hAnsi="Arial" w:cs="Arial"/>
          <w:sz w:val="32"/>
          <w:sz-cs w:val="32"/>
          <w:b/>
          <w:spacing w:val="0"/>
          <w:color w:val="1D5938"/>
        </w:rPr>
        <w:t xml:space="preserve">8.4 Crop image upload</w:t>
      </w:r>
    </w:p>
    <w:p>
      <w:pPr>
        <w:spacing w:after="213"/>
      </w:pPr>
      <w:r>
        <w:rPr>
          <w:rFonts w:ascii="Arial" w:hAnsi="Arial" w:cs="Arial"/>
          <w:sz w:val="28"/>
          <w:sz-cs w:val="28"/>
          <w:spacing w:val="0"/>
          <w:color w:val="19271F"/>
        </w:rPr>
        <w:t xml:space="preserve">Choose a JPG, PNG, or WebP image on the PC. Replace the sample path with its real Windows path. Use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curl.exe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 (not the PowerShell alias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curl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):</w:t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>curl.exe -sS -X POST http://127.0.0.1:8000/api/predict `</w:t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>  -F "image=@C:\Users\YOUR_NAME\Pictures\leaf.jpg"</w:t>
      </w:r>
    </w:p>
    <w:p>
      <w:pPr>
        <w:spacing w:after="213"/>
      </w:pPr>
      <w:r>
        <w:rPr>
          <w:rFonts w:ascii="Arial" w:hAnsi="Arial" w:cs="Arial"/>
          <w:sz w:val="28"/>
          <w:sz-cs w:val="28"/>
          <w:spacing w:val="0"/>
          <w:color w:val="19271F"/>
        </w:rPr>
        <w:t xml:space="preserve">It should return JSON with an image classification. Supported crops in the current model include rice, wheat, corn, sugarcane, soybean, tomato, and brinjal. The result is informational, not a confirmed disease diagnosis.</w:t>
      </w:r>
    </w:p>
    <w:p>
      <w:pPr>
        <w:spacing w:after="320"/>
      </w:pPr>
      <w:r>
        <w:rPr>
          <w:rFonts w:ascii="Arial" w:hAnsi="Arial" w:cs="Arial"/>
          <w:sz w:val="32"/>
          <w:sz-cs w:val="32"/>
          <w:b/>
          <w:spacing w:val="0"/>
          <w:color w:val="1D5938"/>
        </w:rPr>
        <w:t xml:space="preserve">8.5 Try the other features</w:t>
      </w:r>
    </w:p>
    <w:p>
      <w:pPr>
        <w:ind w:left="720" w:first-line="-720"/>
        <w:spacing w:after="106"/>
      </w:pPr>
      <w:r>
        <w:rPr>
          <w:rFonts w:ascii="Arial" w:hAnsi="Arial" w:cs="Arial"/>
          <w:sz w:val="28"/>
          <w:sz-cs w:val="28"/>
          <w:color w:val="19271F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Ask one English and one Tamil farming question in the chat.</w:t>
      </w:r>
    </w:p>
    <w:p>
      <w:pPr>
        <w:ind w:left="720" w:first-line="-720"/>
        <w:spacing w:after="106"/>
      </w:pPr>
      <w:r>
        <w:rPr>
          <w:rFonts w:ascii="Arial" w:hAnsi="Arial" w:cs="Arial"/>
          <w:sz w:val="28"/>
          <w:sz-cs w:val="28"/>
          <w:color w:val="19271F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Try weather with internet access. If using device location, allow the browser to access location.</w:t>
      </w:r>
    </w:p>
    <w:p>
      <w:pPr>
        <w:ind w:left="720" w:first-line="-720"/>
        <w:spacing w:after="106"/>
      </w:pPr>
      <w:r>
        <w:rPr>
          <w:rFonts w:ascii="Arial" w:hAnsi="Arial" w:cs="Arial"/>
          <w:sz w:val="28"/>
          <w:sz-cs w:val="28"/>
          <w:color w:val="19271F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Try crop shortlisting and create a reminder. Without Firebase, these records are stored in that browser.</w:t>
      </w:r>
    </w:p>
    <w:p>
      <w:pPr>
        <w:ind w:left="720" w:first-line="-720"/>
        <w:spacing w:after="106"/>
      </w:pPr>
      <w:r>
        <w:rPr>
          <w:rFonts w:ascii="Arial" w:hAnsi="Arial" w:cs="Arial"/>
          <w:sz w:val="28"/>
          <w:sz-cs w:val="28"/>
          <w:color w:val="19271F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Try leaf-photo upload from the browser; select a valid JPG, PNG, or WebP file.</w:t>
      </w:r>
    </w:p>
    <w:p>
      <w:pPr>
        <w:spacing w:after="376"/>
      </w:pPr>
      <w:r>
        <w:rPr>
          <w:rFonts w:ascii="Arial" w:hAnsi="Arial" w:cs="Arial"/>
          <w:sz w:val="45"/>
          <w:sz-cs w:val="45"/>
          <w:b/>
          <w:spacing w:val="0"/>
          <w:color w:val="15492C"/>
        </w:rPr>
        <w:t xml:space="preserve">9. Optional Firebase sign-in and sync</w:t>
      </w:r>
    </w:p>
    <w:p>
      <w:pPr>
        <w:spacing w:after="213"/>
      </w:pPr>
      <w:r>
        <w:rPr>
          <w:rFonts w:ascii="Arial" w:hAnsi="Arial" w:cs="Arial"/>
          <w:sz w:val="28"/>
          <w:sz-cs w:val="28"/>
          <w:spacing w:val="0"/>
          <w:color w:val="19271F"/>
        </w:rPr>
        <w:t xml:space="preserve">Skip this section if the customer only wants to use the local app. To sync farm records between devices:</w:t>
      </w:r>
    </w:p>
    <w:p>
      <w:pPr>
        <w:ind w:left="720" w:first-line="-720"/>
        <w:spacing w:after="106"/>
      </w:pPr>
      <w:r>
        <w:rPr>
          <w:rFonts w:ascii="Arial" w:hAnsi="Arial" w:cs="Arial"/>
          <w:sz w:val="28"/>
          <w:sz-cs w:val="28"/>
          <w:color w:val="19271F"/>
        </w:rPr>
        <w:t xml:space="preserve"/>
        <w:tab/>
        <w:t xml:space="preserve">1</w:t>
        <w:tab/>
        <w:t xml:space="preserve"/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Open </w:t>
      </w:r>
      <w:r>
        <w:rPr>
          <w:rFonts w:ascii="Arial" w:hAnsi="Arial" w:cs="Arial"/>
          <w:sz w:val="28"/>
          <w:sz-cs w:val="28"/>
          <w:u w:val="single"/>
          <w:spacing w:val="0"/>
          <w:color w:val="13532E"/>
        </w:rPr>
        <w:t xml:space="preserve">Firebase Console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, sign in, and create/open a Firebase project owned by the customer.</w:t>
      </w:r>
    </w:p>
    <w:p>
      <w:pPr>
        <w:ind w:left="720" w:first-line="-720"/>
        <w:spacing w:after="106"/>
      </w:pPr>
      <w:r>
        <w:rPr>
          <w:rFonts w:ascii="Arial" w:hAnsi="Arial" w:cs="Arial"/>
          <w:sz w:val="28"/>
          <w:sz-cs w:val="28"/>
          <w:color w:val="19271F"/>
        </w:rPr>
        <w:t xml:space="preserve"/>
        <w:tab/>
        <w:t xml:space="preserve">2</w:t>
        <w:tab/>
        <w:t xml:space="preserve"/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In Project Overview, add a </w:t>
      </w:r>
      <w:r>
        <w:rPr>
          <w:rFonts w:ascii="Arial" w:hAnsi="Arial" w:cs="Arial"/>
          <w:sz w:val="28"/>
          <w:sz-cs w:val="28"/>
          <w:b/>
          <w:spacing w:val="0"/>
          <w:color w:val="19271F"/>
        </w:rPr>
        <w:t xml:space="preserve">Web app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. Copy its six web configuration values: API key, auth domain, project ID, storage bucket, messaging sender ID, and app ID.</w:t>
      </w:r>
    </w:p>
    <w:p>
      <w:pPr>
        <w:ind w:left="720" w:first-line="-720"/>
        <w:spacing w:after="106"/>
      </w:pPr>
      <w:r>
        <w:rPr>
          <w:rFonts w:ascii="Arial" w:hAnsi="Arial" w:cs="Arial"/>
          <w:sz w:val="28"/>
          <w:sz-cs w:val="28"/>
          <w:color w:val="19271F"/>
        </w:rPr>
        <w:t xml:space="preserve"/>
        <w:tab/>
        <w:t xml:space="preserve">3</w:t>
        <w:tab/>
        <w:t xml:space="preserve"/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In Authentication → Sign-in method, enable </w:t>
      </w:r>
      <w:r>
        <w:rPr>
          <w:rFonts w:ascii="Arial" w:hAnsi="Arial" w:cs="Arial"/>
          <w:sz w:val="28"/>
          <w:sz-cs w:val="28"/>
          <w:b/>
          <w:spacing w:val="0"/>
          <w:color w:val="19271F"/>
        </w:rPr>
        <w:t xml:space="preserve">Email/Password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 and </w:t>
      </w:r>
      <w:r>
        <w:rPr>
          <w:rFonts w:ascii="Arial" w:hAnsi="Arial" w:cs="Arial"/>
          <w:sz w:val="28"/>
          <w:sz-cs w:val="28"/>
          <w:b/>
          <w:spacing w:val="0"/>
          <w:color w:val="19271F"/>
        </w:rPr>
        <w:t xml:space="preserve">Google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. Follow Firebase's prompts.</w:t>
      </w:r>
    </w:p>
    <w:p>
      <w:pPr>
        <w:ind w:left="720" w:first-line="-720"/>
        <w:spacing w:after="106"/>
      </w:pPr>
      <w:r>
        <w:rPr>
          <w:rFonts w:ascii="Arial" w:hAnsi="Arial" w:cs="Arial"/>
          <w:sz w:val="28"/>
          <w:sz-cs w:val="28"/>
          <w:color w:val="19271F"/>
        </w:rPr>
        <w:t xml:space="preserve"/>
        <w:tab/>
        <w:t xml:space="preserve">4</w:t>
        <w:tab/>
        <w:t xml:space="preserve"/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Create a Firestore database. Open the repository's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firestore.rules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, paste its rules into the Firebase Rules tab, and publish them. They limit each signed-in account to its own user documents.</w:t>
      </w:r>
    </w:p>
    <w:p>
      <w:pPr>
        <w:ind w:left="720" w:first-line="-720"/>
        <w:spacing w:after="106"/>
      </w:pPr>
      <w:r>
        <w:rPr>
          <w:rFonts w:ascii="Arial" w:hAnsi="Arial" w:cs="Arial"/>
          <w:sz w:val="28"/>
          <w:sz-cs w:val="28"/>
          <w:color w:val="19271F"/>
        </w:rPr>
        <w:t xml:space="preserve"/>
        <w:tab/>
        <w:t xml:space="preserve">5</w:t>
        <w:tab/>
        <w:t xml:space="preserve"/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In PowerShell at the project root, open the local settings file: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notepad .env.local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. Fill in the six values using the names below, save, and close Notepad.</w:t>
      </w:r>
    </w:p>
    <w:p>
      <w:pPr>
        <w:ind w:left="720" w:first-line="-720"/>
        <w:spacing w:after="106"/>
      </w:pPr>
      <w:r>
        <w:rPr>
          <w:rFonts w:ascii="Arial" w:hAnsi="Arial" w:cs="Arial"/>
          <w:sz w:val="28"/>
          <w:sz-cs w:val="28"/>
          <w:color w:val="19271F"/>
        </w:rPr>
        <w:t xml:space="preserve"/>
        <w:tab/>
        <w:t xml:space="preserve">6</w:t>
        <w:tab/>
        <w:t xml:space="preserve"/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In Firebase Authentication → Settings → Authorized domains, ensure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localhost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 is authorized. If using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127.0.0.1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 causes an auth domain error, add/authorize the corresponding local host as Firebase permits.</w:t>
      </w:r>
    </w:p>
    <w:p>
      <w:pPr>
        <w:ind w:left="720" w:first-line="-720"/>
        <w:spacing w:after="106"/>
      </w:pPr>
      <w:r>
        <w:rPr>
          <w:rFonts w:ascii="Arial" w:hAnsi="Arial" w:cs="Arial"/>
          <w:sz w:val="28"/>
          <w:sz-cs w:val="28"/>
          <w:color w:val="19271F"/>
        </w:rPr>
        <w:t xml:space="preserve"/>
        <w:tab/>
        <w:t xml:space="preserve">7</w:t>
        <w:tab/>
        <w:t xml:space="preserve"/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Return to the PowerShell window running Uzhavan, press Ctrl+C, then start again with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.\scripts\start.ps1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. Test signup/sign-in.</w:t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>VITE_FIREBASE_API_KEY=paste-web-api-key</w:t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>VITE_FIREBASE_AUTH_DOMAIN=your-project.firebaseapp.com</w:t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>VITE_FIREBASE_PROJECT_ID=your-project-id</w:t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>VITE_FIREBASE_STORAGE_BUCKET=your-project.firebasestorage.app</w:t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>VITE_FIREBASE_MESSAGING_SENDER_ID=paste-sender-id</w:t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>VITE_FIREBASE_APP_ID=paste-app-id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19271F"/>
        </w:rPr>
        <w:t xml:space="preserve">Never upload or send </w:t>
      </w:r>
      <w:r>
        <w:rPr>
          <w:rFonts w:ascii="Courier" w:hAnsi="Courier" w:cs="Courier"/>
          <w:sz w:val="24"/>
          <w:sz-cs w:val="24"/>
          <w:b/>
          <w:spacing w:val="0"/>
          <w:color w:val="153B25"/>
        </w:rPr>
        <w:t xml:space="preserve">.env.local</w:t>
      </w:r>
      <w:r>
        <w:rPr>
          <w:rFonts w:ascii="Arial" w:hAnsi="Arial" w:cs="Arial"/>
          <w:sz w:val="28"/>
          <w:sz-cs w:val="28"/>
          <w:b/>
          <w:spacing w:val="0"/>
          <w:color w:val="19271F"/>
        </w:rPr>
        <w:t xml:space="preserve">.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 Git ignores it. Do not enter Firebase service-account private keys here. The Firebase project belongs to the customer; check its security rules and quotas.</w:t>
      </w:r>
    </w:p>
    <w:p>
      <w:pPr>
        <w:spacing w:after="376"/>
      </w:pPr>
      <w:r>
        <w:rPr>
          <w:rFonts w:ascii="Arial" w:hAnsi="Arial" w:cs="Arial"/>
          <w:sz w:val="45"/>
          <w:sz-cs w:val="45"/>
          <w:b/>
          <w:spacing w:val="0"/>
          <w:color w:val="15492C"/>
        </w:rPr>
        <w:t xml:space="preserve">10. Pull updates later</w:t>
      </w:r>
    </w:p>
    <w:p>
      <w:pPr>
        <w:spacing w:after="213"/>
      </w:pPr>
      <w:r>
        <w:rPr>
          <w:rFonts w:ascii="Arial" w:hAnsi="Arial" w:cs="Arial"/>
          <w:sz w:val="28"/>
          <w:sz-cs w:val="28"/>
          <w:spacing w:val="0"/>
          <w:color w:val="19271F"/>
        </w:rPr>
        <w:t xml:space="preserve">Stop Uzhavan first with Ctrl+C in the PowerShell window running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start.ps1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. In a PowerShell window, go to the repository. For the default clone location:</w:t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>Set-Location "$HOME\UZHAVAN1"</w:t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>git status</w:t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>git pull origin main</w:t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>Set-ExecutionPolicy -Scope Process -ExecutionPolicy Bypass</w:t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>.\scripts\setup.ps1</w:t>
      </w:r>
    </w:p>
    <w:p>
      <w:pPr/>
      <w:r>
        <w:rPr>
          <w:rFonts w:ascii="Courier" w:hAnsi="Courier" w:cs="Courier"/>
          <w:sz w:val="22"/>
          <w:sz-cs w:val="22"/>
          <w:spacing w:val="0"/>
          <w:color w:val="19271F"/>
        </w:rPr>
        <w:t xml:space="preserve">.\scripts\start.ps1</w:t>
      </w:r>
    </w:p>
    <w:p>
      <w:pPr>
        <w:spacing w:after="213"/>
      </w:pPr>
      <w:r>
        <w:rPr>
          <w:rFonts w:ascii="Arial" w:hAnsi="Arial" w:cs="Arial"/>
          <w:sz w:val="28"/>
          <w:sz-cs w:val="28"/>
          <w:spacing w:val="0"/>
          <w:color w:val="19271F"/>
        </w:rPr>
        <w:t xml:space="preserve">If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git pull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 reports customer edits, merge conflicts, or local changes, stop and make a backup. Do not delete/re-clone over customer data. For ordinary later launches without a code update, just run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Set-Location "$HOME\UZHAVAN1"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 and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.\scripts\start.ps1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.</w:t>
      </w:r>
    </w:p>
    <w:p>
      <w:pPr>
        <w:spacing w:after="376"/>
      </w:pPr>
      <w:r>
        <w:rPr>
          <w:rFonts w:ascii="Arial" w:hAnsi="Arial" w:cs="Arial"/>
          <w:sz w:val="45"/>
          <w:sz-cs w:val="45"/>
          <w:b/>
          <w:spacing w:val="0"/>
          <w:color w:val="15492C"/>
        </w:rPr>
        <w:t xml:space="preserve">11. Troubleshooting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FFFFFF"/>
        </w:rPr>
        <w:t xml:space="preserve">Problem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FFFFFF"/>
        </w:rPr>
        <w:t xml:space="preserve">What to do</w:t>
      </w:r>
    </w:p>
    <w:p>
      <w:pPr/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winget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 is not recognized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Install/update App Installer at https://aka.ms/getwinget; close and reopen PowerShell; check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winget --version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.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Git not found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Install Git for Windows at https://git-scm.com/download/win, reopen PowerShell, check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git --version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.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Script execution disabled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From the current PowerShell window run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Set-ExecutionPolicy -Scope Process -ExecutionPolicy Bypass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 and retry the script.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Setup installed a tool but says command not found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Close PowerShell; open a new window;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Set-Location "$HOME\UZHAVAN1"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; set the process execution policy again; rerun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.\scripts\setup.ps1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.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Gemma download fails or disk is full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Free disk space and confirm internet access. The download is multiple GB. Rerun setup; completed Ollama model layers can be reused.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Ollama is not responding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Open Ollama from the Windows Start menu, or run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ollama serve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 in another PowerShell window. Check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Invoke-RestMethod http://127.0.0.1:11434/api/tags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.</w:t>
      </w:r>
    </w:p>
    <w:p>
      <w:pPr/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gemma3:4b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 missing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Run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ollama list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; then run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.\scripts\setup.ps1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 and let the download complete.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Port 8000 or 5173 already in use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Stop an older Uzhavan/server window with Ctrl+C. Close stale Uzhavan sessions, then start again.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Launcher reports not ready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Read the API and frontend log files printed by the launcher under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$env:TEMP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; fix the first error and retry.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Chat says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local_notes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Some safety questions intentionally use reviewed notes. Otherwise check Ollama/model availability and try the chat request again.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Firebase sign-in fails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Firebase is optional. If enabled, check all six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.env.local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 values, providers, published rules, authorized domains, then restart Uzhavan.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Image upload fails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Use JPG/PNG/WebP below 12 MB and verify health reports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model_ready: true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.</w:t>
      </w:r>
    </w:p>
    <w:p>
      <w:pPr>
        <w:spacing w:after="376"/>
      </w:pPr>
      <w:r>
        <w:rPr>
          <w:rFonts w:ascii="Arial" w:hAnsi="Arial" w:cs="Arial"/>
          <w:sz w:val="45"/>
          <w:sz-cs w:val="45"/>
          <w:b/>
          <w:spacing w:val="0"/>
          <w:color w:val="15492C"/>
        </w:rPr>
        <w:t xml:space="preserve">12. What is included—and what is separate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FFFFFF"/>
        </w:rPr>
        <w:t xml:space="preserve">In GitHub / prepared by setup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FFFFFF"/>
        </w:rPr>
        <w:t xml:space="preserve">Separate or customer-supplied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Source code; Windows PowerShell and macOS shell setup/start scripts; Python and frontend package installation; reviewed bilingual farming notes; checked-in ONNX crop classifier and metadata.</w:t>
      </w:r>
    </w:p>
    <w:p>
      <w:pPr/>
      <w:r>
        <w:rPr>
          <w:rFonts w:ascii="Arial" w:hAnsi="Arial" w:cs="Arial"/>
          <w:sz w:val="28"/>
          <w:sz-cs w:val="28"/>
          <w:spacing w:val="0"/>
          <w:color w:val="19271F"/>
        </w:rPr>
        <w:t xml:space="preserve">Gemma LLM weights (downloaded from Ollama, several GB); training image datasets; Firebase project and credentials; actual LLM agriculture fine-tuning; paid hosting/deployment.</w:t>
      </w:r>
    </w:p>
    <w:p>
      <w:pPr>
        <w:spacing w:after="213"/>
      </w:pPr>
      <w:r>
        <w:rPr>
          <w:rFonts w:ascii="Arial" w:hAnsi="Arial" w:cs="Arial"/>
          <w:sz w:val="28"/>
          <w:sz-cs w:val="28"/>
          <w:spacing w:val="0"/>
          <w:color w:val="19271F"/>
        </w:rPr>
        <w:t xml:space="preserve">Root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requirements.txt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 installs Python packages only. It cannot install Windows, Node/npm, Ollama, or Gemma weights. The Windows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setup.ps1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 script orchestrates those separate installers and package managers. </w:t>
      </w:r>
      <w:r>
        <w:rPr>
          <w:rFonts w:ascii="Courier" w:hAnsi="Courier" w:cs="Courier"/>
          <w:sz w:val="24"/>
          <w:sz-cs w:val="24"/>
          <w:spacing w:val="0"/>
          <w:color w:val="153B25"/>
        </w:rPr>
        <w:t xml:space="preserve">start.ps1</w:t>
      </w:r>
      <w:r>
        <w:rPr>
          <w:rFonts w:ascii="Arial" w:hAnsi="Arial" w:cs="Arial"/>
          <w:sz w:val="28"/>
          <w:sz-cs w:val="28"/>
          <w:spacing w:val="0"/>
          <w:color w:val="19271F"/>
        </w:rPr>
        <w:t xml:space="preserve"> launches both local app servers.</w:t>
      </w:r>
    </w:p>
    <w:p>
      <w:pPr>
        <w:spacing w:after="213"/>
      </w:pPr>
      <w:r>
        <w:rPr>
          <w:rFonts w:ascii="Arial" w:hAnsi="Arial" w:cs="Arial"/>
          <w:sz w:val="28"/>
          <w:sz-cs w:val="28"/>
          <w:spacing w:val="0"/>
          <w:color w:val="19271F"/>
        </w:rPr>
        <w:t xml:space="preserve">The included ONNX file classifies crop/leaf photos; it is not the Gemma LLM. Gemma is a pre-trained multilingual model with Uzhavan's reviewed farming notes as context. It has not been fine-tuned for all agriculture. Verify high-impact disease and treatment decisions with a local agriculture expert and product labels.</w:t>
      </w:r>
    </w:p>
    <w:p>
      <w:pPr>
        <w:spacing w:after="213"/>
      </w:pPr>
      <w:r>
        <w:rPr>
          <w:rFonts w:ascii="Arial" w:hAnsi="Arial" w:cs="Arial"/>
          <w:sz w:val="24"/>
          <w:sz-cs w:val="24"/>
          <w:spacing w:val="0"/>
          <w:color w:val="526358"/>
        </w:rPr>
        <w:t xml:space="preserve">Source of truth for setup commands: Windows scripts in the UZHAVAN1 GitHub repository. Repository: https://github.com/chandrukbtech-ops/UZHAVAN1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Uzhavan Customer Setup Guide for Windows</dc:title>
  <dc:creator>Uzhavan Project</dc:creator>
</cp:coreProperties>
</file>

<file path=docProps/meta.xml><?xml version="1.0" encoding="utf-8"?>
<meta xmlns="http://schemas.apple.com/cocoa/2006/metadata">
  <generator>CocoaOOXMLWriter/2685.3</generator>
</meta>
</file>