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June 12th, 2023 Mt Wilson Pre-trip Meeting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Attendees:  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iscuss the </w:t>
      </w:r>
      <w:hyperlink r:id="rId6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logistics and schedule for the Mt Wilson trip June 20th-21st</w:t>
        </w:r>
      </w:hyperlink>
      <w:r w:rsidDel="00000000" w:rsidR="00000000" w:rsidRPr="00000000">
        <w:rPr>
          <w:sz w:val="26"/>
          <w:szCs w:val="26"/>
          <w:rtl w:val="0"/>
        </w:rPr>
        <w:t xml:space="preserve">. (See below)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parent &amp; student roles and responsibilities.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and </w:t>
      </w:r>
      <w:hyperlink r:id="rId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complete the Parental Release form linked here</w:t>
        </w:r>
      </w:hyperlink>
      <w:r w:rsidDel="00000000" w:rsidR="00000000" w:rsidRPr="00000000">
        <w:rPr>
          <w:sz w:val="26"/>
          <w:szCs w:val="26"/>
          <w:rtl w:val="0"/>
        </w:rPr>
        <w:t xml:space="preserve">.  Please email it back to me so that I can add it to our shared folder.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Highlight the volunteers (Astronomers, Scientists, Administrators) </w:t>
        </w:r>
      </w:hyperlink>
      <w:r w:rsidDel="00000000" w:rsidR="00000000" w:rsidRPr="00000000">
        <w:rPr>
          <w:sz w:val="26"/>
          <w:szCs w:val="26"/>
          <w:rtl w:val="0"/>
        </w:rPr>
        <w:t xml:space="preserve">who are arriving at Mt. Wilson specifically for this event and supporting our activities. Note</w:t>
      </w:r>
      <w:hyperlink r:id="rId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 “packing</w:t>
        </w:r>
      </w:hyperlink>
      <w:r w:rsidDel="00000000" w:rsidR="00000000" w:rsidRPr="00000000">
        <w:fldChar w:fldCharType="begin"/>
        <w:instrText xml:space="preserve"> HYPERLINK "https://docs.google.com/document/d/1MPKupeXdEmEHYcBoSduU8C0JOqUlq_eGERW2UCxqppM/edit?usp=drive_link"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 Packing list”</w:t>
        </w:r>
      </w:hyperlink>
      <w:r w:rsidDel="00000000" w:rsidR="00000000" w:rsidRPr="00000000">
        <w:rPr>
          <w:sz w:val="26"/>
          <w:szCs w:val="26"/>
          <w:rtl w:val="0"/>
        </w:rPr>
        <w:t xml:space="preserve"> to bring with you on the trip.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Mt Wilson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6"/>
          <w:szCs w:val="26"/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Schedule for Jun 19th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Noon:  (please arrive on-time):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Drive to Mt Wilson to the UPPER PARKING LOT, park there</w:t>
        </w:r>
      </w:hyperlink>
      <w:r w:rsidDel="00000000" w:rsidR="00000000" w:rsidRPr="00000000">
        <w:rPr>
          <w:sz w:val="24"/>
          <w:szCs w:val="24"/>
          <w:rtl w:val="0"/>
        </w:rPr>
        <w:t xml:space="preserve">.  Walk up to meet me at the A:Cosmic Cafe at Noon on June 19th  (See linked map and print to bring with you!)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Noon-1:30 PM Walk with luggage to (maybe one car with all luggage could drive in) the Monastery (lodging) and assign rooms.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PM Walk to the Museum for an Introduction and Safety talk by Tom Meneghini &amp; Mike Simmons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2:00 - 5:00 PM Tour of the 60”, 100” CHARA, SNOW and other telescopes by Mike Simmons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5:00 - 7:00 PM Dinner prep and Dinner: Chandru/Jon-Paul &amp; Parents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8:00 PM to 1:00 AM Observing session for students and parents inside the dome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8:00 PM to 1:00 AM Observing from the Parking lot outside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1:00 AM Students, Chaperones retire at the Monastery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1:00 AM Parents drive back down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Schedule for Jun 20th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9:00 AM at the Monastery?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10:30 - Noon: Analysis and Data reduction, etc at the Monastery?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Noon-1:30: Lunch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1:30-3:30: Hikes/Walks on Mt Wilson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3:30-5:00 Rest time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5:00 - 7:00 PM Dinner prep and Dinner: Chandru/Jon-Paul &amp; Volunteer parents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8:00 PM to 1:00 AM Observing session for students and parents inside the dome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8:00 PM to 1:00 AM Observing from the Parking lot outside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1:00 AM Students, Chaperones retire at the Monastery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Schedule for Jun 21st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8:00 AM at the Monastery?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9:00 AM Parents arrive to pick up students and drive down the mountain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Workshop is complete other than post work back in Seattle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twilson.edu/" TargetMode="External"/><Relationship Id="rId10" Type="http://schemas.openxmlformats.org/officeDocument/2006/relationships/hyperlink" Target="https://docs.google.com/document/d/1MPKupeXdEmEHYcBoSduU8C0JOqUlq_eGERW2UCxqppM/edit?usp=drive_link" TargetMode="External"/><Relationship Id="rId13" Type="http://schemas.openxmlformats.org/officeDocument/2006/relationships/hyperlink" Target="https://www.mtwilson.edu/wp-content/uploads/2023/05/MWO-Campus-Map-Printable.pdf" TargetMode="External"/><Relationship Id="rId12" Type="http://schemas.openxmlformats.org/officeDocument/2006/relationships/hyperlink" Target="https://www.mtwilson.edu/wp-content/uploads/2023/05/MWO-Campus-Map-Printabl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PKupeXdEmEHYcBoSduU8C0JOqUlq_eGERW2UCxqppM/edit?usp=drive_link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NVOXSMfvTxlmB5nqeHhgYZxuZG0S3-rYJaEWf3Qc6o/edit?usp=sharing" TargetMode="External"/><Relationship Id="rId7" Type="http://schemas.openxmlformats.org/officeDocument/2006/relationships/hyperlink" Target="https://drive.google.com/file/d/1jBADTNELIUeis2m4fHWGbyU6pXwX7X-x/view?usp=sharing" TargetMode="External"/><Relationship Id="rId8" Type="http://schemas.openxmlformats.org/officeDocument/2006/relationships/hyperlink" Target="https://docs.google.com/document/d/1IJSuRBlq5W_e3BU9IJILAgOZv8dA00xM4lj_87eJ1V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