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9B32" w14:textId="77777777" w:rsidR="001007B5" w:rsidRDefault="001007B5"/>
    <w:p w14:paraId="1674D4C1" w14:textId="77777777" w:rsidR="00B5284E" w:rsidRPr="00B5284E" w:rsidRDefault="00B5284E" w:rsidP="00B5284E"/>
    <w:p w14:paraId="37598FAA" w14:textId="77777777" w:rsidR="00B5284E" w:rsidRPr="00B5284E" w:rsidRDefault="00B5284E" w:rsidP="00B5284E"/>
    <w:p w14:paraId="6A6C0E1A" w14:textId="77777777" w:rsidR="00B5284E" w:rsidRDefault="00B5284E" w:rsidP="00B5284E"/>
    <w:p w14:paraId="2D3AF0FE" w14:textId="77777777" w:rsidR="00B5284E" w:rsidRPr="00B5284E" w:rsidRDefault="00B5284E" w:rsidP="00B5284E">
      <w:pPr>
        <w:rPr>
          <w:b/>
          <w:bCs/>
        </w:rPr>
      </w:pPr>
      <w:r w:rsidRPr="00B5284E">
        <w:rPr>
          <w:b/>
          <w:bCs/>
        </w:rPr>
        <w:t>Define Problem Statements Document</w:t>
      </w:r>
    </w:p>
    <w:p w14:paraId="493C0668" w14:textId="77777777" w:rsidR="00B5284E" w:rsidRPr="00B5284E" w:rsidRDefault="00B5284E" w:rsidP="00B5284E">
      <w:r w:rsidRPr="00B5284E">
        <w:rPr>
          <w:b/>
          <w:bCs/>
        </w:rPr>
        <w:t>Date:</w:t>
      </w:r>
      <w:r w:rsidRPr="00B5284E">
        <w:t xml:space="preserve"> 30 September 2026</w:t>
      </w:r>
    </w:p>
    <w:p w14:paraId="1ECE9E39" w14:textId="77777777" w:rsidR="00B5284E" w:rsidRPr="00B5284E" w:rsidRDefault="00B5284E" w:rsidP="00B5284E">
      <w:r w:rsidRPr="00B5284E">
        <w:rPr>
          <w:b/>
          <w:bCs/>
        </w:rPr>
        <w:t>Team ID:</w:t>
      </w:r>
      <w:r w:rsidRPr="00B5284E">
        <w:t xml:space="preserve"> SWTID-2026-1430</w:t>
      </w:r>
    </w:p>
    <w:p w14:paraId="7798AD65" w14:textId="10798E91" w:rsidR="00B5284E" w:rsidRPr="00B5284E" w:rsidRDefault="00B5284E" w:rsidP="00B5284E">
      <w:r>
        <w:rPr>
          <w:b/>
          <w:bCs/>
        </w:rPr>
        <w:t>project</w:t>
      </w:r>
      <w:r w:rsidRPr="00B5284E">
        <w:rPr>
          <w:b/>
          <w:bCs/>
        </w:rPr>
        <w:t xml:space="preserve"> Name:</w:t>
      </w:r>
      <w:r w:rsidRPr="00B5284E">
        <w:t xml:space="preserve"> Comic Craft</w:t>
      </w:r>
    </w:p>
    <w:p w14:paraId="53CA0967" w14:textId="28DCCA8D" w:rsidR="00B5284E" w:rsidRPr="00B5284E" w:rsidRDefault="00B5284E" w:rsidP="00B5284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824"/>
        <w:gridCol w:w="1454"/>
        <w:gridCol w:w="1292"/>
        <w:gridCol w:w="1616"/>
        <w:gridCol w:w="1689"/>
      </w:tblGrid>
      <w:tr w:rsidR="00B5284E" w:rsidRPr="00B5284E" w14:paraId="64CA1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79155" w14:textId="77777777" w:rsidR="00B5284E" w:rsidRPr="00B5284E" w:rsidRDefault="00B5284E" w:rsidP="00B5284E">
            <w:pPr>
              <w:rPr>
                <w:b/>
                <w:bCs/>
              </w:rPr>
            </w:pPr>
            <w:r w:rsidRPr="00B5284E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50EF2658" w14:textId="77777777" w:rsidR="00B5284E" w:rsidRPr="00B5284E" w:rsidRDefault="00B5284E" w:rsidP="00B5284E">
            <w:pPr>
              <w:rPr>
                <w:b/>
                <w:bCs/>
              </w:rPr>
            </w:pPr>
            <w:r w:rsidRPr="00B5284E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019EEE37" w14:textId="77777777" w:rsidR="00B5284E" w:rsidRPr="00B5284E" w:rsidRDefault="00B5284E" w:rsidP="00B5284E">
            <w:pPr>
              <w:rPr>
                <w:b/>
                <w:bCs/>
              </w:rPr>
            </w:pPr>
            <w:r w:rsidRPr="00B5284E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49256B34" w14:textId="77777777" w:rsidR="00B5284E" w:rsidRPr="00B5284E" w:rsidRDefault="00B5284E" w:rsidP="00B5284E">
            <w:pPr>
              <w:rPr>
                <w:b/>
                <w:bCs/>
              </w:rPr>
            </w:pPr>
            <w:r w:rsidRPr="00B5284E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3B8E7EB6" w14:textId="77777777" w:rsidR="00B5284E" w:rsidRPr="00B5284E" w:rsidRDefault="00B5284E" w:rsidP="00B5284E">
            <w:pPr>
              <w:rPr>
                <w:b/>
                <w:bCs/>
              </w:rPr>
            </w:pPr>
            <w:r w:rsidRPr="00B5284E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649FE2BB" w14:textId="77777777" w:rsidR="00B5284E" w:rsidRPr="00B5284E" w:rsidRDefault="00B5284E" w:rsidP="00B5284E">
            <w:pPr>
              <w:rPr>
                <w:b/>
                <w:bCs/>
              </w:rPr>
            </w:pPr>
            <w:r w:rsidRPr="00B5284E">
              <w:rPr>
                <w:b/>
                <w:bCs/>
              </w:rPr>
              <w:t>Which makes me feel</w:t>
            </w:r>
          </w:p>
        </w:tc>
      </w:tr>
      <w:tr w:rsidR="00B5284E" w:rsidRPr="00B5284E" w14:paraId="28ED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31F0" w14:textId="77777777" w:rsidR="00B5284E" w:rsidRPr="00B5284E" w:rsidRDefault="00B5284E" w:rsidP="00B5284E">
            <w:r w:rsidRPr="00B5284E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3011A8AB" w14:textId="77777777" w:rsidR="00B5284E" w:rsidRPr="00B5284E" w:rsidRDefault="00B5284E" w:rsidP="00B5284E">
            <w:r w:rsidRPr="00B5284E">
              <w:t xml:space="preserve">A busy individual or event organizer looking to plan specific domains like parties, home improvements, or </w:t>
            </w:r>
            <w:proofErr w:type="spellStart"/>
            <w:r w:rsidRPr="00B5284E">
              <w:t>jewelry</w:t>
            </w:r>
            <w:proofErr w:type="spellEnd"/>
            <w:r w:rsidRPr="00B5284E">
              <w:t xml:space="preserve"> purchases. </w:t>
            </w:r>
          </w:p>
          <w:p w14:paraId="308071DA" w14:textId="77777777" w:rsidR="00B5284E" w:rsidRPr="00B5284E" w:rsidRDefault="00B5284E" w:rsidP="00B5284E">
            <w:r w:rsidRPr="00B5284E">
              <w:t>ZIP</w:t>
            </w:r>
          </w:p>
        </w:tc>
        <w:tc>
          <w:tcPr>
            <w:tcW w:w="0" w:type="auto"/>
            <w:vAlign w:val="center"/>
            <w:hideMark/>
          </w:tcPr>
          <w:p w14:paraId="4A9C87D8" w14:textId="77777777" w:rsidR="00B5284E" w:rsidRPr="00B5284E" w:rsidRDefault="00B5284E" w:rsidP="00B5284E">
            <w:r w:rsidRPr="00B5284E">
              <w:t xml:space="preserve">Create an accurate, tailored budget and itemized checklist quickly for an upcoming event or renovation project. </w:t>
            </w:r>
          </w:p>
          <w:p w14:paraId="72144687" w14:textId="77777777" w:rsidR="00B5284E" w:rsidRPr="00B5284E" w:rsidRDefault="00B5284E" w:rsidP="00B5284E">
            <w:r w:rsidRPr="00B5284E">
              <w:t>ZIP</w:t>
            </w:r>
          </w:p>
        </w:tc>
        <w:tc>
          <w:tcPr>
            <w:tcW w:w="0" w:type="auto"/>
            <w:vAlign w:val="center"/>
            <w:hideMark/>
          </w:tcPr>
          <w:p w14:paraId="0EE299D0" w14:textId="77777777" w:rsidR="00B5284E" w:rsidRPr="00B5284E" w:rsidRDefault="00B5284E" w:rsidP="00B5284E">
            <w:r w:rsidRPr="00B5284E">
              <w:t xml:space="preserve">I struggle to estimate real costs, select relevant </w:t>
            </w:r>
            <w:proofErr w:type="spellStart"/>
            <w:r w:rsidRPr="00B5284E">
              <w:t>catalog</w:t>
            </w:r>
            <w:proofErr w:type="spellEnd"/>
            <w:r w:rsidRPr="00B5284E">
              <w:t xml:space="preserve"> items, and structure a detailed plan manually. </w:t>
            </w:r>
          </w:p>
          <w:p w14:paraId="26338247" w14:textId="77777777" w:rsidR="00B5284E" w:rsidRPr="00B5284E" w:rsidRDefault="00B5284E" w:rsidP="00B5284E">
            <w:r w:rsidRPr="00B5284E">
              <w:t>ZIP</w:t>
            </w:r>
          </w:p>
        </w:tc>
        <w:tc>
          <w:tcPr>
            <w:tcW w:w="0" w:type="auto"/>
            <w:vAlign w:val="center"/>
            <w:hideMark/>
          </w:tcPr>
          <w:p w14:paraId="21199CBC" w14:textId="77777777" w:rsidR="00B5284E" w:rsidRPr="00B5284E" w:rsidRDefault="00B5284E" w:rsidP="00B5284E">
            <w:r w:rsidRPr="00B5284E">
              <w:t xml:space="preserve">Traditional planning requires manual research across scattered </w:t>
            </w:r>
            <w:proofErr w:type="spellStart"/>
            <w:r w:rsidRPr="00B5284E">
              <w:t>catalogs</w:t>
            </w:r>
            <w:proofErr w:type="spellEnd"/>
            <w:r w:rsidRPr="00B5284E">
              <w:t xml:space="preserve"> without personalized guidance or automated calculation tools. </w:t>
            </w:r>
          </w:p>
          <w:p w14:paraId="6E9EA1F3" w14:textId="77777777" w:rsidR="00B5284E" w:rsidRPr="00B5284E" w:rsidRDefault="00B5284E" w:rsidP="00B5284E">
            <w:r w:rsidRPr="00B5284E">
              <w:t>ZIP</w:t>
            </w:r>
          </w:p>
        </w:tc>
        <w:tc>
          <w:tcPr>
            <w:tcW w:w="0" w:type="auto"/>
            <w:vAlign w:val="center"/>
            <w:hideMark/>
          </w:tcPr>
          <w:p w14:paraId="56B7D652" w14:textId="77777777" w:rsidR="00B5284E" w:rsidRPr="00B5284E" w:rsidRDefault="00B5284E" w:rsidP="00B5284E">
            <w:r w:rsidRPr="00B5284E">
              <w:t xml:space="preserve">Overwhelmed, stressed, and uncertain about staying within my financial budget. </w:t>
            </w:r>
          </w:p>
          <w:p w14:paraId="65A5E91E" w14:textId="77777777" w:rsidR="00B5284E" w:rsidRPr="00B5284E" w:rsidRDefault="00B5284E" w:rsidP="00B5284E">
            <w:r w:rsidRPr="00B5284E">
              <w:t>DOCX</w:t>
            </w:r>
          </w:p>
        </w:tc>
      </w:tr>
      <w:tr w:rsidR="00B5284E" w:rsidRPr="00B5284E" w14:paraId="6F782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EE5A" w14:textId="77777777" w:rsidR="00B5284E" w:rsidRPr="00B5284E" w:rsidRDefault="00B5284E" w:rsidP="00B5284E">
            <w:r w:rsidRPr="00B5284E"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3832C006" w14:textId="77777777" w:rsidR="00B5284E" w:rsidRPr="00B5284E" w:rsidRDefault="00B5284E" w:rsidP="00B5284E">
            <w:r w:rsidRPr="00B5284E">
              <w:t xml:space="preserve">A budget-conscious consumer managing household or lifestyle expenses. </w:t>
            </w:r>
          </w:p>
          <w:p w14:paraId="0DFD6B0B" w14:textId="77777777" w:rsidR="00B5284E" w:rsidRPr="00B5284E" w:rsidRDefault="00B5284E" w:rsidP="00B5284E">
            <w:r w:rsidRPr="00B5284E">
              <w:lastRenderedPageBreak/>
              <w:t>ZIP</w:t>
            </w:r>
          </w:p>
        </w:tc>
        <w:tc>
          <w:tcPr>
            <w:tcW w:w="0" w:type="auto"/>
            <w:vAlign w:val="center"/>
            <w:hideMark/>
          </w:tcPr>
          <w:p w14:paraId="4E0035B3" w14:textId="77777777" w:rsidR="00B5284E" w:rsidRPr="00B5284E" w:rsidRDefault="00B5284E" w:rsidP="00B5284E">
            <w:r w:rsidRPr="00B5284E">
              <w:lastRenderedPageBreak/>
              <w:t xml:space="preserve">Generate context-specific planning solutions and cost estimations tailored to my </w:t>
            </w:r>
            <w:r w:rsidRPr="00B5284E">
              <w:lastRenderedPageBreak/>
              <w:t xml:space="preserve">exact constraints using AI. </w:t>
            </w:r>
          </w:p>
          <w:p w14:paraId="7918F069" w14:textId="77777777" w:rsidR="00B5284E" w:rsidRPr="00B5284E" w:rsidRDefault="00B5284E" w:rsidP="00B5284E">
            <w:r w:rsidRPr="00B5284E">
              <w:t>ZIP</w:t>
            </w:r>
          </w:p>
        </w:tc>
        <w:tc>
          <w:tcPr>
            <w:tcW w:w="0" w:type="auto"/>
            <w:vAlign w:val="center"/>
            <w:hideMark/>
          </w:tcPr>
          <w:p w14:paraId="4CCBEAEC" w14:textId="77777777" w:rsidR="00B5284E" w:rsidRPr="00B5284E" w:rsidRDefault="00B5284E" w:rsidP="00B5284E">
            <w:r w:rsidRPr="00B5284E">
              <w:lastRenderedPageBreak/>
              <w:t xml:space="preserve">Generic budgeting apps lack domain-specific engines and dynamic </w:t>
            </w:r>
            <w:proofErr w:type="spellStart"/>
            <w:r w:rsidRPr="00B5284E">
              <w:t>catalog</w:t>
            </w:r>
            <w:proofErr w:type="spellEnd"/>
            <w:r w:rsidRPr="00B5284E">
              <w:t xml:space="preserve"> </w:t>
            </w:r>
            <w:r w:rsidRPr="00B5284E">
              <w:lastRenderedPageBreak/>
              <w:t xml:space="preserve">matching for accurate pricing. </w:t>
            </w:r>
          </w:p>
          <w:p w14:paraId="46004676" w14:textId="77777777" w:rsidR="00B5284E" w:rsidRPr="00B5284E" w:rsidRDefault="00B5284E" w:rsidP="00B5284E">
            <w:r w:rsidRPr="00B5284E">
              <w:t>ZIP</w:t>
            </w:r>
          </w:p>
        </w:tc>
        <w:tc>
          <w:tcPr>
            <w:tcW w:w="0" w:type="auto"/>
            <w:vAlign w:val="center"/>
            <w:hideMark/>
          </w:tcPr>
          <w:p w14:paraId="139BF7D5" w14:textId="77777777" w:rsidR="00B5284E" w:rsidRPr="00B5284E" w:rsidRDefault="00B5284E" w:rsidP="00B5284E">
            <w:r w:rsidRPr="00B5284E">
              <w:lastRenderedPageBreak/>
              <w:t xml:space="preserve">Existing platforms lack specialized AI models integrated with real item price estimation services. </w:t>
            </w:r>
          </w:p>
          <w:p w14:paraId="617F6D7C" w14:textId="77777777" w:rsidR="00B5284E" w:rsidRPr="00B5284E" w:rsidRDefault="00B5284E" w:rsidP="00B5284E">
            <w:r w:rsidRPr="00B5284E">
              <w:lastRenderedPageBreak/>
              <w:t>ZIP</w:t>
            </w:r>
          </w:p>
        </w:tc>
        <w:tc>
          <w:tcPr>
            <w:tcW w:w="0" w:type="auto"/>
            <w:vAlign w:val="center"/>
            <w:hideMark/>
          </w:tcPr>
          <w:p w14:paraId="70981658" w14:textId="77777777" w:rsidR="00B5284E" w:rsidRPr="00B5284E" w:rsidRDefault="00B5284E" w:rsidP="00B5284E">
            <w:r w:rsidRPr="00B5284E">
              <w:lastRenderedPageBreak/>
              <w:t xml:space="preserve">Frustrated, dissatisfied, and hesitant to move forward with planning. </w:t>
            </w:r>
          </w:p>
          <w:p w14:paraId="159E282E" w14:textId="77777777" w:rsidR="00B5284E" w:rsidRPr="00B5284E" w:rsidRDefault="00B5284E" w:rsidP="00B5284E">
            <w:r w:rsidRPr="00B5284E">
              <w:t>DOCX</w:t>
            </w:r>
          </w:p>
        </w:tc>
      </w:tr>
    </w:tbl>
    <w:p w14:paraId="3546A817" w14:textId="77777777" w:rsidR="00B5284E" w:rsidRPr="00B5284E" w:rsidRDefault="00B5284E" w:rsidP="00B5284E"/>
    <w:sectPr w:rsidR="00B5284E" w:rsidRPr="00B52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4E"/>
    <w:rsid w:val="001007B5"/>
    <w:rsid w:val="0010737E"/>
    <w:rsid w:val="005E3D10"/>
    <w:rsid w:val="007C7704"/>
    <w:rsid w:val="00AF4233"/>
    <w:rsid w:val="00B5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864E"/>
  <w15:chartTrackingRefBased/>
  <w15:docId w15:val="{57396F8A-DDAB-48D2-8805-532EEFE1C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Sanoj R</dc:creator>
  <cp:keywords/>
  <dc:description/>
  <cp:lastModifiedBy>Sanoj R</cp:lastModifiedBy>
  <cp:revision>1</cp:revision>
  <dcterms:created xsi:type="dcterms:W3CDTF">2026-09-30T09:35:00Z</dcterms:created>
  <dcterms:modified xsi:type="dcterms:W3CDTF">2026-09-30T09:36:00Z</dcterms:modified>
</cp:coreProperties>
</file>