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FD0F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Empathy Map Canvas Document</w:t>
      </w:r>
    </w:p>
    <w:p w14:paraId="56A81BC3" w14:textId="77777777" w:rsidR="005521C6" w:rsidRPr="005521C6" w:rsidRDefault="005521C6" w:rsidP="005521C6">
      <w:r w:rsidRPr="005521C6">
        <w:rPr>
          <w:b/>
          <w:bCs/>
        </w:rPr>
        <w:t>Date:</w:t>
      </w:r>
      <w:r w:rsidRPr="005521C6">
        <w:t xml:space="preserve"> 30 September 2026</w:t>
      </w:r>
    </w:p>
    <w:p w14:paraId="553118DE" w14:textId="77777777" w:rsidR="005521C6" w:rsidRDefault="005521C6" w:rsidP="005521C6">
      <w:r w:rsidRPr="005521C6">
        <w:rPr>
          <w:b/>
          <w:bCs/>
        </w:rPr>
        <w:t>Team ID:</w:t>
      </w:r>
      <w:r w:rsidRPr="005521C6">
        <w:t xml:space="preserve"> SWTID-2026-1430</w:t>
      </w:r>
    </w:p>
    <w:p w14:paraId="06299DCE" w14:textId="1376F210" w:rsidR="005521C6" w:rsidRPr="005521C6" w:rsidRDefault="005521C6" w:rsidP="005521C6">
      <w:r>
        <w:rPr>
          <w:b/>
          <w:bCs/>
        </w:rPr>
        <w:t xml:space="preserve">Project </w:t>
      </w:r>
      <w:r w:rsidRPr="005521C6">
        <w:rPr>
          <w:b/>
          <w:bCs/>
        </w:rPr>
        <w:t>Name:</w:t>
      </w:r>
      <w:r w:rsidRPr="005521C6">
        <w:t xml:space="preserve"> Comic Craft</w:t>
      </w:r>
    </w:p>
    <w:p w14:paraId="2447FC93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Empathy Map Canvas</w:t>
      </w:r>
    </w:p>
    <w:p w14:paraId="78B147B3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1. Think &amp; Feel</w:t>
      </w:r>
    </w:p>
    <w:p w14:paraId="441895FD" w14:textId="77777777" w:rsidR="005521C6" w:rsidRPr="005521C6" w:rsidRDefault="005521C6" w:rsidP="005521C6">
      <w:pPr>
        <w:numPr>
          <w:ilvl w:val="0"/>
          <w:numId w:val="1"/>
        </w:numPr>
      </w:pPr>
      <w:r w:rsidRPr="005521C6">
        <w:rPr>
          <w:b/>
          <w:bCs/>
        </w:rPr>
        <w:t>What really counts to the user:</w:t>
      </w:r>
      <w:r w:rsidRPr="005521C6">
        <w:t xml:space="preserve"> Staying within budget while successfully executing home, party, or </w:t>
      </w:r>
      <w:proofErr w:type="spellStart"/>
      <w:r w:rsidRPr="005521C6">
        <w:t>jewelry</w:t>
      </w:r>
      <w:proofErr w:type="spellEnd"/>
      <w:r w:rsidRPr="005521C6">
        <w:t xml:space="preserve"> planning projects. </w:t>
      </w:r>
    </w:p>
    <w:p w14:paraId="7E3EDD67" w14:textId="77777777" w:rsidR="005521C6" w:rsidRPr="005521C6" w:rsidRDefault="005521C6" w:rsidP="005521C6">
      <w:pPr>
        <w:numPr>
          <w:ilvl w:val="0"/>
          <w:numId w:val="1"/>
        </w:numPr>
      </w:pPr>
      <w:r w:rsidRPr="005521C6">
        <w:rPr>
          <w:b/>
          <w:bCs/>
        </w:rPr>
        <w:t>Major preoccupations:</w:t>
      </w:r>
      <w:r w:rsidRPr="005521C6">
        <w:t xml:space="preserve"> Hidden costs, inaccurate price estimates, and overwhelming planning options. </w:t>
      </w:r>
    </w:p>
    <w:p w14:paraId="4CC0B818" w14:textId="77777777" w:rsidR="005521C6" w:rsidRPr="005521C6" w:rsidRDefault="005521C6" w:rsidP="005521C6">
      <w:pPr>
        <w:numPr>
          <w:ilvl w:val="0"/>
          <w:numId w:val="1"/>
        </w:numPr>
      </w:pPr>
      <w:r w:rsidRPr="005521C6">
        <w:rPr>
          <w:b/>
          <w:bCs/>
        </w:rPr>
        <w:t>Worries &amp; Aspirations:</w:t>
      </w:r>
      <w:r w:rsidRPr="005521C6">
        <w:t xml:space="preserve"> "Will I overspend on this event?", "I wish I had a smart tool that creates an instant budget breakdown using AI." </w:t>
      </w:r>
    </w:p>
    <w:p w14:paraId="18635E57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2. See</w:t>
      </w:r>
    </w:p>
    <w:p w14:paraId="3726FF7B" w14:textId="77777777" w:rsidR="005521C6" w:rsidRPr="005521C6" w:rsidRDefault="005521C6" w:rsidP="005521C6">
      <w:pPr>
        <w:numPr>
          <w:ilvl w:val="0"/>
          <w:numId w:val="2"/>
        </w:numPr>
      </w:pPr>
      <w:r w:rsidRPr="005521C6">
        <w:rPr>
          <w:b/>
          <w:bCs/>
        </w:rPr>
        <w:t>Environment:</w:t>
      </w:r>
      <w:r w:rsidRPr="005521C6">
        <w:t xml:space="preserve"> Fragmented budgeting spreadsheets, dynamic online market prices, and multiple vendor listings. </w:t>
      </w:r>
    </w:p>
    <w:p w14:paraId="6E23DD49" w14:textId="77777777" w:rsidR="005521C6" w:rsidRPr="005521C6" w:rsidRDefault="005521C6" w:rsidP="005521C6">
      <w:pPr>
        <w:numPr>
          <w:ilvl w:val="0"/>
          <w:numId w:val="2"/>
        </w:numPr>
      </w:pPr>
      <w:r w:rsidRPr="005521C6">
        <w:rPr>
          <w:b/>
          <w:bCs/>
        </w:rPr>
        <w:t>What the market offers:</w:t>
      </w:r>
      <w:r w:rsidRPr="005521C6">
        <w:t xml:space="preserve"> Generic budgeting tools that lack domain-specific engines (party, home, </w:t>
      </w:r>
      <w:proofErr w:type="spellStart"/>
      <w:r w:rsidRPr="005521C6">
        <w:t>jewelry</w:t>
      </w:r>
      <w:proofErr w:type="spellEnd"/>
      <w:r w:rsidRPr="005521C6">
        <w:t xml:space="preserve">) and real </w:t>
      </w:r>
      <w:proofErr w:type="spellStart"/>
      <w:r w:rsidRPr="005521C6">
        <w:t>catalog</w:t>
      </w:r>
      <w:proofErr w:type="spellEnd"/>
      <w:r w:rsidRPr="005521C6">
        <w:t xml:space="preserve"> item matching. </w:t>
      </w:r>
    </w:p>
    <w:p w14:paraId="70ED1DEC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3. Hear</w:t>
      </w:r>
    </w:p>
    <w:p w14:paraId="53A1CFDC" w14:textId="77777777" w:rsidR="005521C6" w:rsidRPr="005521C6" w:rsidRDefault="005521C6" w:rsidP="005521C6">
      <w:pPr>
        <w:numPr>
          <w:ilvl w:val="0"/>
          <w:numId w:val="3"/>
        </w:numPr>
      </w:pPr>
      <w:r w:rsidRPr="005521C6">
        <w:rPr>
          <w:b/>
          <w:bCs/>
        </w:rPr>
        <w:t>What friends say:</w:t>
      </w:r>
      <w:r w:rsidRPr="005521C6">
        <w:t xml:space="preserve"> "Planning an event or home renovation always costs 30% more than you originally budget." </w:t>
      </w:r>
    </w:p>
    <w:p w14:paraId="01AFFEC5" w14:textId="77777777" w:rsidR="005521C6" w:rsidRPr="005521C6" w:rsidRDefault="005521C6" w:rsidP="005521C6">
      <w:pPr>
        <w:numPr>
          <w:ilvl w:val="0"/>
          <w:numId w:val="3"/>
        </w:numPr>
      </w:pPr>
      <w:r w:rsidRPr="005521C6">
        <w:rPr>
          <w:b/>
          <w:bCs/>
        </w:rPr>
        <w:t>What experts/influencers say:</w:t>
      </w:r>
      <w:r w:rsidRPr="005521C6">
        <w:t xml:space="preserve"> "Use AI tools to optimize your expenses and organize itemized checklists before spending." </w:t>
      </w:r>
    </w:p>
    <w:p w14:paraId="57CD88DB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4. Say &amp; Do</w:t>
      </w:r>
    </w:p>
    <w:p w14:paraId="030829BC" w14:textId="77777777" w:rsidR="005521C6" w:rsidRPr="005521C6" w:rsidRDefault="005521C6" w:rsidP="005521C6">
      <w:pPr>
        <w:numPr>
          <w:ilvl w:val="0"/>
          <w:numId w:val="4"/>
        </w:numPr>
      </w:pPr>
      <w:r w:rsidRPr="005521C6">
        <w:rPr>
          <w:b/>
          <w:bCs/>
        </w:rPr>
        <w:t xml:space="preserve">Attitude &amp; </w:t>
      </w:r>
      <w:proofErr w:type="spellStart"/>
      <w:r w:rsidRPr="005521C6">
        <w:rPr>
          <w:b/>
          <w:bCs/>
        </w:rPr>
        <w:t>Behavior</w:t>
      </w:r>
      <w:proofErr w:type="spellEnd"/>
      <w:r w:rsidRPr="005521C6">
        <w:rPr>
          <w:b/>
          <w:bCs/>
        </w:rPr>
        <w:t>:</w:t>
      </w:r>
      <w:r w:rsidRPr="005521C6">
        <w:t xml:space="preserve"> Actively searches online for cost calculators and item </w:t>
      </w:r>
      <w:proofErr w:type="spellStart"/>
      <w:r w:rsidRPr="005521C6">
        <w:t>catalogs</w:t>
      </w:r>
      <w:proofErr w:type="spellEnd"/>
      <w:r w:rsidRPr="005521C6">
        <w:t xml:space="preserve">. </w:t>
      </w:r>
    </w:p>
    <w:p w14:paraId="6B35B230" w14:textId="77777777" w:rsidR="005521C6" w:rsidRPr="005521C6" w:rsidRDefault="005521C6" w:rsidP="005521C6">
      <w:pPr>
        <w:numPr>
          <w:ilvl w:val="0"/>
          <w:numId w:val="4"/>
        </w:numPr>
      </w:pPr>
      <w:r w:rsidRPr="005521C6">
        <w:rPr>
          <w:b/>
          <w:bCs/>
        </w:rPr>
        <w:t>Actions:</w:t>
      </w:r>
      <w:r w:rsidRPr="005521C6">
        <w:t xml:space="preserve"> Registers on the platform, inputs project details into specialized modules (</w:t>
      </w:r>
      <w:proofErr w:type="spellStart"/>
      <w:r w:rsidRPr="005521C6">
        <w:t>home_planner</w:t>
      </w:r>
      <w:proofErr w:type="spellEnd"/>
      <w:r w:rsidRPr="005521C6">
        <w:t xml:space="preserve">, </w:t>
      </w:r>
      <w:proofErr w:type="spellStart"/>
      <w:r w:rsidRPr="005521C6">
        <w:t>party_planner</w:t>
      </w:r>
      <w:proofErr w:type="spellEnd"/>
      <w:r w:rsidRPr="005521C6">
        <w:t xml:space="preserve">, </w:t>
      </w:r>
      <w:proofErr w:type="spellStart"/>
      <w:r w:rsidRPr="005521C6">
        <w:t>jewelry_planner</w:t>
      </w:r>
      <w:proofErr w:type="spellEnd"/>
      <w:r w:rsidRPr="005521C6">
        <w:t xml:space="preserve">), and reviews dynamic outputs on the user dashboard. </w:t>
      </w:r>
    </w:p>
    <w:p w14:paraId="0601D1AE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Pain &amp; Gain Analysis</w:t>
      </w:r>
    </w:p>
    <w:p w14:paraId="0ED5BC88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Pain (Fears, Frustrations, &amp; Obstacles)</w:t>
      </w:r>
    </w:p>
    <w:p w14:paraId="38AE695A" w14:textId="77777777" w:rsidR="005521C6" w:rsidRPr="005521C6" w:rsidRDefault="005521C6" w:rsidP="005521C6">
      <w:pPr>
        <w:numPr>
          <w:ilvl w:val="0"/>
          <w:numId w:val="5"/>
        </w:numPr>
      </w:pPr>
      <w:r w:rsidRPr="005521C6">
        <w:rPr>
          <w:b/>
          <w:bCs/>
        </w:rPr>
        <w:t>Manual Effort:</w:t>
      </w:r>
      <w:r w:rsidRPr="005521C6">
        <w:t xml:space="preserve"> Spending hours researching product prices across different websites. </w:t>
      </w:r>
    </w:p>
    <w:p w14:paraId="160C612A" w14:textId="77777777" w:rsidR="005521C6" w:rsidRPr="005521C6" w:rsidRDefault="005521C6" w:rsidP="005521C6">
      <w:pPr>
        <w:numPr>
          <w:ilvl w:val="0"/>
          <w:numId w:val="5"/>
        </w:numPr>
      </w:pPr>
      <w:r w:rsidRPr="005521C6">
        <w:rPr>
          <w:b/>
          <w:bCs/>
        </w:rPr>
        <w:t>Budget Overruns:</w:t>
      </w:r>
      <w:r w:rsidRPr="005521C6">
        <w:t xml:space="preserve"> Unexpected expenses due to lack of domain-specific estimations. </w:t>
      </w:r>
    </w:p>
    <w:p w14:paraId="73F835F6" w14:textId="77777777" w:rsidR="005521C6" w:rsidRPr="005521C6" w:rsidRDefault="005521C6" w:rsidP="005521C6">
      <w:pPr>
        <w:numPr>
          <w:ilvl w:val="0"/>
          <w:numId w:val="5"/>
        </w:numPr>
      </w:pPr>
      <w:r w:rsidRPr="005521C6">
        <w:rPr>
          <w:b/>
          <w:bCs/>
        </w:rPr>
        <w:lastRenderedPageBreak/>
        <w:t>Complexity:</w:t>
      </w:r>
      <w:r w:rsidRPr="005521C6">
        <w:t xml:space="preserve"> Lack of a centralized platform that combines user authentication, dynamic planning, and persistent session saving. </w:t>
      </w:r>
    </w:p>
    <w:p w14:paraId="143B16EE" w14:textId="77777777" w:rsidR="005521C6" w:rsidRPr="005521C6" w:rsidRDefault="005521C6" w:rsidP="005521C6">
      <w:pPr>
        <w:rPr>
          <w:b/>
          <w:bCs/>
        </w:rPr>
      </w:pPr>
      <w:r w:rsidRPr="005521C6">
        <w:rPr>
          <w:b/>
          <w:bCs/>
        </w:rPr>
        <w:t>Gain (Wants, Needs, &amp; Success Measures)</w:t>
      </w:r>
    </w:p>
    <w:p w14:paraId="39EB65FA" w14:textId="77777777" w:rsidR="005521C6" w:rsidRPr="005521C6" w:rsidRDefault="005521C6" w:rsidP="005521C6">
      <w:pPr>
        <w:numPr>
          <w:ilvl w:val="0"/>
          <w:numId w:val="6"/>
        </w:numPr>
      </w:pPr>
      <w:r w:rsidRPr="005521C6">
        <w:rPr>
          <w:b/>
          <w:bCs/>
        </w:rPr>
        <w:t>Instant Tailored Plans:</w:t>
      </w:r>
      <w:r w:rsidRPr="005521C6">
        <w:t xml:space="preserve"> Generating detailed, context-aware plans using Google Gemini AI integration (app/services/gemini.py). </w:t>
      </w:r>
    </w:p>
    <w:p w14:paraId="16B40688" w14:textId="77777777" w:rsidR="005521C6" w:rsidRPr="005521C6" w:rsidRDefault="005521C6" w:rsidP="005521C6">
      <w:pPr>
        <w:numPr>
          <w:ilvl w:val="0"/>
          <w:numId w:val="6"/>
        </w:numPr>
      </w:pPr>
      <w:r w:rsidRPr="005521C6">
        <w:rPr>
          <w:b/>
          <w:bCs/>
        </w:rPr>
        <w:t>Accurate Estimations:</w:t>
      </w:r>
      <w:r w:rsidRPr="005521C6">
        <w:t xml:space="preserve"> Itemized expense lists powered by a dedicated </w:t>
      </w:r>
      <w:proofErr w:type="spellStart"/>
      <w:r w:rsidRPr="005521C6">
        <w:t>catalog</w:t>
      </w:r>
      <w:proofErr w:type="spellEnd"/>
      <w:r w:rsidRPr="005521C6">
        <w:t xml:space="preserve"> service (app/services/catalog.py). </w:t>
      </w:r>
    </w:p>
    <w:p w14:paraId="136B59AA" w14:textId="77777777" w:rsidR="005521C6" w:rsidRPr="005521C6" w:rsidRDefault="005521C6" w:rsidP="005521C6">
      <w:pPr>
        <w:numPr>
          <w:ilvl w:val="0"/>
          <w:numId w:val="6"/>
        </w:numPr>
      </w:pPr>
      <w:r w:rsidRPr="005521C6">
        <w:rPr>
          <w:b/>
          <w:bCs/>
        </w:rPr>
        <w:t>Seamless Experience:</w:t>
      </w:r>
      <w:r w:rsidRPr="005521C6">
        <w:t xml:space="preserve"> Secure, unified web interface for managing multiple planning domains effortlessly. </w:t>
      </w:r>
    </w:p>
    <w:p w14:paraId="2016F9CC" w14:textId="77777777" w:rsidR="001007B5" w:rsidRDefault="001007B5"/>
    <w:sectPr w:rsidR="00100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B32"/>
    <w:multiLevelType w:val="multilevel"/>
    <w:tmpl w:val="4528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C63C6"/>
    <w:multiLevelType w:val="multilevel"/>
    <w:tmpl w:val="B8E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2997"/>
    <w:multiLevelType w:val="multilevel"/>
    <w:tmpl w:val="5D7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F33FC"/>
    <w:multiLevelType w:val="multilevel"/>
    <w:tmpl w:val="1214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A28F6"/>
    <w:multiLevelType w:val="multilevel"/>
    <w:tmpl w:val="20B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D01D9"/>
    <w:multiLevelType w:val="multilevel"/>
    <w:tmpl w:val="4330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82081">
    <w:abstractNumId w:val="4"/>
  </w:num>
  <w:num w:numId="2" w16cid:durableId="1861774013">
    <w:abstractNumId w:val="1"/>
  </w:num>
  <w:num w:numId="3" w16cid:durableId="1889143537">
    <w:abstractNumId w:val="3"/>
  </w:num>
  <w:num w:numId="4" w16cid:durableId="1617056969">
    <w:abstractNumId w:val="0"/>
  </w:num>
  <w:num w:numId="5" w16cid:durableId="613484454">
    <w:abstractNumId w:val="5"/>
  </w:num>
  <w:num w:numId="6" w16cid:durableId="113328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C6"/>
    <w:rsid w:val="001007B5"/>
    <w:rsid w:val="0010737E"/>
    <w:rsid w:val="005521C6"/>
    <w:rsid w:val="005E3D10"/>
    <w:rsid w:val="007C7704"/>
    <w:rsid w:val="00A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7C24"/>
  <w15:chartTrackingRefBased/>
  <w15:docId w15:val="{E2365CBA-9628-47A1-B29F-7B69DBD3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Sanoj R</cp:lastModifiedBy>
  <cp:revision>1</cp:revision>
  <dcterms:created xsi:type="dcterms:W3CDTF">2026-09-30T09:36:00Z</dcterms:created>
  <dcterms:modified xsi:type="dcterms:W3CDTF">2026-09-30T09:38:00Z</dcterms:modified>
</cp:coreProperties>
</file>