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435648" w:rsidRPr="00435648" w14:paraId="5E2372D0" w14:textId="77777777" w:rsidTr="00435648">
        <w:trPr>
          <w:tblHeader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C13E6" w14:textId="77777777" w:rsidR="00435648" w:rsidRPr="00435648" w:rsidRDefault="00435648" w:rsidP="00435648">
            <w:r w:rsidRPr="00435648"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459BC" w14:textId="1F1FBD46" w:rsidR="00435648" w:rsidRPr="00435648" w:rsidRDefault="00435648" w:rsidP="00435648">
            <w:r>
              <w:t>30</w:t>
            </w:r>
            <w:r w:rsidRPr="00435648">
              <w:t xml:space="preserve"> September 2026</w:t>
            </w:r>
          </w:p>
        </w:tc>
      </w:tr>
      <w:tr w:rsidR="00435648" w:rsidRPr="00435648" w14:paraId="201D5B5C" w14:textId="77777777" w:rsidTr="00435648">
        <w:trPr>
          <w:tblHeader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87686" w14:textId="77777777" w:rsidR="00435648" w:rsidRPr="00435648" w:rsidRDefault="00435648" w:rsidP="00435648">
            <w:r w:rsidRPr="00435648"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7A7CE" w14:textId="0DD250CF" w:rsidR="00435648" w:rsidRPr="00435648" w:rsidRDefault="00435648" w:rsidP="00435648">
            <w:r w:rsidRPr="00435648">
              <w:t>SWTID-2026-1430</w:t>
            </w:r>
          </w:p>
        </w:tc>
      </w:tr>
      <w:tr w:rsidR="00435648" w:rsidRPr="00435648" w14:paraId="421F8F79" w14:textId="77777777" w:rsidTr="00435648">
        <w:trPr>
          <w:tblHeader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6A3E0" w14:textId="77777777" w:rsidR="00435648" w:rsidRPr="00435648" w:rsidRDefault="00435648" w:rsidP="00435648">
            <w:r w:rsidRPr="00435648"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99ED8" w14:textId="4D9AA079" w:rsidR="00435648" w:rsidRPr="00435648" w:rsidRDefault="00435648" w:rsidP="00435648">
            <w:r>
              <w:t>Comic Craft</w:t>
            </w:r>
          </w:p>
        </w:tc>
      </w:tr>
      <w:tr w:rsidR="00435648" w:rsidRPr="00435648" w14:paraId="769002FE" w14:textId="77777777" w:rsidTr="00435648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FE7FA" w14:textId="77777777" w:rsidR="00435648" w:rsidRPr="00435648" w:rsidRDefault="00435648" w:rsidP="00435648">
            <w:r w:rsidRPr="00435648"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3458C" w14:textId="77777777" w:rsidR="00435648" w:rsidRPr="00435648" w:rsidRDefault="00435648" w:rsidP="00435648">
            <w:r w:rsidRPr="00435648">
              <w:t>4 Marks</w:t>
            </w:r>
          </w:p>
        </w:tc>
      </w:tr>
    </w:tbl>
    <w:p w14:paraId="0DCFC349" w14:textId="77777777" w:rsidR="00435648" w:rsidRPr="00435648" w:rsidRDefault="00435648" w:rsidP="00435648">
      <w:pPr>
        <w:rPr>
          <w:b/>
          <w:bCs/>
        </w:rPr>
      </w:pPr>
    </w:p>
    <w:p w14:paraId="7683887B" w14:textId="77777777" w:rsidR="00435648" w:rsidRPr="00435648" w:rsidRDefault="00435648" w:rsidP="00435648">
      <w:pPr>
        <w:rPr>
          <w:b/>
          <w:bCs/>
        </w:rPr>
      </w:pPr>
      <w:r w:rsidRPr="00435648">
        <w:rPr>
          <w:b/>
          <w:bCs/>
        </w:rPr>
        <w:t>Customer Journey Map</w:t>
      </w:r>
    </w:p>
    <w:p w14:paraId="2F17C308" w14:textId="77777777" w:rsidR="00435648" w:rsidRPr="00435648" w:rsidRDefault="00435648" w:rsidP="00435648">
      <w:pPr>
        <w:rPr>
          <w:b/>
          <w:bCs/>
        </w:rPr>
      </w:pPr>
      <w:r w:rsidRPr="00435648">
        <w:rPr>
          <w:b/>
          <w:bCs/>
        </w:rPr>
        <w:t xml:space="preserve">SKILL WALLET — A </w:t>
      </w:r>
      <w:proofErr w:type="spellStart"/>
      <w:r w:rsidRPr="00435648">
        <w:rPr>
          <w:b/>
          <w:bCs/>
        </w:rPr>
        <w:t>SmartBridge</w:t>
      </w:r>
      <w:proofErr w:type="spellEnd"/>
      <w:r w:rsidRPr="00435648">
        <w:rPr>
          <w:b/>
          <w:bCs/>
        </w:rPr>
        <w:t xml:space="preserve"> Product</w:t>
      </w:r>
    </w:p>
    <w:p w14:paraId="3DA1D68F" w14:textId="77777777" w:rsidR="00435648" w:rsidRPr="00435648" w:rsidRDefault="00435648" w:rsidP="00435648">
      <w:pPr>
        <w:rPr>
          <w:i/>
          <w:iCs/>
        </w:rPr>
      </w:pPr>
      <w:r w:rsidRPr="00435648">
        <w:rPr>
          <w:i/>
          <w:iCs/>
        </w:rPr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5648" w:rsidRPr="00435648" w14:paraId="5400114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0FED3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Phase of Journey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2C9416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Stage 1: Discovery &amp; Evaluation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9C2A4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Stage 2: Setup &amp; Integration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D05B0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Stage 3: Utilization &amp; Sharing</w:t>
            </w:r>
          </w:p>
        </w:tc>
      </w:tr>
      <w:tr w:rsidR="00435648" w:rsidRPr="00435648" w14:paraId="06183D0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45AB7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Actions</w:t>
            </w:r>
          </w:p>
          <w:p w14:paraId="3938EA9C" w14:textId="77777777" w:rsidR="00435648" w:rsidRPr="00435648" w:rsidRDefault="00435648" w:rsidP="00435648">
            <w:pPr>
              <w:rPr>
                <w:b/>
                <w:bCs/>
              </w:rPr>
            </w:pPr>
          </w:p>
          <w:p w14:paraId="578D2B20" w14:textId="77777777" w:rsidR="00435648" w:rsidRPr="00435648" w:rsidRDefault="00435648" w:rsidP="00435648">
            <w:pPr>
              <w:rPr>
                <w:i/>
                <w:iCs/>
              </w:rPr>
            </w:pPr>
            <w:r w:rsidRPr="00435648">
              <w:rPr>
                <w:i/>
                <w:iCs/>
              </w:rPr>
              <w:t>(What does the customer do?)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BC5D44" w14:textId="77777777" w:rsidR="00435648" w:rsidRPr="00435648" w:rsidRDefault="00435648" w:rsidP="00435648">
            <w:r w:rsidRPr="00435648">
              <w:t>Identifies the need to consolidate credentials, visits the platform page, and reviews available features.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52D019" w14:textId="77777777" w:rsidR="00435648" w:rsidRPr="00435648" w:rsidRDefault="00435648" w:rsidP="00435648">
            <w:r w:rsidRPr="00435648">
              <w:t>Creates an account, inputs personal/professional details, and uploads initial badges or certifications.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06131D" w14:textId="77777777" w:rsidR="00435648" w:rsidRPr="00435648" w:rsidRDefault="00435648" w:rsidP="00435648">
            <w:r w:rsidRPr="00435648">
              <w:t>Manages their digital wallet regularly, tracks skill updates, and shares verified profiles with peers or recruiters.</w:t>
            </w:r>
          </w:p>
        </w:tc>
      </w:tr>
      <w:tr w:rsidR="00435648" w:rsidRPr="00435648" w14:paraId="718820E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A8BFC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Touchpoint</w:t>
            </w:r>
          </w:p>
          <w:p w14:paraId="43093D34" w14:textId="77777777" w:rsidR="00435648" w:rsidRPr="00435648" w:rsidRDefault="00435648" w:rsidP="00435648">
            <w:pPr>
              <w:rPr>
                <w:b/>
                <w:bCs/>
              </w:rPr>
            </w:pPr>
          </w:p>
          <w:p w14:paraId="547DDB11" w14:textId="77777777" w:rsidR="00435648" w:rsidRPr="00435648" w:rsidRDefault="00435648" w:rsidP="00435648">
            <w:pPr>
              <w:rPr>
                <w:i/>
                <w:iCs/>
              </w:rPr>
            </w:pPr>
            <w:r w:rsidRPr="00435648">
              <w:rPr>
                <w:i/>
                <w:iCs/>
              </w:rPr>
              <w:t>(What part of the service do they interact with?)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49F995" w14:textId="77777777" w:rsidR="00435648" w:rsidRPr="00435648" w:rsidRDefault="00435648" w:rsidP="00435648">
            <w:r w:rsidRPr="00435648">
              <w:t>Landing page, marketing materials, and overview documentation.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8C43C" w14:textId="77777777" w:rsidR="00435648" w:rsidRPr="00435648" w:rsidRDefault="00435648" w:rsidP="00435648">
            <w:r w:rsidRPr="00435648">
              <w:t>Onboarding wizard, user profile dashboard.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8D1C6B" w14:textId="77777777" w:rsidR="00435648" w:rsidRPr="00435648" w:rsidRDefault="00435648" w:rsidP="00435648">
            <w:r w:rsidRPr="00435648">
              <w:t>Main dashboard, credential manager, sharing links.</w:t>
            </w:r>
          </w:p>
        </w:tc>
      </w:tr>
      <w:tr w:rsidR="00435648" w:rsidRPr="00435648" w14:paraId="2FEAF38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3AE5E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Customer Thought</w:t>
            </w:r>
          </w:p>
          <w:p w14:paraId="2124FB48" w14:textId="77777777" w:rsidR="00435648" w:rsidRPr="00435648" w:rsidRDefault="00435648" w:rsidP="00435648">
            <w:pPr>
              <w:rPr>
                <w:b/>
                <w:bCs/>
              </w:rPr>
            </w:pPr>
          </w:p>
          <w:p w14:paraId="22C8B64D" w14:textId="77777777" w:rsidR="00435648" w:rsidRPr="00435648" w:rsidRDefault="00435648" w:rsidP="00435648">
            <w:pPr>
              <w:rPr>
                <w:i/>
                <w:iCs/>
              </w:rPr>
            </w:pPr>
            <w:r w:rsidRPr="00435648">
              <w:rPr>
                <w:i/>
                <w:iCs/>
              </w:rPr>
              <w:t>(What is the customer thinking?)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663D8" w14:textId="77777777" w:rsidR="00435648" w:rsidRPr="00435648" w:rsidRDefault="00435648" w:rsidP="00435648">
            <w:r w:rsidRPr="00435648">
              <w:t>"How will this help me manage my professional skills better than what I currently use?"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10DF7" w14:textId="77777777" w:rsidR="00435648" w:rsidRPr="00435648" w:rsidRDefault="00435648" w:rsidP="00435648">
            <w:r w:rsidRPr="00435648">
              <w:t>"I hope uploading all my records and configuring this doesn't take too much time."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F194EC" w14:textId="77777777" w:rsidR="00435648" w:rsidRPr="00435648" w:rsidRDefault="00435648" w:rsidP="00435648">
            <w:r w:rsidRPr="00435648">
              <w:t>"This makes presenting my verified capabilities to others seamless and professional."</w:t>
            </w:r>
          </w:p>
        </w:tc>
      </w:tr>
      <w:tr w:rsidR="00435648" w:rsidRPr="00435648" w14:paraId="441836E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E75E9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Customer Feeling</w:t>
            </w:r>
          </w:p>
          <w:p w14:paraId="6B4E57FD" w14:textId="77777777" w:rsidR="00435648" w:rsidRPr="00435648" w:rsidRDefault="00435648" w:rsidP="00435648">
            <w:pPr>
              <w:rPr>
                <w:b/>
                <w:bCs/>
              </w:rPr>
            </w:pPr>
          </w:p>
          <w:p w14:paraId="379277C7" w14:textId="77777777" w:rsidR="00435648" w:rsidRPr="00435648" w:rsidRDefault="00435648" w:rsidP="00435648">
            <w:pPr>
              <w:rPr>
                <w:i/>
                <w:iCs/>
              </w:rPr>
            </w:pPr>
            <w:r w:rsidRPr="00435648">
              <w:rPr>
                <w:i/>
                <w:iCs/>
              </w:rPr>
              <w:t>(What is the customer feeling?)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9D24E" w14:textId="77777777" w:rsidR="00435648" w:rsidRPr="00435648" w:rsidRDefault="00435648" w:rsidP="00435648">
            <w:r w:rsidRPr="00435648">
              <w:t>Curious and exploratory, yet cautious about adoption effort.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D5B8FA" w14:textId="77777777" w:rsidR="00435648" w:rsidRPr="00435648" w:rsidRDefault="00435648" w:rsidP="00435648">
            <w:r w:rsidRPr="00435648">
              <w:t>Engaged, but slightly impatient if data entry steps are cumbersome.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622F8" w14:textId="77777777" w:rsidR="00435648" w:rsidRPr="00435648" w:rsidRDefault="00435648" w:rsidP="00435648">
            <w:r w:rsidRPr="00435648">
              <w:t>Satisfied, confident, and empowered by having an organized portfolio.</w:t>
            </w:r>
          </w:p>
        </w:tc>
      </w:tr>
      <w:tr w:rsidR="00435648" w:rsidRPr="00435648" w14:paraId="7085B61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ECEDF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Process Ownership</w:t>
            </w:r>
          </w:p>
          <w:p w14:paraId="1D533F7E" w14:textId="77777777" w:rsidR="00435648" w:rsidRPr="00435648" w:rsidRDefault="00435648" w:rsidP="00435648">
            <w:pPr>
              <w:rPr>
                <w:b/>
                <w:bCs/>
              </w:rPr>
            </w:pPr>
          </w:p>
          <w:p w14:paraId="1DB78FA1" w14:textId="77777777" w:rsidR="00435648" w:rsidRPr="00435648" w:rsidRDefault="00435648" w:rsidP="00435648">
            <w:pPr>
              <w:rPr>
                <w:i/>
                <w:iCs/>
              </w:rPr>
            </w:pPr>
            <w:r w:rsidRPr="00435648">
              <w:rPr>
                <w:i/>
                <w:iCs/>
              </w:rPr>
              <w:t>(Who is in the lead on this?)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DD893" w14:textId="77777777" w:rsidR="00435648" w:rsidRPr="00435648" w:rsidRDefault="00435648" w:rsidP="00435648">
            <w:r w:rsidRPr="00435648">
              <w:t>Marketing and Growth Team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A4502" w14:textId="77777777" w:rsidR="00435648" w:rsidRPr="00435648" w:rsidRDefault="00435648" w:rsidP="00435648">
            <w:r w:rsidRPr="00435648">
              <w:t>Product &amp; UX Engineering Team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76541D" w14:textId="77777777" w:rsidR="00435648" w:rsidRPr="00435648" w:rsidRDefault="00435648" w:rsidP="00435648">
            <w:r w:rsidRPr="00435648">
              <w:t>Customer Success &amp; Core Development Team</w:t>
            </w:r>
          </w:p>
        </w:tc>
      </w:tr>
      <w:tr w:rsidR="00435648" w:rsidRPr="00435648" w14:paraId="4CBD957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6D310" w14:textId="77777777" w:rsidR="00435648" w:rsidRPr="00435648" w:rsidRDefault="00435648" w:rsidP="00435648">
            <w:pPr>
              <w:rPr>
                <w:b/>
                <w:bCs/>
              </w:rPr>
            </w:pPr>
            <w:r w:rsidRPr="00435648">
              <w:rPr>
                <w:b/>
                <w:bCs/>
              </w:rPr>
              <w:t>Opportunities</w:t>
            </w:r>
          </w:p>
          <w:p w14:paraId="1EFBF6D7" w14:textId="77777777" w:rsidR="00435648" w:rsidRPr="00435648" w:rsidRDefault="00435648" w:rsidP="00435648">
            <w:pPr>
              <w:rPr>
                <w:b/>
                <w:bCs/>
              </w:rPr>
            </w:pPr>
          </w:p>
          <w:p w14:paraId="43394A68" w14:textId="77777777" w:rsidR="00435648" w:rsidRPr="00435648" w:rsidRDefault="00435648" w:rsidP="00435648">
            <w:pPr>
              <w:rPr>
                <w:i/>
                <w:iCs/>
              </w:rPr>
            </w:pPr>
            <w:r w:rsidRPr="00435648">
              <w:rPr>
                <w:i/>
                <w:iCs/>
              </w:rPr>
              <w:t>(How can we improve this stage?)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84962" w14:textId="77777777" w:rsidR="00435648" w:rsidRPr="00435648" w:rsidRDefault="00435648" w:rsidP="00435648">
            <w:r w:rsidRPr="00435648">
              <w:t>Provide clear, instant preview demos or interactive walkthroughs to reduce user hesitation.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3E0A8" w14:textId="77777777" w:rsidR="00435648" w:rsidRPr="00435648" w:rsidRDefault="00435648" w:rsidP="00435648">
            <w:r w:rsidRPr="00435648">
              <w:t>Streamline the import process with bulk-upload features and clear progress indicators.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E85BE" w14:textId="77777777" w:rsidR="00435648" w:rsidRPr="00435648" w:rsidRDefault="00435648" w:rsidP="00435648">
            <w:r w:rsidRPr="00435648">
              <w:t>Introduce automated notifications for credential expirations or milestone achievements to keep users active.</w:t>
            </w:r>
          </w:p>
        </w:tc>
      </w:tr>
    </w:tbl>
    <w:p w14:paraId="201C3FCA" w14:textId="77777777" w:rsidR="00435648" w:rsidRPr="00435648" w:rsidRDefault="00435648" w:rsidP="00435648"/>
    <w:p w14:paraId="6ECF38E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48"/>
    <w:rsid w:val="0009305A"/>
    <w:rsid w:val="001D4651"/>
    <w:rsid w:val="00435648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1204"/>
  <w15:chartTrackingRefBased/>
  <w15:docId w15:val="{31192950-4E7D-4D5D-AEC4-47209BB7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2026-09-30T12:09:00Z</dcterms:created>
  <dcterms:modified xsi:type="dcterms:W3CDTF">2026-09-30T12:15:00Z</dcterms:modified>
</cp:coreProperties>
</file>