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850C" w14:textId="77777777" w:rsidR="001007B5" w:rsidRDefault="001007B5"/>
    <w:p w14:paraId="2755267E" w14:textId="77777777" w:rsidR="00D6595D" w:rsidRDefault="00D6595D" w:rsidP="00D6595D"/>
    <w:p w14:paraId="047E23DF" w14:textId="77777777" w:rsidR="00D6595D" w:rsidRPr="00D6595D" w:rsidRDefault="00D6595D" w:rsidP="00D6595D">
      <w:pPr>
        <w:rPr>
          <w:b/>
          <w:bCs/>
        </w:rPr>
      </w:pPr>
      <w:r w:rsidRPr="00D6595D">
        <w:rPr>
          <w:b/>
          <w:bCs/>
        </w:rPr>
        <w:t>Solution Requirements (Functional &amp; Non-functional)</w:t>
      </w:r>
    </w:p>
    <w:p w14:paraId="7632CDEB" w14:textId="77777777" w:rsidR="00D6595D" w:rsidRPr="00D6595D" w:rsidRDefault="00D6595D" w:rsidP="00D6595D">
      <w:r w:rsidRPr="00D6595D">
        <w:t>DOCX</w:t>
      </w:r>
    </w:p>
    <w:p w14:paraId="16129B26" w14:textId="77777777" w:rsidR="00D6595D" w:rsidRPr="00D6595D" w:rsidRDefault="00D6595D" w:rsidP="00D6595D">
      <w:r w:rsidRPr="00D6595D">
        <w:rPr>
          <w:b/>
          <w:bCs/>
        </w:rPr>
        <w:t>Header Information:</w:t>
      </w:r>
    </w:p>
    <w:p w14:paraId="62D6AE22" w14:textId="77777777" w:rsidR="00D6595D" w:rsidRPr="00D6595D" w:rsidRDefault="00D6595D" w:rsidP="00D6595D">
      <w:pPr>
        <w:numPr>
          <w:ilvl w:val="0"/>
          <w:numId w:val="1"/>
        </w:numPr>
      </w:pPr>
      <w:r w:rsidRPr="00D6595D">
        <w:rPr>
          <w:b/>
          <w:bCs/>
        </w:rPr>
        <w:t>Title:</w:t>
      </w:r>
      <w:r w:rsidRPr="00D6595D">
        <w:t xml:space="preserve"> Project Design Phase-II – Solution Requirements (Functional &amp; Non-functional) </w:t>
      </w:r>
    </w:p>
    <w:p w14:paraId="60E34A6E" w14:textId="77777777" w:rsidR="00D6595D" w:rsidRPr="00D6595D" w:rsidRDefault="00D6595D" w:rsidP="00D6595D">
      <w:r w:rsidRPr="00D6595D">
        <w:t>DOCX</w:t>
      </w:r>
    </w:p>
    <w:p w14:paraId="0AAB5660" w14:textId="77777777" w:rsidR="00D6595D" w:rsidRPr="00D6595D" w:rsidRDefault="00D6595D" w:rsidP="00D6595D">
      <w:pPr>
        <w:numPr>
          <w:ilvl w:val="0"/>
          <w:numId w:val="1"/>
        </w:numPr>
      </w:pPr>
      <w:r w:rsidRPr="00D6595D">
        <w:rPr>
          <w:b/>
          <w:bCs/>
        </w:rPr>
        <w:t>Team Name:</w:t>
      </w:r>
      <w:r w:rsidRPr="00D6595D">
        <w:t xml:space="preserve"> Comic Craft</w:t>
      </w:r>
    </w:p>
    <w:p w14:paraId="6A1D5061" w14:textId="77777777" w:rsidR="00D6595D" w:rsidRPr="00D6595D" w:rsidRDefault="00D6595D" w:rsidP="00D6595D">
      <w:pPr>
        <w:numPr>
          <w:ilvl w:val="0"/>
          <w:numId w:val="1"/>
        </w:numPr>
      </w:pPr>
      <w:r w:rsidRPr="00D6595D">
        <w:rPr>
          <w:b/>
          <w:bCs/>
        </w:rPr>
        <w:t>Team ID:</w:t>
      </w:r>
      <w:r w:rsidRPr="00D6595D">
        <w:t xml:space="preserve"> SWTID-2026-1430</w:t>
      </w:r>
    </w:p>
    <w:p w14:paraId="01A1793A" w14:textId="77777777" w:rsidR="00D6595D" w:rsidRPr="00D6595D" w:rsidRDefault="00D6595D" w:rsidP="00D6595D">
      <w:pPr>
        <w:numPr>
          <w:ilvl w:val="0"/>
          <w:numId w:val="1"/>
        </w:numPr>
      </w:pPr>
      <w:r w:rsidRPr="00D6595D">
        <w:rPr>
          <w:b/>
          <w:bCs/>
        </w:rPr>
        <w:t>Date:</w:t>
      </w:r>
      <w:r w:rsidRPr="00D6595D">
        <w:t xml:space="preserve"> 30 September 2026</w:t>
      </w:r>
    </w:p>
    <w:p w14:paraId="2AB44D56" w14:textId="77777777" w:rsidR="00D6595D" w:rsidRPr="00D6595D" w:rsidRDefault="00D6595D" w:rsidP="00D6595D">
      <w:pPr>
        <w:numPr>
          <w:ilvl w:val="0"/>
          <w:numId w:val="1"/>
        </w:numPr>
      </w:pPr>
      <w:r w:rsidRPr="00D6595D">
        <w:rPr>
          <w:b/>
          <w:bCs/>
        </w:rPr>
        <w:t>Maximum Marks:</w:t>
      </w:r>
      <w:r w:rsidRPr="00D6595D">
        <w:t xml:space="preserve"> 4 Marks </w:t>
      </w:r>
    </w:p>
    <w:p w14:paraId="6207969C" w14:textId="77777777" w:rsidR="00D6595D" w:rsidRPr="00D6595D" w:rsidRDefault="00D6595D" w:rsidP="00D6595D">
      <w:r w:rsidRPr="00D6595D">
        <w:t>DOCX</w:t>
      </w:r>
    </w:p>
    <w:p w14:paraId="5829D71E" w14:textId="77777777" w:rsidR="00D6595D" w:rsidRPr="00D6595D" w:rsidRDefault="00D6595D" w:rsidP="00D6595D">
      <w:pPr>
        <w:rPr>
          <w:b/>
          <w:bCs/>
        </w:rPr>
      </w:pPr>
      <w:r w:rsidRPr="00D6595D">
        <w:rPr>
          <w:b/>
          <w:bCs/>
        </w:rPr>
        <w:t>1. Functional Requirements</w:t>
      </w:r>
    </w:p>
    <w:p w14:paraId="582E8665" w14:textId="77777777" w:rsidR="00D6595D" w:rsidRPr="00D6595D" w:rsidRDefault="00D6595D" w:rsidP="00D6595D">
      <w:r w:rsidRPr="00D6595D">
        <w:t xml:space="preserve">Following are the functional requirements of the proposed solution: </w:t>
      </w:r>
    </w:p>
    <w:p w14:paraId="0BE6AB22" w14:textId="77777777" w:rsidR="00D6595D" w:rsidRPr="00D6595D" w:rsidRDefault="00D6595D" w:rsidP="00D6595D">
      <w:r w:rsidRPr="00D6595D">
        <w:t>DOCX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3169"/>
        <w:gridCol w:w="4462"/>
      </w:tblGrid>
      <w:tr w:rsidR="00D6595D" w:rsidRPr="00D6595D" w14:paraId="3048F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FF40C" w14:textId="77777777" w:rsidR="00D6595D" w:rsidRPr="00D6595D" w:rsidRDefault="00D6595D" w:rsidP="00D6595D">
            <w:pPr>
              <w:rPr>
                <w:b/>
                <w:bCs/>
              </w:rPr>
            </w:pPr>
            <w:r w:rsidRPr="00D6595D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4F8228C8" w14:textId="77777777" w:rsidR="00D6595D" w:rsidRPr="00D6595D" w:rsidRDefault="00D6595D" w:rsidP="00D6595D">
            <w:pPr>
              <w:rPr>
                <w:b/>
                <w:bCs/>
              </w:rPr>
            </w:pPr>
            <w:r w:rsidRPr="00D6595D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F6351E1" w14:textId="77777777" w:rsidR="00D6595D" w:rsidRPr="00D6595D" w:rsidRDefault="00D6595D" w:rsidP="00D6595D">
            <w:pPr>
              <w:rPr>
                <w:b/>
                <w:bCs/>
              </w:rPr>
            </w:pPr>
            <w:r w:rsidRPr="00D6595D">
              <w:rPr>
                <w:b/>
                <w:bCs/>
              </w:rPr>
              <w:t>Sub Requirement (Story / Sub-Task)</w:t>
            </w:r>
          </w:p>
        </w:tc>
      </w:tr>
      <w:tr w:rsidR="00D6595D" w:rsidRPr="00D6595D" w14:paraId="22283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CC29" w14:textId="77777777" w:rsidR="00D6595D" w:rsidRPr="00D6595D" w:rsidRDefault="00D6595D" w:rsidP="00D6595D">
            <w:r w:rsidRPr="00D6595D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113630C4" w14:textId="77777777" w:rsidR="00D6595D" w:rsidRPr="00D6595D" w:rsidRDefault="00D6595D" w:rsidP="00D6595D">
            <w:r w:rsidRPr="00D6595D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66F98A05" w14:textId="77777777" w:rsidR="00D6595D" w:rsidRPr="00D6595D" w:rsidRDefault="00D6595D" w:rsidP="00D6595D">
            <w:r w:rsidRPr="00D6595D">
              <w:t>• Registration through Form</w:t>
            </w:r>
          </w:p>
          <w:p w14:paraId="0E30D236" w14:textId="77777777" w:rsidR="00D6595D" w:rsidRPr="00D6595D" w:rsidRDefault="00D6595D" w:rsidP="00D6595D">
            <w:r w:rsidRPr="00D6595D">
              <w:br/>
            </w:r>
          </w:p>
          <w:p w14:paraId="01FD26C8" w14:textId="77777777" w:rsidR="00D6595D" w:rsidRPr="00D6595D" w:rsidRDefault="00D6595D" w:rsidP="00D6595D">
            <w:r w:rsidRPr="00D6595D">
              <w:t>• Registration through Gmail</w:t>
            </w:r>
          </w:p>
          <w:p w14:paraId="67C56CDE" w14:textId="77777777" w:rsidR="00D6595D" w:rsidRPr="00D6595D" w:rsidRDefault="00D6595D" w:rsidP="00D6595D">
            <w:r w:rsidRPr="00D6595D">
              <w:br/>
            </w:r>
          </w:p>
          <w:p w14:paraId="1BEE72EB" w14:textId="77777777" w:rsidR="00D6595D" w:rsidRPr="00D6595D" w:rsidRDefault="00D6595D" w:rsidP="00D6595D">
            <w:r w:rsidRPr="00D6595D">
              <w:t xml:space="preserve">• Registration through LinkedIn </w:t>
            </w:r>
          </w:p>
          <w:p w14:paraId="25BB6BED" w14:textId="77777777" w:rsidR="00D6595D" w:rsidRPr="00D6595D" w:rsidRDefault="00D6595D" w:rsidP="00D6595D">
            <w:r w:rsidRPr="00D6595D">
              <w:t>DOCX</w:t>
            </w:r>
          </w:p>
        </w:tc>
      </w:tr>
      <w:tr w:rsidR="00D6595D" w:rsidRPr="00D6595D" w14:paraId="51F40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C693" w14:textId="77777777" w:rsidR="00D6595D" w:rsidRPr="00D6595D" w:rsidRDefault="00D6595D" w:rsidP="00D6595D">
            <w:r w:rsidRPr="00D6595D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7FCAEA49" w14:textId="77777777" w:rsidR="00D6595D" w:rsidRPr="00D6595D" w:rsidRDefault="00D6595D" w:rsidP="00D6595D">
            <w:r w:rsidRPr="00D6595D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268B0083" w14:textId="77777777" w:rsidR="00D6595D" w:rsidRPr="00D6595D" w:rsidRDefault="00D6595D" w:rsidP="00D6595D">
            <w:r w:rsidRPr="00D6595D">
              <w:t>• Confirmation via Email</w:t>
            </w:r>
          </w:p>
          <w:p w14:paraId="3D9F5D29" w14:textId="77777777" w:rsidR="00D6595D" w:rsidRPr="00D6595D" w:rsidRDefault="00D6595D" w:rsidP="00D6595D">
            <w:r w:rsidRPr="00D6595D">
              <w:br/>
            </w:r>
          </w:p>
          <w:p w14:paraId="25C5B0E2" w14:textId="77777777" w:rsidR="00D6595D" w:rsidRPr="00D6595D" w:rsidRDefault="00D6595D" w:rsidP="00D6595D">
            <w:r w:rsidRPr="00D6595D">
              <w:t xml:space="preserve">• Confirmation via OTP </w:t>
            </w:r>
          </w:p>
          <w:p w14:paraId="2C1F906A" w14:textId="77777777" w:rsidR="00D6595D" w:rsidRPr="00D6595D" w:rsidRDefault="00D6595D" w:rsidP="00D6595D">
            <w:r w:rsidRPr="00D6595D">
              <w:lastRenderedPageBreak/>
              <w:t>DOCX</w:t>
            </w:r>
          </w:p>
        </w:tc>
      </w:tr>
      <w:tr w:rsidR="00D6595D" w:rsidRPr="00D6595D" w14:paraId="081F8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746E" w14:textId="77777777" w:rsidR="00D6595D" w:rsidRPr="00D6595D" w:rsidRDefault="00D6595D" w:rsidP="00D6595D">
            <w:r w:rsidRPr="00D6595D">
              <w:rPr>
                <w:b/>
                <w:bCs/>
              </w:rPr>
              <w:lastRenderedPageBreak/>
              <w:t>FR-3</w:t>
            </w:r>
          </w:p>
        </w:tc>
        <w:tc>
          <w:tcPr>
            <w:tcW w:w="0" w:type="auto"/>
            <w:vAlign w:val="center"/>
            <w:hideMark/>
          </w:tcPr>
          <w:p w14:paraId="1A086BA4" w14:textId="77777777" w:rsidR="00D6595D" w:rsidRPr="00D6595D" w:rsidRDefault="00D6595D" w:rsidP="00D6595D">
            <w:r w:rsidRPr="00D6595D">
              <w:t>[Insert Functional Requirement]</w:t>
            </w:r>
          </w:p>
        </w:tc>
        <w:tc>
          <w:tcPr>
            <w:tcW w:w="0" w:type="auto"/>
            <w:vAlign w:val="center"/>
            <w:hideMark/>
          </w:tcPr>
          <w:p w14:paraId="50163796" w14:textId="77777777" w:rsidR="00D6595D" w:rsidRPr="00D6595D" w:rsidRDefault="00D6595D" w:rsidP="00D6595D">
            <w:r w:rsidRPr="00D6595D">
              <w:t xml:space="preserve">• [Insert Sub Requirement / Story / Sub-Task] </w:t>
            </w:r>
          </w:p>
          <w:p w14:paraId="7F5F5A7E" w14:textId="77777777" w:rsidR="00D6595D" w:rsidRPr="00D6595D" w:rsidRDefault="00D6595D" w:rsidP="00D6595D">
            <w:r w:rsidRPr="00D6595D">
              <w:t>DOCX</w:t>
            </w:r>
          </w:p>
        </w:tc>
      </w:tr>
      <w:tr w:rsidR="00D6595D" w:rsidRPr="00D6595D" w14:paraId="29748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3965" w14:textId="77777777" w:rsidR="00D6595D" w:rsidRPr="00D6595D" w:rsidRDefault="00D6595D" w:rsidP="00D6595D">
            <w:r w:rsidRPr="00D6595D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1380BE59" w14:textId="77777777" w:rsidR="00D6595D" w:rsidRPr="00D6595D" w:rsidRDefault="00D6595D" w:rsidP="00D6595D">
            <w:r w:rsidRPr="00D6595D">
              <w:t>[Insert Functional Requirement]</w:t>
            </w:r>
          </w:p>
        </w:tc>
        <w:tc>
          <w:tcPr>
            <w:tcW w:w="0" w:type="auto"/>
            <w:vAlign w:val="center"/>
            <w:hideMark/>
          </w:tcPr>
          <w:p w14:paraId="4D1309F7" w14:textId="77777777" w:rsidR="00D6595D" w:rsidRPr="00D6595D" w:rsidRDefault="00D6595D" w:rsidP="00D6595D">
            <w:r w:rsidRPr="00D6595D">
              <w:t xml:space="preserve">• [Insert Sub Requirement / Story / Sub-Task] </w:t>
            </w:r>
          </w:p>
          <w:p w14:paraId="6E7213F5" w14:textId="77777777" w:rsidR="00D6595D" w:rsidRPr="00D6595D" w:rsidRDefault="00D6595D" w:rsidP="00D6595D">
            <w:r w:rsidRPr="00D6595D">
              <w:t>DOCX</w:t>
            </w:r>
          </w:p>
        </w:tc>
      </w:tr>
    </w:tbl>
    <w:p w14:paraId="7642D2E6" w14:textId="77777777" w:rsidR="00D6595D" w:rsidRPr="00D6595D" w:rsidRDefault="00D6595D" w:rsidP="00D6595D">
      <w:pPr>
        <w:rPr>
          <w:b/>
          <w:bCs/>
        </w:rPr>
      </w:pPr>
      <w:r w:rsidRPr="00D6595D">
        <w:rPr>
          <w:b/>
          <w:bCs/>
        </w:rPr>
        <w:t>2. Non-functional Requirements</w:t>
      </w:r>
    </w:p>
    <w:p w14:paraId="7CA1C0C8" w14:textId="77777777" w:rsidR="00D6595D" w:rsidRPr="00D6595D" w:rsidRDefault="00D6595D" w:rsidP="00D6595D">
      <w:r w:rsidRPr="00D6595D">
        <w:t xml:space="preserve">Following are the non-functional requirements of the proposed solution: </w:t>
      </w:r>
    </w:p>
    <w:p w14:paraId="646DA2FA" w14:textId="77777777" w:rsidR="00D6595D" w:rsidRPr="00D6595D" w:rsidRDefault="00D6595D" w:rsidP="00D6595D">
      <w:r w:rsidRPr="00D6595D">
        <w:t>DOCX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2373"/>
        <w:gridCol w:w="5889"/>
      </w:tblGrid>
      <w:tr w:rsidR="00D6595D" w:rsidRPr="00D6595D" w14:paraId="609F6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2476E" w14:textId="77777777" w:rsidR="00D6595D" w:rsidRPr="00D6595D" w:rsidRDefault="00D6595D" w:rsidP="00D6595D">
            <w:pPr>
              <w:rPr>
                <w:b/>
                <w:bCs/>
              </w:rPr>
            </w:pPr>
            <w:r w:rsidRPr="00D6595D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214B3568" w14:textId="77777777" w:rsidR="00D6595D" w:rsidRPr="00D6595D" w:rsidRDefault="00D6595D" w:rsidP="00D6595D">
            <w:pPr>
              <w:rPr>
                <w:b/>
                <w:bCs/>
              </w:rPr>
            </w:pPr>
            <w:r w:rsidRPr="00D6595D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D4CA694" w14:textId="77777777" w:rsidR="00D6595D" w:rsidRPr="00D6595D" w:rsidRDefault="00D6595D" w:rsidP="00D6595D">
            <w:pPr>
              <w:rPr>
                <w:b/>
                <w:bCs/>
              </w:rPr>
            </w:pPr>
            <w:r w:rsidRPr="00D6595D">
              <w:rPr>
                <w:b/>
                <w:bCs/>
              </w:rPr>
              <w:t>Description</w:t>
            </w:r>
          </w:p>
        </w:tc>
      </w:tr>
      <w:tr w:rsidR="00D6595D" w:rsidRPr="00D6595D" w14:paraId="218FE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2F5D" w14:textId="77777777" w:rsidR="00D6595D" w:rsidRPr="00D6595D" w:rsidRDefault="00D6595D" w:rsidP="00D6595D">
            <w:r w:rsidRPr="00D6595D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5FC3EB89" w14:textId="77777777" w:rsidR="00D6595D" w:rsidRPr="00D6595D" w:rsidRDefault="00D6595D" w:rsidP="00D6595D">
            <w:r w:rsidRPr="00D6595D">
              <w:t>Usability</w:t>
            </w:r>
          </w:p>
        </w:tc>
        <w:tc>
          <w:tcPr>
            <w:tcW w:w="0" w:type="auto"/>
            <w:vAlign w:val="center"/>
            <w:hideMark/>
          </w:tcPr>
          <w:p w14:paraId="7A2FBE0F" w14:textId="77777777" w:rsidR="00D6595D" w:rsidRPr="00D6595D" w:rsidRDefault="00D6595D" w:rsidP="00D6595D">
            <w:r w:rsidRPr="00D6595D">
              <w:t xml:space="preserve">[Describe user interface ease-of-use, accessibility, and navigation standards] </w:t>
            </w:r>
          </w:p>
          <w:p w14:paraId="149B36BE" w14:textId="77777777" w:rsidR="00D6595D" w:rsidRPr="00D6595D" w:rsidRDefault="00D6595D" w:rsidP="00D6595D">
            <w:r w:rsidRPr="00D6595D">
              <w:t>DOCX</w:t>
            </w:r>
          </w:p>
        </w:tc>
      </w:tr>
      <w:tr w:rsidR="00D6595D" w:rsidRPr="00D6595D" w14:paraId="6E362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37C1" w14:textId="77777777" w:rsidR="00D6595D" w:rsidRPr="00D6595D" w:rsidRDefault="00D6595D" w:rsidP="00D6595D">
            <w:r w:rsidRPr="00D6595D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37F2B783" w14:textId="77777777" w:rsidR="00D6595D" w:rsidRPr="00D6595D" w:rsidRDefault="00D6595D" w:rsidP="00D6595D">
            <w:r w:rsidRPr="00D6595D">
              <w:t>Security</w:t>
            </w:r>
          </w:p>
        </w:tc>
        <w:tc>
          <w:tcPr>
            <w:tcW w:w="0" w:type="auto"/>
            <w:vAlign w:val="center"/>
            <w:hideMark/>
          </w:tcPr>
          <w:p w14:paraId="7576F29B" w14:textId="77777777" w:rsidR="00D6595D" w:rsidRPr="00D6595D" w:rsidRDefault="00D6595D" w:rsidP="00D6595D">
            <w:r w:rsidRPr="00D6595D">
              <w:t xml:space="preserve">[Describe authentication protocols, data encryption, and authorization controls] </w:t>
            </w:r>
          </w:p>
          <w:p w14:paraId="6F46123A" w14:textId="77777777" w:rsidR="00D6595D" w:rsidRPr="00D6595D" w:rsidRDefault="00D6595D" w:rsidP="00D6595D">
            <w:r w:rsidRPr="00D6595D">
              <w:t>DOCX</w:t>
            </w:r>
          </w:p>
        </w:tc>
      </w:tr>
      <w:tr w:rsidR="00D6595D" w:rsidRPr="00D6595D" w14:paraId="65F24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E15B" w14:textId="77777777" w:rsidR="00D6595D" w:rsidRPr="00D6595D" w:rsidRDefault="00D6595D" w:rsidP="00D6595D">
            <w:r w:rsidRPr="00D6595D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54982285" w14:textId="77777777" w:rsidR="00D6595D" w:rsidRPr="00D6595D" w:rsidRDefault="00D6595D" w:rsidP="00D6595D">
            <w:r w:rsidRPr="00D6595D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B712693" w14:textId="77777777" w:rsidR="00D6595D" w:rsidRPr="00D6595D" w:rsidRDefault="00D6595D" w:rsidP="00D6595D">
            <w:r w:rsidRPr="00D6595D">
              <w:t xml:space="preserve">[Describe system fault tolerance, error recovery, and data backup mechanisms] </w:t>
            </w:r>
          </w:p>
          <w:p w14:paraId="6EE1C292" w14:textId="77777777" w:rsidR="00D6595D" w:rsidRPr="00D6595D" w:rsidRDefault="00D6595D" w:rsidP="00D6595D">
            <w:r w:rsidRPr="00D6595D">
              <w:t>DOCX</w:t>
            </w:r>
          </w:p>
        </w:tc>
      </w:tr>
      <w:tr w:rsidR="00D6595D" w:rsidRPr="00D6595D" w14:paraId="2B692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824B" w14:textId="77777777" w:rsidR="00D6595D" w:rsidRPr="00D6595D" w:rsidRDefault="00D6595D" w:rsidP="00D6595D">
            <w:r w:rsidRPr="00D6595D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6ACA35E2" w14:textId="77777777" w:rsidR="00D6595D" w:rsidRPr="00D6595D" w:rsidRDefault="00D6595D" w:rsidP="00D6595D">
            <w:r w:rsidRPr="00D6595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A82199B" w14:textId="77777777" w:rsidR="00D6595D" w:rsidRPr="00D6595D" w:rsidRDefault="00D6595D" w:rsidP="00D6595D">
            <w:r w:rsidRPr="00D6595D">
              <w:t xml:space="preserve">[Describe response times, system latency, and throughput capabilities] </w:t>
            </w:r>
          </w:p>
          <w:p w14:paraId="1C1D4EEA" w14:textId="77777777" w:rsidR="00D6595D" w:rsidRPr="00D6595D" w:rsidRDefault="00D6595D" w:rsidP="00D6595D">
            <w:r w:rsidRPr="00D6595D">
              <w:t>DOCX</w:t>
            </w:r>
          </w:p>
        </w:tc>
      </w:tr>
      <w:tr w:rsidR="00D6595D" w:rsidRPr="00D6595D" w14:paraId="15B33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629A" w14:textId="77777777" w:rsidR="00D6595D" w:rsidRPr="00D6595D" w:rsidRDefault="00D6595D" w:rsidP="00D6595D">
            <w:r w:rsidRPr="00D6595D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5B749F89" w14:textId="77777777" w:rsidR="00D6595D" w:rsidRPr="00D6595D" w:rsidRDefault="00D6595D" w:rsidP="00D6595D">
            <w:r w:rsidRPr="00D6595D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41932B2" w14:textId="77777777" w:rsidR="00D6595D" w:rsidRPr="00D6595D" w:rsidRDefault="00D6595D" w:rsidP="00D6595D">
            <w:r w:rsidRPr="00D6595D">
              <w:t xml:space="preserve">[Describe uptime target percentages (e.g., 99.9%) and service maintenance windows] </w:t>
            </w:r>
          </w:p>
          <w:p w14:paraId="75BAAE07" w14:textId="77777777" w:rsidR="00D6595D" w:rsidRPr="00D6595D" w:rsidRDefault="00D6595D" w:rsidP="00D6595D">
            <w:r w:rsidRPr="00D6595D">
              <w:t>DOCX</w:t>
            </w:r>
          </w:p>
        </w:tc>
      </w:tr>
      <w:tr w:rsidR="00D6595D" w:rsidRPr="00D6595D" w14:paraId="02702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B8D8" w14:textId="77777777" w:rsidR="00D6595D" w:rsidRPr="00D6595D" w:rsidRDefault="00D6595D" w:rsidP="00D6595D">
            <w:r w:rsidRPr="00D6595D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1636FF4D" w14:textId="77777777" w:rsidR="00D6595D" w:rsidRPr="00D6595D" w:rsidRDefault="00D6595D" w:rsidP="00D6595D">
            <w:r w:rsidRPr="00D6595D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6ECF5BA" w14:textId="77777777" w:rsidR="00D6595D" w:rsidRPr="00D6595D" w:rsidRDefault="00D6595D" w:rsidP="00D6595D">
            <w:r w:rsidRPr="00D6595D">
              <w:t xml:space="preserve">[Describe infrastructure expansion ability for concurrent users and high traffic loads] </w:t>
            </w:r>
          </w:p>
          <w:p w14:paraId="5B9BC8B8" w14:textId="77777777" w:rsidR="00D6595D" w:rsidRPr="00D6595D" w:rsidRDefault="00D6595D" w:rsidP="00D6595D">
            <w:r w:rsidRPr="00D6595D">
              <w:t>DOCX</w:t>
            </w:r>
          </w:p>
        </w:tc>
      </w:tr>
    </w:tbl>
    <w:p w14:paraId="4308ACB5" w14:textId="77777777" w:rsidR="00D6595D" w:rsidRPr="00D6595D" w:rsidRDefault="00D6595D" w:rsidP="00D6595D"/>
    <w:sectPr w:rsidR="00D6595D" w:rsidRPr="00D65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23E0A"/>
    <w:multiLevelType w:val="multilevel"/>
    <w:tmpl w:val="B0C4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5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5D"/>
    <w:rsid w:val="001007B5"/>
    <w:rsid w:val="0010737E"/>
    <w:rsid w:val="005E3D10"/>
    <w:rsid w:val="007C7704"/>
    <w:rsid w:val="00AF4233"/>
    <w:rsid w:val="00D6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B375"/>
  <w15:chartTrackingRefBased/>
  <w15:docId w15:val="{4B596D0C-B263-4FB6-BC93-A86B893C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Sanoj R</dc:creator>
  <cp:keywords/>
  <dc:description/>
  <cp:lastModifiedBy>Sanoj R</cp:lastModifiedBy>
  <cp:revision>1</cp:revision>
  <dcterms:created xsi:type="dcterms:W3CDTF">2026-09-30T09:59:00Z</dcterms:created>
  <dcterms:modified xsi:type="dcterms:W3CDTF">2026-09-30T09:59:00Z</dcterms:modified>
</cp:coreProperties>
</file>