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E2767" w14:textId="77777777" w:rsidR="00A11340" w:rsidRPr="00A11340" w:rsidRDefault="00A11340" w:rsidP="00A11340">
      <w:bookmarkStart w:id="0" w:name="_hrya1w4uyp78"/>
      <w:bookmarkEnd w:id="0"/>
      <w:r w:rsidRPr="00A11340">
        <w:t xml:space="preserve">SMARTBRIDGE — Let's Bridge the Gap </w:t>
      </w:r>
    </w:p>
    <w:p w14:paraId="6F8A67E4" w14:textId="352B5524" w:rsidR="00A11340" w:rsidRPr="00A11340" w:rsidRDefault="00A11340" w:rsidP="00A11340">
      <w:pPr>
        <w:numPr>
          <w:ilvl w:val="0"/>
          <w:numId w:val="1"/>
        </w:numPr>
      </w:pPr>
      <w:r w:rsidRPr="00A11340">
        <w:rPr>
          <w:b/>
          <w:bCs/>
        </w:rPr>
        <w:t>Date:</w:t>
      </w:r>
      <w:r w:rsidRPr="00A11340">
        <w:t xml:space="preserve"> </w:t>
      </w:r>
      <w:r>
        <w:t xml:space="preserve">30 </w:t>
      </w:r>
      <w:r w:rsidRPr="00A11340">
        <w:t>September 2026</w:t>
      </w:r>
    </w:p>
    <w:p w14:paraId="2BC08EFD" w14:textId="12B9CFD8" w:rsidR="00A11340" w:rsidRPr="00A11340" w:rsidRDefault="00A11340" w:rsidP="00A11340">
      <w:pPr>
        <w:numPr>
          <w:ilvl w:val="0"/>
          <w:numId w:val="1"/>
        </w:numPr>
      </w:pPr>
      <w:r w:rsidRPr="00A11340">
        <w:rPr>
          <w:b/>
          <w:bCs/>
        </w:rPr>
        <w:t>Team ID:</w:t>
      </w:r>
      <w:r w:rsidRPr="00A11340">
        <w:t xml:space="preserve"> SWTID-2026-</w:t>
      </w:r>
      <w:r w:rsidR="00840E85">
        <w:t>1430</w:t>
      </w:r>
    </w:p>
    <w:p w14:paraId="153A4ED0" w14:textId="729B58D7" w:rsidR="00A11340" w:rsidRPr="00A11340" w:rsidRDefault="00A11340" w:rsidP="00A11340">
      <w:pPr>
        <w:numPr>
          <w:ilvl w:val="0"/>
          <w:numId w:val="1"/>
        </w:numPr>
      </w:pPr>
      <w:r w:rsidRPr="00A11340">
        <w:rPr>
          <w:b/>
          <w:bCs/>
        </w:rPr>
        <w:t>Project Name:</w:t>
      </w:r>
      <w:r w:rsidRPr="00A11340">
        <w:t xml:space="preserve"> </w:t>
      </w:r>
      <w:r>
        <w:t>Comic Craft</w:t>
      </w:r>
    </w:p>
    <w:p w14:paraId="78EE3F4D" w14:textId="77777777" w:rsidR="00A11340" w:rsidRPr="00A11340" w:rsidRDefault="00A11340" w:rsidP="00A11340">
      <w:pPr>
        <w:numPr>
          <w:ilvl w:val="0"/>
          <w:numId w:val="1"/>
        </w:numPr>
      </w:pPr>
      <w:r w:rsidRPr="00A11340">
        <w:rPr>
          <w:b/>
          <w:bCs/>
        </w:rPr>
        <w:t>Maximum Marks:</w:t>
      </w:r>
      <w:r w:rsidRPr="00A11340">
        <w:t xml:space="preserve"> 5 Marks </w:t>
      </w:r>
    </w:p>
    <w:p w14:paraId="66FF6096" w14:textId="77777777" w:rsidR="00A11340" w:rsidRPr="00A11340" w:rsidRDefault="00A11340" w:rsidP="00A11340"/>
    <w:p w14:paraId="6E293ED2" w14:textId="77777777" w:rsidR="00A11340" w:rsidRPr="00A11340" w:rsidRDefault="00000000" w:rsidP="00A11340">
      <w:r>
        <w:pict w14:anchorId="051453D2">
          <v:rect id="_x0000_i1025" style="width:468pt;height:1.5pt" o:hralign="center" o:hrstd="t" o:hr="t" fillcolor="#a0a0a0" stroked="f"/>
        </w:pict>
      </w:r>
    </w:p>
    <w:p w14:paraId="3F5BE072" w14:textId="77777777" w:rsidR="00A11340" w:rsidRPr="00A11340" w:rsidRDefault="00A11340" w:rsidP="00A11340">
      <w:pPr>
        <w:rPr>
          <w:b/>
        </w:rPr>
      </w:pPr>
      <w:bookmarkStart w:id="1" w:name="_qnvnhsqa49pu"/>
      <w:bookmarkEnd w:id="1"/>
      <w:r w:rsidRPr="00A11340">
        <w:rPr>
          <w:b/>
        </w:rPr>
        <w:t>Functional Features Included in the Solution Document</w:t>
      </w:r>
    </w:p>
    <w:p w14:paraId="42BE4D74" w14:textId="5817344D" w:rsidR="00A11340" w:rsidRPr="00A11340" w:rsidRDefault="00A11340" w:rsidP="00A11340">
      <w:r>
        <w:rPr>
          <w:b/>
          <w:bCs/>
        </w:rPr>
        <w:t>Comic Craft</w:t>
      </w:r>
    </w:p>
    <w:p w14:paraId="19AE4564" w14:textId="77777777" w:rsidR="00A11340" w:rsidRPr="00A11340" w:rsidRDefault="00A11340" w:rsidP="00A11340"/>
    <w:p w14:paraId="4DA8D688" w14:textId="77777777" w:rsidR="00A11340" w:rsidRPr="00A11340" w:rsidRDefault="00A11340" w:rsidP="00A11340">
      <w:r w:rsidRPr="00A11340">
        <w:rPr>
          <w:i/>
          <w:iCs/>
        </w:rPr>
        <w:t>Functional Features Overview: List and describe all functional features included in the LegalEase project solution.</w:t>
      </w:r>
      <w:r w:rsidRPr="00A11340">
        <w:t xml:space="preserve"> </w:t>
      </w:r>
    </w:p>
    <w:p w14:paraId="613B0B00" w14:textId="77777777" w:rsidR="00A11340" w:rsidRPr="00A11340" w:rsidRDefault="00A11340" w:rsidP="00A11340"/>
    <w:p w14:paraId="3121F8E9" w14:textId="77777777" w:rsidR="00A11340" w:rsidRPr="00A11340" w:rsidRDefault="00000000" w:rsidP="00A11340">
      <w:r>
        <w:pict w14:anchorId="77E04C2B">
          <v:rect id="_x0000_i1026" style="width:468pt;height:1.5pt" o:hralign="center" o:hrstd="t" o:hr="t" fillcolor="#a0a0a0" stroked="f"/>
        </w:pict>
      </w:r>
    </w:p>
    <w:p w14:paraId="7F56CA6C" w14:textId="77777777" w:rsidR="00A11340" w:rsidRPr="00A11340" w:rsidRDefault="00A11340" w:rsidP="00A11340">
      <w:bookmarkStart w:id="2" w:name="_hutnpffht9co"/>
      <w:bookmarkEnd w:id="2"/>
      <w:r w:rsidRPr="00A11340">
        <w:rPr>
          <w:b/>
          <w:bCs/>
        </w:rPr>
        <w:t>1. Functional Features Overview</w:t>
      </w:r>
      <w:r w:rsidRPr="00A11340"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11340" w:rsidRPr="00A11340" w14:paraId="52BF0004" w14:textId="77777777">
        <w:trPr>
          <w:tblHeader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091E3" w14:textId="77777777" w:rsidR="00A11340" w:rsidRPr="00A11340" w:rsidRDefault="00A11340" w:rsidP="00A11340">
            <w:pPr>
              <w:rPr>
                <w:b/>
                <w:bCs/>
              </w:rPr>
            </w:pPr>
            <w:r w:rsidRPr="00A11340">
              <w:rPr>
                <w:b/>
                <w:bCs/>
              </w:rPr>
              <w:t>S.No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986A9" w14:textId="77777777" w:rsidR="00A11340" w:rsidRPr="00A11340" w:rsidRDefault="00A11340" w:rsidP="00A11340">
            <w:pPr>
              <w:rPr>
                <w:b/>
                <w:bCs/>
              </w:rPr>
            </w:pPr>
            <w:r w:rsidRPr="00A11340">
              <w:rPr>
                <w:b/>
                <w:bCs/>
              </w:rPr>
              <w:t>Feature Name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FC907" w14:textId="77777777" w:rsidR="00A11340" w:rsidRPr="00A11340" w:rsidRDefault="00A11340" w:rsidP="00A11340">
            <w:pPr>
              <w:rPr>
                <w:b/>
                <w:bCs/>
              </w:rPr>
            </w:pPr>
            <w:r w:rsidRPr="00A11340">
              <w:rPr>
                <w:b/>
                <w:bCs/>
              </w:rPr>
              <w:t>Feature Description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FDDE6" w14:textId="77777777" w:rsidR="00A11340" w:rsidRPr="00A11340" w:rsidRDefault="00A11340" w:rsidP="00A11340">
            <w:pPr>
              <w:rPr>
                <w:b/>
                <w:bCs/>
              </w:rPr>
            </w:pPr>
            <w:r w:rsidRPr="00A11340">
              <w:rPr>
                <w:b/>
                <w:bCs/>
              </w:rPr>
              <w:t>Module / Component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0778D" w14:textId="77777777" w:rsidR="00A11340" w:rsidRPr="00A11340" w:rsidRDefault="00A11340" w:rsidP="00A11340">
            <w:pPr>
              <w:rPr>
                <w:b/>
                <w:bCs/>
              </w:rPr>
            </w:pPr>
            <w:r w:rsidRPr="00A11340">
              <w:rPr>
                <w:b/>
                <w:bCs/>
              </w:rPr>
              <w:t>Status (Done / In Progress / Pending)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74280" w14:textId="77777777" w:rsidR="00A11340" w:rsidRPr="00A11340" w:rsidRDefault="00A11340" w:rsidP="00A11340">
            <w:pPr>
              <w:rPr>
                <w:b/>
                <w:bCs/>
              </w:rPr>
            </w:pPr>
            <w:r w:rsidRPr="00A11340">
              <w:rPr>
                <w:b/>
                <w:bCs/>
              </w:rPr>
              <w:t>Marks Contribution</w:t>
            </w:r>
          </w:p>
        </w:tc>
      </w:tr>
      <w:tr w:rsidR="00A11340" w:rsidRPr="00A11340" w14:paraId="18EE46EE" w14:textId="77777777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0794A" w14:textId="77777777" w:rsidR="00A11340" w:rsidRPr="00A11340" w:rsidRDefault="00A11340" w:rsidP="00A11340">
            <w:r w:rsidRPr="00A11340">
              <w:rPr>
                <w:b/>
                <w:bCs/>
              </w:rPr>
              <w:t>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9CB92" w14:textId="77777777" w:rsidR="00A11340" w:rsidRPr="00A11340" w:rsidRDefault="00A11340" w:rsidP="00A11340">
            <w:r w:rsidRPr="00A11340">
              <w:t xml:space="preserve">AI Legal Document Generation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38903" w14:textId="77777777" w:rsidR="00A11340" w:rsidRPr="00A11340" w:rsidRDefault="00A11340" w:rsidP="00A11340">
            <w:r w:rsidRPr="00A11340">
              <w:t>Generates structured professional legal documents dynamically based on custom parties, terms, and dates using Google Gemini.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C2449" w14:textId="77777777" w:rsidR="00A11340" w:rsidRPr="00A11340" w:rsidRDefault="00A11340" w:rsidP="00A11340">
            <w:r w:rsidRPr="00A11340">
              <w:t>backend/ai_core/gemini_generator.py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8E973" w14:textId="77777777" w:rsidR="00A11340" w:rsidRPr="00A11340" w:rsidRDefault="00A11340" w:rsidP="00A11340">
            <w:r w:rsidRPr="00A11340">
              <w:t>Done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0ADF5" w14:textId="77777777" w:rsidR="00A11340" w:rsidRPr="00A11340" w:rsidRDefault="00A11340" w:rsidP="00A11340">
            <w:r w:rsidRPr="00A11340">
              <w:t xml:space="preserve">1.0 </w:t>
            </w:r>
          </w:p>
        </w:tc>
      </w:tr>
      <w:tr w:rsidR="00A11340" w:rsidRPr="00A11340" w14:paraId="47E627D9" w14:textId="77777777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3D169" w14:textId="77777777" w:rsidR="00A11340" w:rsidRPr="00A11340" w:rsidRDefault="00A11340" w:rsidP="00A11340">
            <w:r w:rsidRPr="00A11340">
              <w:rPr>
                <w:b/>
                <w:bCs/>
              </w:rPr>
              <w:t>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55E6B" w14:textId="77777777" w:rsidR="00A11340" w:rsidRPr="00A11340" w:rsidRDefault="00A11340" w:rsidP="00A11340">
            <w:r w:rsidRPr="00A11340">
              <w:t xml:space="preserve">FastAPI RESTful API &amp; Routing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40E54" w14:textId="77777777" w:rsidR="00A11340" w:rsidRPr="00A11340" w:rsidRDefault="00A11340" w:rsidP="00A11340">
            <w:r w:rsidRPr="00A11340">
              <w:t>Exposes robust backend endpoints (/generate and /) to handle HTTP POST requests and server status checks.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69617" w14:textId="77777777" w:rsidR="00A11340" w:rsidRPr="00A11340" w:rsidRDefault="00A11340" w:rsidP="00A11340">
            <w:r w:rsidRPr="00A11340">
              <w:t>backend/routes.py, backend/main.py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8C7A7" w14:textId="77777777" w:rsidR="00A11340" w:rsidRPr="00A11340" w:rsidRDefault="00A11340" w:rsidP="00A11340">
            <w:r w:rsidRPr="00A11340">
              <w:t>Done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FF63B" w14:textId="77777777" w:rsidR="00A11340" w:rsidRPr="00A11340" w:rsidRDefault="00A11340" w:rsidP="00A11340">
            <w:r w:rsidRPr="00A11340">
              <w:t xml:space="preserve">1.0 </w:t>
            </w:r>
          </w:p>
        </w:tc>
      </w:tr>
      <w:tr w:rsidR="00A11340" w:rsidRPr="00A11340" w14:paraId="43A156AB" w14:textId="77777777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397AE" w14:textId="77777777" w:rsidR="00A11340" w:rsidRPr="00A11340" w:rsidRDefault="00A11340" w:rsidP="00A11340">
            <w:r w:rsidRPr="00A11340">
              <w:rPr>
                <w:b/>
                <w:bCs/>
              </w:rPr>
              <w:t>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EE4F9" w14:textId="77777777" w:rsidR="00A11340" w:rsidRPr="00A11340" w:rsidRDefault="00A11340" w:rsidP="00A11340">
            <w:r w:rsidRPr="00A11340">
              <w:t xml:space="preserve">Interactive Streamlit Frontend UI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2FA7A" w14:textId="77777777" w:rsidR="00A11340" w:rsidRPr="00A11340" w:rsidRDefault="00A11340" w:rsidP="00A11340">
            <w:r w:rsidRPr="00A11340">
              <w:t>Provides an intuitive web interface with text inputs and data areas for seamless document specification and generation.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FE1E0" w14:textId="77777777" w:rsidR="00A11340" w:rsidRPr="00A11340" w:rsidRDefault="00A11340" w:rsidP="00A11340">
            <w:r w:rsidRPr="00A11340">
              <w:t>frontend/app.py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93A1F" w14:textId="77777777" w:rsidR="00A11340" w:rsidRPr="00A11340" w:rsidRDefault="00A11340" w:rsidP="00A11340">
            <w:r w:rsidRPr="00A11340">
              <w:t>Done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798E6" w14:textId="77777777" w:rsidR="00A11340" w:rsidRPr="00A11340" w:rsidRDefault="00A11340" w:rsidP="00A11340">
            <w:r w:rsidRPr="00A11340">
              <w:t xml:space="preserve">1.0 </w:t>
            </w:r>
          </w:p>
        </w:tc>
      </w:tr>
      <w:tr w:rsidR="00A11340" w:rsidRPr="00A11340" w14:paraId="1EA250C1" w14:textId="77777777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6B0EB" w14:textId="77777777" w:rsidR="00A11340" w:rsidRPr="00A11340" w:rsidRDefault="00A11340" w:rsidP="00A11340">
            <w:r w:rsidRPr="00A11340">
              <w:rPr>
                <w:b/>
                <w:bCs/>
              </w:rPr>
              <w:t>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DF633" w14:textId="77777777" w:rsidR="00A11340" w:rsidRPr="00A11340" w:rsidRDefault="00A11340" w:rsidP="00A11340">
            <w:r w:rsidRPr="00A11340">
              <w:t xml:space="preserve">Request Data Validation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AB94D" w14:textId="77777777" w:rsidR="00A11340" w:rsidRPr="00A11340" w:rsidRDefault="00A11340" w:rsidP="00A11340">
            <w:r w:rsidRPr="00A11340">
              <w:t>Validates incoming JSON payloads using Pydantic models to ensure correct data types and required fields.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39059" w14:textId="77777777" w:rsidR="00A11340" w:rsidRPr="00A11340" w:rsidRDefault="00A11340" w:rsidP="00A11340">
            <w:r w:rsidRPr="00A11340">
              <w:t>backend/models.py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563DA" w14:textId="77777777" w:rsidR="00A11340" w:rsidRPr="00A11340" w:rsidRDefault="00A11340" w:rsidP="00A11340">
            <w:r w:rsidRPr="00A11340">
              <w:t>Done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45A8A" w14:textId="77777777" w:rsidR="00A11340" w:rsidRPr="00A11340" w:rsidRDefault="00A11340" w:rsidP="00A11340">
            <w:r w:rsidRPr="00A11340">
              <w:t xml:space="preserve">0.5 </w:t>
            </w:r>
          </w:p>
        </w:tc>
      </w:tr>
      <w:tr w:rsidR="00A11340" w:rsidRPr="00A11340" w14:paraId="6D401E87" w14:textId="77777777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0AFD0" w14:textId="77777777" w:rsidR="00A11340" w:rsidRPr="00A11340" w:rsidRDefault="00A11340" w:rsidP="00A11340">
            <w:r w:rsidRPr="00A11340">
              <w:rPr>
                <w:b/>
                <w:bCs/>
              </w:rPr>
              <w:t>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5A524" w14:textId="77777777" w:rsidR="00A11340" w:rsidRPr="00A11340" w:rsidRDefault="00A11340" w:rsidP="00A11340">
            <w:r w:rsidRPr="00A11340">
              <w:t xml:space="preserve">Text Sanitization Utility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D231C" w14:textId="77777777" w:rsidR="00A11340" w:rsidRPr="00A11340" w:rsidRDefault="00A11340" w:rsidP="00A11340">
            <w:r w:rsidRPr="00A11340">
              <w:t>Cleans and sanitizes user-provided text inputs before processing and prompt construction.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89228" w14:textId="77777777" w:rsidR="00A11340" w:rsidRPr="00A11340" w:rsidRDefault="00A11340" w:rsidP="00A11340">
            <w:r w:rsidRPr="00A11340">
              <w:t>utils/sanitizer.py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BF014" w14:textId="77777777" w:rsidR="00A11340" w:rsidRPr="00A11340" w:rsidRDefault="00A11340" w:rsidP="00A11340">
            <w:r w:rsidRPr="00A11340">
              <w:t>Done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C63085" w14:textId="77777777" w:rsidR="00A11340" w:rsidRPr="00A11340" w:rsidRDefault="00A11340" w:rsidP="00A11340">
            <w:r w:rsidRPr="00A11340">
              <w:t xml:space="preserve">0.5 </w:t>
            </w:r>
          </w:p>
        </w:tc>
      </w:tr>
      <w:tr w:rsidR="00A11340" w:rsidRPr="00A11340" w14:paraId="56981CFC" w14:textId="77777777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0146F" w14:textId="77777777" w:rsidR="00A11340" w:rsidRPr="00A11340" w:rsidRDefault="00A11340" w:rsidP="00A11340">
            <w:r w:rsidRPr="00A11340">
              <w:rPr>
                <w:b/>
                <w:bCs/>
              </w:rPr>
              <w:t>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CB5AC" w14:textId="77777777" w:rsidR="00A11340" w:rsidRPr="00A11340" w:rsidRDefault="00A11340" w:rsidP="00A11340">
            <w:r w:rsidRPr="00A11340">
              <w:t xml:space="preserve">Environment Credential Security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26F09" w14:textId="77777777" w:rsidR="00A11340" w:rsidRPr="00A11340" w:rsidRDefault="00A11340" w:rsidP="00A11340">
            <w:r w:rsidRPr="00A11340">
              <w:t>Secures sensitive API keys (GEMINI_API_KEY) via .env configuration and python-dotenv.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A8729" w14:textId="77777777" w:rsidR="00A11340" w:rsidRPr="00A11340" w:rsidRDefault="00A11340" w:rsidP="00A11340">
            <w:r w:rsidRPr="00A11340">
              <w:t>Root .env, gemini_generator.py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FF008" w14:textId="77777777" w:rsidR="00A11340" w:rsidRPr="00A11340" w:rsidRDefault="00A11340" w:rsidP="00A11340">
            <w:r w:rsidRPr="00A11340">
              <w:t>Done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84F54" w14:textId="77777777" w:rsidR="00A11340" w:rsidRPr="00A11340" w:rsidRDefault="00A11340" w:rsidP="00A11340">
            <w:r w:rsidRPr="00A11340">
              <w:t xml:space="preserve">0.5 </w:t>
            </w:r>
          </w:p>
        </w:tc>
      </w:tr>
      <w:tr w:rsidR="00A11340" w:rsidRPr="00A11340" w14:paraId="3BA29E47" w14:textId="77777777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CD6BA" w14:textId="77777777" w:rsidR="00A11340" w:rsidRPr="00A11340" w:rsidRDefault="00A11340" w:rsidP="00A11340">
            <w:r w:rsidRPr="00A11340">
              <w:rPr>
                <w:b/>
                <w:bCs/>
              </w:rPr>
              <w:t>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6559E" w14:textId="77777777" w:rsidR="00A11340" w:rsidRPr="00A11340" w:rsidRDefault="00A11340" w:rsidP="00A11340">
            <w:r w:rsidRPr="00A11340">
              <w:t xml:space="preserve">Document Export Utilities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F6325" w14:textId="77777777" w:rsidR="00A11340" w:rsidRPr="00A11340" w:rsidRDefault="00A11340" w:rsidP="00A11340">
            <w:r w:rsidRPr="00A11340">
              <w:t>Backend support libraries (python-docx, fpdf) for exporting generated documents to Word or PDF formats.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B46A0" w14:textId="77777777" w:rsidR="00A11340" w:rsidRPr="00A11340" w:rsidRDefault="00A11340" w:rsidP="00A11340">
            <w:r w:rsidRPr="00A11340">
              <w:t>requirements.txt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14D34" w14:textId="77777777" w:rsidR="00A11340" w:rsidRPr="00A11340" w:rsidRDefault="00A11340" w:rsidP="00A11340">
            <w:r w:rsidRPr="00A11340">
              <w:t>In Progress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B9F14" w14:textId="77777777" w:rsidR="00A11340" w:rsidRPr="00A11340" w:rsidRDefault="00A11340" w:rsidP="00A11340">
            <w:r w:rsidRPr="00A11340">
              <w:t xml:space="preserve">0.5 </w:t>
            </w:r>
          </w:p>
        </w:tc>
      </w:tr>
    </w:tbl>
    <w:p w14:paraId="689EE5BA" w14:textId="77777777" w:rsidR="00A11340" w:rsidRPr="00A11340" w:rsidRDefault="00A11340" w:rsidP="00A11340"/>
    <w:p w14:paraId="32E00BE7" w14:textId="77777777" w:rsidR="00A11340" w:rsidRPr="00A11340" w:rsidRDefault="00000000" w:rsidP="00A11340">
      <w:r>
        <w:pict w14:anchorId="72D70641">
          <v:rect id="_x0000_i1027" style="width:468pt;height:1.5pt" o:hralign="center" o:hrstd="t" o:hr="t" fillcolor="#a0a0a0" stroked="f"/>
        </w:pict>
      </w:r>
    </w:p>
    <w:p w14:paraId="58357602" w14:textId="77777777" w:rsidR="00A11340" w:rsidRPr="00A11340" w:rsidRDefault="00A11340" w:rsidP="00A11340">
      <w:bookmarkStart w:id="3" w:name="_j7z3rum8z411"/>
      <w:bookmarkEnd w:id="3"/>
      <w:r w:rsidRPr="00A11340">
        <w:rPr>
          <w:b/>
          <w:bCs/>
        </w:rPr>
        <w:t>2. Feature Summary</w:t>
      </w:r>
      <w:r w:rsidRPr="00A11340"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11340" w:rsidRPr="00A11340" w14:paraId="2CEAFB5D" w14:textId="77777777">
        <w:trPr>
          <w:tblHeader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D0372" w14:textId="77777777" w:rsidR="00A11340" w:rsidRPr="00A11340" w:rsidRDefault="00A11340" w:rsidP="00A11340">
            <w:pPr>
              <w:rPr>
                <w:b/>
                <w:bCs/>
              </w:rPr>
            </w:pPr>
            <w:r w:rsidRPr="00A11340">
              <w:rPr>
                <w:b/>
                <w:bCs/>
              </w:rPr>
              <w:t>Metric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9E24A" w14:textId="77777777" w:rsidR="00A11340" w:rsidRPr="00A11340" w:rsidRDefault="00A11340" w:rsidP="00A11340">
            <w:pPr>
              <w:rPr>
                <w:b/>
                <w:bCs/>
              </w:rPr>
            </w:pPr>
            <w:r w:rsidRPr="00A11340">
              <w:rPr>
                <w:b/>
                <w:bCs/>
              </w:rPr>
              <w:t xml:space="preserve">Count / Value </w:t>
            </w:r>
          </w:p>
        </w:tc>
      </w:tr>
      <w:tr w:rsidR="00A11340" w:rsidRPr="00A11340" w14:paraId="3583BFA6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9E764" w14:textId="77777777" w:rsidR="00A11340" w:rsidRPr="00A11340" w:rsidRDefault="00A11340" w:rsidP="00A11340">
            <w:r w:rsidRPr="00A11340">
              <w:rPr>
                <w:b/>
                <w:bCs/>
              </w:rPr>
              <w:t>Total Features Planned</w:t>
            </w:r>
            <w:r w:rsidRPr="00A11340"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EC18A" w14:textId="77777777" w:rsidR="00A11340" w:rsidRPr="00A11340" w:rsidRDefault="00A11340" w:rsidP="00A11340">
            <w:r w:rsidRPr="00A11340">
              <w:t xml:space="preserve">7 </w:t>
            </w:r>
          </w:p>
        </w:tc>
      </w:tr>
      <w:tr w:rsidR="00A11340" w:rsidRPr="00A11340" w14:paraId="6442EE89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C082B" w14:textId="77777777" w:rsidR="00A11340" w:rsidRPr="00A11340" w:rsidRDefault="00A11340" w:rsidP="00A11340">
            <w:r w:rsidRPr="00A11340">
              <w:rPr>
                <w:b/>
                <w:bCs/>
              </w:rPr>
              <w:t>Total Features Implemented</w:t>
            </w:r>
            <w:r w:rsidRPr="00A11340"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20A53" w14:textId="77777777" w:rsidR="00A11340" w:rsidRPr="00A11340" w:rsidRDefault="00A11340" w:rsidP="00A11340">
            <w:r w:rsidRPr="00A11340">
              <w:t xml:space="preserve">6 </w:t>
            </w:r>
          </w:p>
        </w:tc>
      </w:tr>
      <w:tr w:rsidR="00A11340" w:rsidRPr="00A11340" w14:paraId="6E56EE87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5FC8C" w14:textId="77777777" w:rsidR="00A11340" w:rsidRPr="00A11340" w:rsidRDefault="00A11340" w:rsidP="00A11340">
            <w:r w:rsidRPr="00A11340">
              <w:rPr>
                <w:b/>
                <w:bCs/>
              </w:rPr>
              <w:t>Core / Must-Have Features</w:t>
            </w:r>
            <w:r w:rsidRPr="00A11340"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66D97" w14:textId="77777777" w:rsidR="00A11340" w:rsidRPr="00A11340" w:rsidRDefault="00A11340" w:rsidP="00A11340">
            <w:r w:rsidRPr="00A11340">
              <w:t xml:space="preserve">5 </w:t>
            </w:r>
          </w:p>
        </w:tc>
      </w:tr>
      <w:tr w:rsidR="00A11340" w:rsidRPr="00A11340" w14:paraId="3524093F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9A57C" w14:textId="77777777" w:rsidR="00A11340" w:rsidRPr="00A11340" w:rsidRDefault="00A11340" w:rsidP="00A11340">
            <w:r w:rsidRPr="00A11340">
              <w:rPr>
                <w:b/>
                <w:bCs/>
              </w:rPr>
              <w:t>Additional / Nice-to-Have Features</w:t>
            </w:r>
            <w:r w:rsidRPr="00A11340"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E4403" w14:textId="77777777" w:rsidR="00A11340" w:rsidRPr="00A11340" w:rsidRDefault="00A11340" w:rsidP="00A11340">
            <w:r w:rsidRPr="00A11340">
              <w:t xml:space="preserve">2 </w:t>
            </w:r>
          </w:p>
        </w:tc>
      </w:tr>
      <w:tr w:rsidR="00A11340" w:rsidRPr="00A11340" w14:paraId="5ADBF6C1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38DC7" w14:textId="77777777" w:rsidR="00A11340" w:rsidRPr="00A11340" w:rsidRDefault="00A11340" w:rsidP="00A11340">
            <w:r w:rsidRPr="00A11340">
              <w:rPr>
                <w:b/>
                <w:bCs/>
              </w:rPr>
              <w:t>Features Tested &amp; Verified</w:t>
            </w:r>
            <w:r w:rsidRPr="00A11340"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2E79B" w14:textId="77777777" w:rsidR="00A11340" w:rsidRPr="00A11340" w:rsidRDefault="00A11340" w:rsidP="00A11340">
            <w:r w:rsidRPr="00A11340">
              <w:t xml:space="preserve">6 </w:t>
            </w:r>
          </w:p>
        </w:tc>
      </w:tr>
    </w:tbl>
    <w:p w14:paraId="439634F6" w14:textId="77777777" w:rsidR="00A11340" w:rsidRPr="00A11340" w:rsidRDefault="00A11340" w:rsidP="00A11340"/>
    <w:p w14:paraId="747A9BF4" w14:textId="77777777" w:rsidR="00A11340" w:rsidRPr="00A11340" w:rsidRDefault="00000000" w:rsidP="00A11340">
      <w:r>
        <w:pict w14:anchorId="3E17D689">
          <v:rect id="_x0000_i1028" style="width:468pt;height:1.5pt" o:hralign="center" o:hrstd="t" o:hr="t" fillcolor="#a0a0a0" stroked="f"/>
        </w:pict>
      </w:r>
    </w:p>
    <w:p w14:paraId="1EBDD0A3" w14:textId="77777777" w:rsidR="00A11340" w:rsidRPr="00A11340" w:rsidRDefault="00A11340" w:rsidP="00A11340">
      <w:bookmarkStart w:id="4" w:name="_bf8lssb2nao"/>
      <w:bookmarkEnd w:id="4"/>
      <w:r w:rsidRPr="00A11340">
        <w:rPr>
          <w:b/>
          <w:bCs/>
        </w:rPr>
        <w:t>3. Feature Category Breakdown</w:t>
      </w:r>
      <w:r w:rsidRPr="00A11340"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A11340" w:rsidRPr="00A11340" w14:paraId="33CF759E" w14:textId="77777777">
        <w:trPr>
          <w:tblHeader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9AD64" w14:textId="77777777" w:rsidR="00A11340" w:rsidRPr="00A11340" w:rsidRDefault="00A11340" w:rsidP="00A11340">
            <w:pPr>
              <w:rPr>
                <w:b/>
                <w:bCs/>
              </w:rPr>
            </w:pPr>
            <w:r w:rsidRPr="00A11340">
              <w:rPr>
                <w:b/>
                <w:bCs/>
              </w:rPr>
              <w:t>S.No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DCDA9" w14:textId="77777777" w:rsidR="00A11340" w:rsidRPr="00A11340" w:rsidRDefault="00A11340" w:rsidP="00A11340">
            <w:pPr>
              <w:rPr>
                <w:b/>
                <w:bCs/>
              </w:rPr>
            </w:pPr>
            <w:r w:rsidRPr="00A11340">
              <w:rPr>
                <w:b/>
                <w:bCs/>
              </w:rPr>
              <w:t xml:space="preserve">Category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7C1CF" w14:textId="77777777" w:rsidR="00A11340" w:rsidRPr="00A11340" w:rsidRDefault="00A11340" w:rsidP="00A11340">
            <w:pPr>
              <w:rPr>
                <w:b/>
                <w:bCs/>
              </w:rPr>
            </w:pPr>
            <w:r w:rsidRPr="00A11340">
              <w:rPr>
                <w:b/>
                <w:bCs/>
              </w:rPr>
              <w:t xml:space="preserve">Features in Category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2EDF5" w14:textId="77777777" w:rsidR="00A11340" w:rsidRPr="00A11340" w:rsidRDefault="00A11340" w:rsidP="00A11340">
            <w:pPr>
              <w:rPr>
                <w:b/>
                <w:bCs/>
              </w:rPr>
            </w:pPr>
            <w:r w:rsidRPr="00A11340">
              <w:rPr>
                <w:b/>
                <w:bCs/>
              </w:rPr>
              <w:t xml:space="preserve">Example Features </w:t>
            </w:r>
          </w:p>
        </w:tc>
      </w:tr>
      <w:tr w:rsidR="00A11340" w:rsidRPr="00A11340" w14:paraId="7FBAA82E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00F48" w14:textId="77777777" w:rsidR="00A11340" w:rsidRPr="00A11340" w:rsidRDefault="00A11340" w:rsidP="00A11340">
            <w:r w:rsidRPr="00A11340">
              <w:rPr>
                <w:b/>
                <w:bCs/>
              </w:rPr>
              <w:t>1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711AE" w14:textId="77777777" w:rsidR="00A11340" w:rsidRPr="00A11340" w:rsidRDefault="00A11340" w:rsidP="00A11340">
            <w:r w:rsidRPr="00A11340">
              <w:t xml:space="preserve">User Interface (UI)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DEF7E" w14:textId="77777777" w:rsidR="00A11340" w:rsidRPr="00A11340" w:rsidRDefault="00A11340" w:rsidP="00A11340">
            <w:r w:rsidRPr="00A11340">
              <w:t>Streamlit Frontend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97FDA" w14:textId="77777777" w:rsidR="00A11340" w:rsidRPr="00A11340" w:rsidRDefault="00A11340" w:rsidP="00A11340">
            <w:r w:rsidRPr="00A11340">
              <w:t>Interactive form inputs for document type, parties, and terms.</w:t>
            </w:r>
          </w:p>
        </w:tc>
      </w:tr>
      <w:tr w:rsidR="00A11340" w:rsidRPr="00A11340" w14:paraId="407AA726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2F2AF" w14:textId="77777777" w:rsidR="00A11340" w:rsidRPr="00A11340" w:rsidRDefault="00A11340" w:rsidP="00A11340">
            <w:r w:rsidRPr="00A11340">
              <w:rPr>
                <w:b/>
                <w:bCs/>
              </w:rPr>
              <w:t>2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4F4B8" w14:textId="77777777" w:rsidR="00A11340" w:rsidRPr="00A11340" w:rsidRDefault="00A11340" w:rsidP="00A11340">
            <w:r w:rsidRPr="00A11340">
              <w:t xml:space="preserve">Backend / Logic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D2C2F" w14:textId="77777777" w:rsidR="00A11340" w:rsidRPr="00A11340" w:rsidRDefault="00A11340" w:rsidP="00A11340">
            <w:r w:rsidRPr="00A11340">
              <w:t>FastAPI Server &amp; Sanitizer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4CBC8" w14:textId="77777777" w:rsidR="00A11340" w:rsidRPr="00A11340" w:rsidRDefault="00A11340" w:rsidP="00A11340">
            <w:r w:rsidRPr="00A11340">
              <w:t>API routing, request handling, and text sanitization.</w:t>
            </w:r>
          </w:p>
        </w:tc>
      </w:tr>
      <w:tr w:rsidR="00A11340" w:rsidRPr="00A11340" w14:paraId="7074537C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B416F" w14:textId="77777777" w:rsidR="00A11340" w:rsidRPr="00A11340" w:rsidRDefault="00A11340" w:rsidP="00A11340">
            <w:r w:rsidRPr="00A11340">
              <w:rPr>
                <w:b/>
                <w:bCs/>
              </w:rPr>
              <w:t>3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A16FD" w14:textId="77777777" w:rsidR="00A11340" w:rsidRPr="00A11340" w:rsidRDefault="00A11340" w:rsidP="00A11340">
            <w:r w:rsidRPr="00A11340">
              <w:t xml:space="preserve">Database / Storage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0D5AD" w14:textId="77777777" w:rsidR="00A11340" w:rsidRPr="00A11340" w:rsidRDefault="00A11340" w:rsidP="00A11340">
            <w:r w:rsidRPr="00A11340">
              <w:t>Environment Configuration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25218" w14:textId="77777777" w:rsidR="00A11340" w:rsidRPr="00A11340" w:rsidRDefault="00A11340" w:rsidP="00A11340">
            <w:r w:rsidRPr="00A11340">
              <w:t>Secure local .env storage for API keys.</w:t>
            </w:r>
          </w:p>
        </w:tc>
      </w:tr>
      <w:tr w:rsidR="00A11340" w:rsidRPr="00A11340" w14:paraId="57DF02C3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3A40C" w14:textId="77777777" w:rsidR="00A11340" w:rsidRPr="00A11340" w:rsidRDefault="00A11340" w:rsidP="00A11340">
            <w:r w:rsidRPr="00A11340">
              <w:rPr>
                <w:b/>
                <w:bCs/>
              </w:rPr>
              <w:t>4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93EB2" w14:textId="77777777" w:rsidR="00A11340" w:rsidRPr="00A11340" w:rsidRDefault="00A11340" w:rsidP="00A11340">
            <w:r w:rsidRPr="00A11340">
              <w:t xml:space="preserve">API / Integration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70070" w14:textId="77777777" w:rsidR="00A11340" w:rsidRPr="00A11340" w:rsidRDefault="00A11340" w:rsidP="00A11340">
            <w:r w:rsidRPr="00A11340">
              <w:t>Google Gemini API Integration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8B75B" w14:textId="77777777" w:rsidR="00A11340" w:rsidRPr="00A11340" w:rsidRDefault="00A11340" w:rsidP="00A11340">
            <w:r w:rsidRPr="00A11340">
              <w:t>Connecting to gemini-1.5-pro via google-generativeai.</w:t>
            </w:r>
          </w:p>
        </w:tc>
      </w:tr>
      <w:tr w:rsidR="00A11340" w:rsidRPr="00A11340" w14:paraId="5B14425E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9D17A" w14:textId="77777777" w:rsidR="00A11340" w:rsidRPr="00A11340" w:rsidRDefault="00A11340" w:rsidP="00A11340">
            <w:r w:rsidRPr="00A11340">
              <w:rPr>
                <w:b/>
                <w:bCs/>
              </w:rPr>
              <w:t>5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5F89B" w14:textId="77777777" w:rsidR="00A11340" w:rsidRPr="00A11340" w:rsidRDefault="00A11340" w:rsidP="00A11340">
            <w:r w:rsidRPr="00A11340">
              <w:t xml:space="preserve">Security / Authentication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F307F" w14:textId="77777777" w:rsidR="00A11340" w:rsidRPr="00A11340" w:rsidRDefault="00A11340" w:rsidP="00A11340">
            <w:r w:rsidRPr="00A11340">
              <w:t>Pydantic Validation &amp; Env Security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437FA" w14:textId="77777777" w:rsidR="00A11340" w:rsidRPr="00A11340" w:rsidRDefault="00A11340" w:rsidP="00A11340">
            <w:r w:rsidRPr="00A11340">
              <w:t>Payload validation and protected API credential management.</w:t>
            </w:r>
          </w:p>
        </w:tc>
      </w:tr>
    </w:tbl>
    <w:p w14:paraId="3342F41B" w14:textId="77777777" w:rsidR="00A11340" w:rsidRPr="00A11340" w:rsidRDefault="00A11340" w:rsidP="00A11340"/>
    <w:p w14:paraId="414B9B9D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177EB"/>
    <w:multiLevelType w:val="multilevel"/>
    <w:tmpl w:val="7494B6F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num w:numId="1" w16cid:durableId="1631201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40"/>
    <w:rsid w:val="001D4651"/>
    <w:rsid w:val="0022650D"/>
    <w:rsid w:val="00840E85"/>
    <w:rsid w:val="00942E8F"/>
    <w:rsid w:val="00A11340"/>
    <w:rsid w:val="00F0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F5E6"/>
  <w15:chartTrackingRefBased/>
  <w15:docId w15:val="{3DF6491D-2DF9-41C2-95E5-A1975D57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S0477584</dc:creator>
  <cp:keywords/>
  <dc:description/>
  <cp:lastModifiedBy>S0477584</cp:lastModifiedBy>
  <cp:revision>2</cp:revision>
  <dcterms:created xsi:type="dcterms:W3CDTF">2026-09-30T12:44:00Z</dcterms:created>
  <dcterms:modified xsi:type="dcterms:W3CDTF">2026-09-30T13:16:00Z</dcterms:modified>
</cp:coreProperties>
</file>