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0BB4" w14:textId="77777777" w:rsidR="00615559" w:rsidRDefault="00615559" w:rsidP="009F1655">
      <w:pPr>
        <w:spacing w:after="0" w:line="240" w:lineRule="auto"/>
      </w:pPr>
      <w:r>
        <w:separator/>
      </w:r>
    </w:p>
  </w:endnote>
  <w:endnote w:type="continuationSeparator" w:id="0">
    <w:p w14:paraId="4259DE9F" w14:textId="77777777" w:rsidR="00615559" w:rsidRDefault="00615559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616E" w14:textId="77777777" w:rsidR="00B4092C" w:rsidRDefault="00B4092C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90371FC" wp14:editId="04388CCB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37B8B544" w:rsidR="009F1655" w:rsidRDefault="00B4092C" w:rsidP="00B4092C">
    <w:pPr>
      <w:pStyle w:val="Footer"/>
    </w:pPr>
    <w:r>
      <w:t>Chandu.D                                                                                                                                              192211232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306E" w14:textId="77777777" w:rsidR="00615559" w:rsidRDefault="00615559" w:rsidP="009F1655">
      <w:pPr>
        <w:spacing w:after="0" w:line="240" w:lineRule="auto"/>
      </w:pPr>
      <w:r>
        <w:separator/>
      </w:r>
    </w:p>
  </w:footnote>
  <w:footnote w:type="continuationSeparator" w:id="0">
    <w:p w14:paraId="6D2C0DE6" w14:textId="77777777" w:rsidR="00615559" w:rsidRDefault="00615559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96177"/>
    <w:rsid w:val="00510C90"/>
    <w:rsid w:val="005C2450"/>
    <w:rsid w:val="00615559"/>
    <w:rsid w:val="00635162"/>
    <w:rsid w:val="00765C6C"/>
    <w:rsid w:val="009A2B84"/>
    <w:rsid w:val="009D324D"/>
    <w:rsid w:val="009E2753"/>
    <w:rsid w:val="009F1655"/>
    <w:rsid w:val="00B4092C"/>
    <w:rsid w:val="00C17B29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4</cp:revision>
  <dcterms:created xsi:type="dcterms:W3CDTF">2024-02-26T08:05:00Z</dcterms:created>
  <dcterms:modified xsi:type="dcterms:W3CDTF">2024-02-26T08:51:00Z</dcterms:modified>
</cp:coreProperties>
</file>