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28 September 2026 06:49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