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03 October 2026 02:50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