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29 September 2026 08:43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