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27 September 2026 00:47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