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25 September 2026 22:39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