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01 October 2026 18:47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