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27 September 2026 12:44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